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869A" w14:textId="77777777" w:rsidR="00D40579" w:rsidRDefault="00D40579">
      <w:pPr>
        <w:rPr>
          <w:rFonts w:hint="eastAsia"/>
        </w:rPr>
      </w:pPr>
      <w:r>
        <w:rPr>
          <w:rFonts w:hint="eastAsia"/>
        </w:rPr>
        <w:t>仙子的拼音子几声</w:t>
      </w:r>
    </w:p>
    <w:p w14:paraId="48653ED8" w14:textId="77777777" w:rsidR="00D40579" w:rsidRDefault="00D40579">
      <w:pPr>
        <w:rPr>
          <w:rFonts w:hint="eastAsia"/>
        </w:rPr>
      </w:pPr>
      <w:r>
        <w:rPr>
          <w:rFonts w:hint="eastAsia"/>
        </w:rPr>
        <w:t>在汉语的广袤天地中，每一个词汇都有其独特的音韵美。今天我们要探讨的是“仙子”这个词的读音。“仙子”，xiān zǐ，在汉语拼音中的表现形式尤为特别。它由两个字组成，每个字都承载着特定的意义和发音方式。</w:t>
      </w:r>
    </w:p>
    <w:p w14:paraId="0A83DE14" w14:textId="77777777" w:rsidR="00D40579" w:rsidRDefault="00D40579">
      <w:pPr>
        <w:rPr>
          <w:rFonts w:hint="eastAsia"/>
        </w:rPr>
      </w:pPr>
    </w:p>
    <w:p w14:paraId="055324B2" w14:textId="77777777" w:rsidR="00D40579" w:rsidRDefault="00D40579">
      <w:pPr>
        <w:rPr>
          <w:rFonts w:hint="eastAsia"/>
        </w:rPr>
      </w:pPr>
      <w:r>
        <w:rPr>
          <w:rFonts w:hint="eastAsia"/>
        </w:rPr>
        <w:t>仙字的读音与意义</w:t>
      </w:r>
    </w:p>
    <w:p w14:paraId="653C3534" w14:textId="77777777" w:rsidR="00D40579" w:rsidRDefault="00D40579">
      <w:pPr>
        <w:rPr>
          <w:rFonts w:hint="eastAsia"/>
        </w:rPr>
      </w:pPr>
      <w:r>
        <w:rPr>
          <w:rFonts w:hint="eastAsia"/>
        </w:rPr>
        <w:t>“仙”字，拼音为xiān，属于一声。这个字在中国传统文化中具有非常深远的影响，代表着一种超越凡俗的存在，常用来指代那些修炼成仙的人或神话故事中的神灵。在古代文学作品中，仙人们往往居住于云雾缭绕的山巅或是神秘的洞府之中，过着超脱尘世的生活。他们的形象多变，既可以是道骨仙风的老者，也可以是貌美如花的女子。</w:t>
      </w:r>
    </w:p>
    <w:p w14:paraId="7CAEE55E" w14:textId="77777777" w:rsidR="00D40579" w:rsidRDefault="00D40579">
      <w:pPr>
        <w:rPr>
          <w:rFonts w:hint="eastAsia"/>
        </w:rPr>
      </w:pPr>
    </w:p>
    <w:p w14:paraId="5A55A578" w14:textId="77777777" w:rsidR="00D40579" w:rsidRDefault="00D40579">
      <w:pPr>
        <w:rPr>
          <w:rFonts w:hint="eastAsia"/>
        </w:rPr>
      </w:pPr>
      <w:r>
        <w:rPr>
          <w:rFonts w:hint="eastAsia"/>
        </w:rPr>
        <w:t>子字的读音与意义</w:t>
      </w:r>
    </w:p>
    <w:p w14:paraId="50065391" w14:textId="77777777" w:rsidR="00D40579" w:rsidRDefault="00D40579">
      <w:pPr>
        <w:rPr>
          <w:rFonts w:hint="eastAsia"/>
        </w:rPr>
      </w:pPr>
      <w:r>
        <w:rPr>
          <w:rFonts w:hint="eastAsia"/>
        </w:rPr>
        <w:t>接下来是“子”字，它的拼音为zǐ，同样是三声。这个字在汉语里使用频率极高，不仅作为名词有着孩子、种子等含义，还广泛用于构成各种词语和称谓。当“子”与“仙”结合时，形成了一个美好的词汇——“仙子”。在这个组合中，“子”更多地起到了美化和柔化的作用，使得整个词更加优雅动听。</w:t>
      </w:r>
    </w:p>
    <w:p w14:paraId="08564C91" w14:textId="77777777" w:rsidR="00D40579" w:rsidRDefault="00D40579">
      <w:pPr>
        <w:rPr>
          <w:rFonts w:hint="eastAsia"/>
        </w:rPr>
      </w:pPr>
    </w:p>
    <w:p w14:paraId="06EC012F" w14:textId="77777777" w:rsidR="00D40579" w:rsidRDefault="00D40579">
      <w:pPr>
        <w:rPr>
          <w:rFonts w:hint="eastAsia"/>
        </w:rPr>
      </w:pPr>
      <w:r>
        <w:rPr>
          <w:rFonts w:hint="eastAsia"/>
        </w:rPr>
        <w:t>仙子的文化背景</w:t>
      </w:r>
    </w:p>
    <w:p w14:paraId="0A71E38C" w14:textId="77777777" w:rsidR="00D40579" w:rsidRDefault="00D40579">
      <w:pPr>
        <w:rPr>
          <w:rFonts w:hint="eastAsia"/>
        </w:rPr>
      </w:pPr>
      <w:r>
        <w:rPr>
          <w:rFonts w:hint="eastAsia"/>
        </w:rPr>
        <w:t>说到“仙子”，就不得不提及其深厚的文化底蕴。在中国古代文化中，仙子通常被描绘为美丽善良、拥有神奇力量的女性形象。她们或助人为乐，或以智慧启迪众生，是正义与美好的象征。从《山海经》到《聊斋志异》，从民间传说到戏曲舞台，仙子的形象无处不在，深受人们的喜爱。</w:t>
      </w:r>
    </w:p>
    <w:p w14:paraId="1CBBB3F1" w14:textId="77777777" w:rsidR="00D40579" w:rsidRDefault="00D40579">
      <w:pPr>
        <w:rPr>
          <w:rFonts w:hint="eastAsia"/>
        </w:rPr>
      </w:pPr>
    </w:p>
    <w:p w14:paraId="6AA9B276" w14:textId="77777777" w:rsidR="00D40579" w:rsidRDefault="00D40579">
      <w:pPr>
        <w:rPr>
          <w:rFonts w:hint="eastAsia"/>
        </w:rPr>
      </w:pPr>
      <w:r>
        <w:rPr>
          <w:rFonts w:hint="eastAsia"/>
        </w:rPr>
        <w:t>仙子在现代社会中的影响</w:t>
      </w:r>
    </w:p>
    <w:p w14:paraId="581B019E" w14:textId="77777777" w:rsidR="00D40579" w:rsidRDefault="00D40579">
      <w:pPr>
        <w:rPr>
          <w:rFonts w:hint="eastAsia"/>
        </w:rPr>
      </w:pPr>
      <w:r>
        <w:rPr>
          <w:rFonts w:hint="eastAsia"/>
        </w:rPr>
        <w:t>随着时代的发展，“仙子”这一概念并未因时间流逝而褪色，反而在现代文化的融合下焕发新生。无论是动漫游戏中的角色设定，还是时尚设计里的灵感源泉，仙子元素随处可见。它们以更加多元化的形态展现给世人，继续传递着那份源自古老东方的神秘魅力。</w:t>
      </w:r>
    </w:p>
    <w:p w14:paraId="3F2AABC6" w14:textId="77777777" w:rsidR="00D40579" w:rsidRDefault="00D40579">
      <w:pPr>
        <w:rPr>
          <w:rFonts w:hint="eastAsia"/>
        </w:rPr>
      </w:pPr>
    </w:p>
    <w:p w14:paraId="74CCA5BF" w14:textId="77777777" w:rsidR="00D40579" w:rsidRDefault="00D40579">
      <w:pPr>
        <w:rPr>
          <w:rFonts w:hint="eastAsia"/>
        </w:rPr>
      </w:pPr>
      <w:r>
        <w:rPr>
          <w:rFonts w:hint="eastAsia"/>
        </w:rPr>
        <w:t>最后的总结</w:t>
      </w:r>
    </w:p>
    <w:p w14:paraId="38459FE3" w14:textId="77777777" w:rsidR="00D40579" w:rsidRDefault="00D40579">
      <w:pPr>
        <w:rPr>
          <w:rFonts w:hint="eastAsia"/>
        </w:rPr>
      </w:pPr>
      <w:r>
        <w:rPr>
          <w:rFonts w:hint="eastAsia"/>
        </w:rPr>
        <w:t>“仙子”的拼音为xiān zǐ，其中包含了汉语语音的优美变化。通过了解这个词背后的故事和文化价值，我们不仅能更好地掌握汉语知识，也能深入领略中华文化的博大精深。希望每位读者都能从中感受到这份独特的语言之美，并将其传承下去。</w:t>
      </w:r>
    </w:p>
    <w:p w14:paraId="24AA4FD2" w14:textId="77777777" w:rsidR="00D40579" w:rsidRDefault="00D40579">
      <w:pPr>
        <w:rPr>
          <w:rFonts w:hint="eastAsia"/>
        </w:rPr>
      </w:pPr>
    </w:p>
    <w:p w14:paraId="051D97C5" w14:textId="77777777" w:rsidR="00D40579" w:rsidRDefault="00D40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828E4" w14:textId="34C50355" w:rsidR="00DF74B5" w:rsidRDefault="00DF74B5"/>
    <w:sectPr w:rsidR="00DF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B5"/>
    <w:rsid w:val="00B81CF2"/>
    <w:rsid w:val="00D40579"/>
    <w:rsid w:val="00D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DAD6-811C-4301-B261-05FF40C9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