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7D4B6" w14:textId="77777777" w:rsidR="006022D6" w:rsidRDefault="006022D6">
      <w:pPr>
        <w:rPr>
          <w:rFonts w:hint="eastAsia"/>
        </w:rPr>
      </w:pPr>
      <w:r>
        <w:rPr>
          <w:rFonts w:hint="eastAsia"/>
        </w:rPr>
        <w:t>仙的拼音和组词组</w:t>
      </w:r>
    </w:p>
    <w:p w14:paraId="316F08BB" w14:textId="77777777" w:rsidR="006022D6" w:rsidRDefault="006022D6">
      <w:pPr>
        <w:rPr>
          <w:rFonts w:hint="eastAsia"/>
        </w:rPr>
      </w:pPr>
      <w:r>
        <w:rPr>
          <w:rFonts w:hint="eastAsia"/>
        </w:rPr>
        <w:t>在中华文化的广袤天空中，“仙”字宛如一颗璀璨的星辰，散发着古老而神秘的光芒。它的拼音为“xiān”，是一个单音节词，声调为阴平，读起来轻盈悠远，仿佛能带人穿越时空，进入那飘渺的仙境之中。这个字不仅是一种语言符号，更承载着中华民族对超凡脱俗、长生不老境界的美好向往。</w:t>
      </w:r>
    </w:p>
    <w:p w14:paraId="485E6931" w14:textId="77777777" w:rsidR="006022D6" w:rsidRDefault="006022D6">
      <w:pPr>
        <w:rPr>
          <w:rFonts w:hint="eastAsia"/>
        </w:rPr>
      </w:pPr>
    </w:p>
    <w:p w14:paraId="4DBCDF5F" w14:textId="77777777" w:rsidR="006022D6" w:rsidRDefault="006022D6">
      <w:pPr>
        <w:rPr>
          <w:rFonts w:hint="eastAsia"/>
        </w:rPr>
      </w:pPr>
      <w:r>
        <w:rPr>
          <w:rFonts w:hint="eastAsia"/>
        </w:rPr>
        <w:t>仙的概念与历史渊源</w:t>
      </w:r>
    </w:p>
    <w:p w14:paraId="3BA643A9" w14:textId="77777777" w:rsidR="006022D6" w:rsidRDefault="006022D6">
      <w:pPr>
        <w:rPr>
          <w:rFonts w:hint="eastAsia"/>
        </w:rPr>
      </w:pPr>
      <w:r>
        <w:rPr>
          <w:rFonts w:hint="eastAsia"/>
        </w:rPr>
        <w:t>“仙”这一概念最早可以追溯到中国古代的神话传说和道教文化。“仙”通常指的是修炼成仙的人，他们被认为通过特定的修行方法，超越了普通人的生命限制，获得了永生和超自然的能力。在中国古代文学作品中，如《山海经》、《庄子》等，仙人被描绘成居住在云雾缭绕的名山大川之间，与世隔绝，过着逍遥自在的生活。随着时代的发展，“仙”的形象也逐渐丰富多样，从早期的神祇演化为各种类型的神仙，包括八仙过海中的铁拐李、汉钟离等，每一个都有其独特的性格和故事。</w:t>
      </w:r>
    </w:p>
    <w:p w14:paraId="31E942E5" w14:textId="77777777" w:rsidR="006022D6" w:rsidRDefault="006022D6">
      <w:pPr>
        <w:rPr>
          <w:rFonts w:hint="eastAsia"/>
        </w:rPr>
      </w:pPr>
    </w:p>
    <w:p w14:paraId="1FFB6F5F" w14:textId="77777777" w:rsidR="006022D6" w:rsidRDefault="006022D6">
      <w:pPr>
        <w:rPr>
          <w:rFonts w:hint="eastAsia"/>
        </w:rPr>
      </w:pPr>
      <w:r>
        <w:rPr>
          <w:rFonts w:hint="eastAsia"/>
        </w:rPr>
        <w:t>仙的拼音解析</w:t>
      </w:r>
    </w:p>
    <w:p w14:paraId="0CB923F2" w14:textId="77777777" w:rsidR="006022D6" w:rsidRDefault="006022D6">
      <w:pPr>
        <w:rPr>
          <w:rFonts w:hint="eastAsia"/>
        </w:rPr>
      </w:pPr>
      <w:r>
        <w:rPr>
          <w:rFonts w:hint="eastAsia"/>
        </w:rPr>
        <w:t>拼音“xiān”简单明了，其中“x”是声母，代表发音时舌尖抵住上齿龈后部，气流从舌两侧逸出；“i”是韵母，表示发音时舌头位置居中偏前，嘴唇略扁；最后的“ān”是韵尾加上声调，表明这是一个阴平调的字，意味着发音平稳且高。学习汉字拼音对于了解中国文字背后的文化内涵至关重要，它不仅是识字的基础，也是连接古今中外的一座桥梁，让人们能够更好地理解汉语的魅力。</w:t>
      </w:r>
    </w:p>
    <w:p w14:paraId="08F12D72" w14:textId="77777777" w:rsidR="006022D6" w:rsidRDefault="006022D6">
      <w:pPr>
        <w:rPr>
          <w:rFonts w:hint="eastAsia"/>
        </w:rPr>
      </w:pPr>
    </w:p>
    <w:p w14:paraId="064BE4C1" w14:textId="77777777" w:rsidR="006022D6" w:rsidRDefault="006022D6">
      <w:pPr>
        <w:rPr>
          <w:rFonts w:hint="eastAsia"/>
        </w:rPr>
      </w:pPr>
      <w:r>
        <w:rPr>
          <w:rFonts w:hint="eastAsia"/>
        </w:rPr>
        <w:t>仙的组词及其文化意义</w:t>
      </w:r>
    </w:p>
    <w:p w14:paraId="67A284BC" w14:textId="77777777" w:rsidR="006022D6" w:rsidRDefault="006022D6">
      <w:pPr>
        <w:rPr>
          <w:rFonts w:hint="eastAsia"/>
        </w:rPr>
      </w:pPr>
      <w:r>
        <w:rPr>
          <w:rFonts w:hint="eastAsia"/>
        </w:rPr>
        <w:t>围绕着“仙”字，我们可以组成许多富有诗意和哲理的词汇。比如“仙境”，指的是如同天堂般美丽的地方，常用来形容风景如画的自然景观或理想的居住环境。“仙人”则是指那些得道成仙的人物，在民间故事里常常扮演着指导者或者保护者的角色。“仙草”一词则多用于描述具有神奇疗效的植物，如灵芝，它象征着健康长寿。还有“仙乐”，意指美妙动听的音乐，似乎是从九天之外传来，给人以心灵上的慰藉。这些词语不仅仅是中国语言的一部分，它们还深刻地反映了中国人民对于美好生活的追求以及对未知世界的无限遐想。</w:t>
      </w:r>
    </w:p>
    <w:p w14:paraId="68074A12" w14:textId="77777777" w:rsidR="006022D6" w:rsidRDefault="006022D6">
      <w:pPr>
        <w:rPr>
          <w:rFonts w:hint="eastAsia"/>
        </w:rPr>
      </w:pPr>
    </w:p>
    <w:p w14:paraId="08735C68" w14:textId="77777777" w:rsidR="006022D6" w:rsidRDefault="006022D6">
      <w:pPr>
        <w:rPr>
          <w:rFonts w:hint="eastAsia"/>
        </w:rPr>
      </w:pPr>
      <w:r>
        <w:rPr>
          <w:rFonts w:hint="eastAsia"/>
        </w:rPr>
        <w:t>最后的总结：仙的意义延续至今</w:t>
      </w:r>
    </w:p>
    <w:p w14:paraId="464E02B4" w14:textId="77777777" w:rsidR="006022D6" w:rsidRDefault="006022D6">
      <w:pPr>
        <w:rPr>
          <w:rFonts w:hint="eastAsia"/>
        </w:rPr>
      </w:pPr>
      <w:r>
        <w:rPr>
          <w:rFonts w:hint="eastAsia"/>
        </w:rPr>
        <w:t>尽管岁月流转，“仙”的概念却始终保持着鲜活的生命力，并且不断地融入现代社会。无论是电影、电视剧还是小说，仙侠题材的作品总是能够吸引大量观众的目光，因为它们满足了人们对浪漫爱情、英雄梦想以及奇幻冒险的渴望。同时，在日常生活中，“仙”也成为了人们表达祝福和赞美的一种方式，例如送礼时会说“愿君如仙，福寿安康”。“仙”的拼音和由它组成的词汇不仅仅是简单的语言元素，更是中华文化宝库中不可或缺的一部分，继续影响着一代又一代中国人的心灵世界。</w:t>
      </w:r>
    </w:p>
    <w:p w14:paraId="28235E6E" w14:textId="77777777" w:rsidR="006022D6" w:rsidRDefault="006022D6">
      <w:pPr>
        <w:rPr>
          <w:rFonts w:hint="eastAsia"/>
        </w:rPr>
      </w:pPr>
    </w:p>
    <w:p w14:paraId="0ED0795A" w14:textId="77777777" w:rsidR="006022D6" w:rsidRDefault="006022D6">
      <w:pPr>
        <w:rPr>
          <w:rFonts w:hint="eastAsia"/>
        </w:rPr>
      </w:pPr>
      <w:r>
        <w:rPr>
          <w:rFonts w:hint="eastAsia"/>
        </w:rPr>
        <w:t>本文是由每日作文网(2345lzwz.com)为大家创作</w:t>
      </w:r>
    </w:p>
    <w:p w14:paraId="137F515C" w14:textId="6FEA6924" w:rsidR="006226F4" w:rsidRDefault="006226F4"/>
    <w:sectPr w:rsidR="00622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F4"/>
    <w:rsid w:val="006022D6"/>
    <w:rsid w:val="006226F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945FA-6631-4BC5-BAB7-685AE56F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F4"/>
    <w:rPr>
      <w:rFonts w:cstheme="majorBidi"/>
      <w:color w:val="2F5496" w:themeColor="accent1" w:themeShade="BF"/>
      <w:sz w:val="28"/>
      <w:szCs w:val="28"/>
    </w:rPr>
  </w:style>
  <w:style w:type="character" w:customStyle="1" w:styleId="50">
    <w:name w:val="标题 5 字符"/>
    <w:basedOn w:val="a0"/>
    <w:link w:val="5"/>
    <w:uiPriority w:val="9"/>
    <w:semiHidden/>
    <w:rsid w:val="006226F4"/>
    <w:rPr>
      <w:rFonts w:cstheme="majorBidi"/>
      <w:color w:val="2F5496" w:themeColor="accent1" w:themeShade="BF"/>
      <w:sz w:val="24"/>
    </w:rPr>
  </w:style>
  <w:style w:type="character" w:customStyle="1" w:styleId="60">
    <w:name w:val="标题 6 字符"/>
    <w:basedOn w:val="a0"/>
    <w:link w:val="6"/>
    <w:uiPriority w:val="9"/>
    <w:semiHidden/>
    <w:rsid w:val="006226F4"/>
    <w:rPr>
      <w:rFonts w:cstheme="majorBidi"/>
      <w:b/>
      <w:bCs/>
      <w:color w:val="2F5496" w:themeColor="accent1" w:themeShade="BF"/>
    </w:rPr>
  </w:style>
  <w:style w:type="character" w:customStyle="1" w:styleId="70">
    <w:name w:val="标题 7 字符"/>
    <w:basedOn w:val="a0"/>
    <w:link w:val="7"/>
    <w:uiPriority w:val="9"/>
    <w:semiHidden/>
    <w:rsid w:val="006226F4"/>
    <w:rPr>
      <w:rFonts w:cstheme="majorBidi"/>
      <w:b/>
      <w:bCs/>
      <w:color w:val="595959" w:themeColor="text1" w:themeTint="A6"/>
    </w:rPr>
  </w:style>
  <w:style w:type="character" w:customStyle="1" w:styleId="80">
    <w:name w:val="标题 8 字符"/>
    <w:basedOn w:val="a0"/>
    <w:link w:val="8"/>
    <w:uiPriority w:val="9"/>
    <w:semiHidden/>
    <w:rsid w:val="006226F4"/>
    <w:rPr>
      <w:rFonts w:cstheme="majorBidi"/>
      <w:color w:val="595959" w:themeColor="text1" w:themeTint="A6"/>
    </w:rPr>
  </w:style>
  <w:style w:type="character" w:customStyle="1" w:styleId="90">
    <w:name w:val="标题 9 字符"/>
    <w:basedOn w:val="a0"/>
    <w:link w:val="9"/>
    <w:uiPriority w:val="9"/>
    <w:semiHidden/>
    <w:rsid w:val="006226F4"/>
    <w:rPr>
      <w:rFonts w:eastAsiaTheme="majorEastAsia" w:cstheme="majorBidi"/>
      <w:color w:val="595959" w:themeColor="text1" w:themeTint="A6"/>
    </w:rPr>
  </w:style>
  <w:style w:type="paragraph" w:styleId="a3">
    <w:name w:val="Title"/>
    <w:basedOn w:val="a"/>
    <w:next w:val="a"/>
    <w:link w:val="a4"/>
    <w:uiPriority w:val="10"/>
    <w:qFormat/>
    <w:rsid w:val="00622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F4"/>
    <w:pPr>
      <w:spacing w:before="160"/>
      <w:jc w:val="center"/>
    </w:pPr>
    <w:rPr>
      <w:i/>
      <w:iCs/>
      <w:color w:val="404040" w:themeColor="text1" w:themeTint="BF"/>
    </w:rPr>
  </w:style>
  <w:style w:type="character" w:customStyle="1" w:styleId="a8">
    <w:name w:val="引用 字符"/>
    <w:basedOn w:val="a0"/>
    <w:link w:val="a7"/>
    <w:uiPriority w:val="29"/>
    <w:rsid w:val="006226F4"/>
    <w:rPr>
      <w:i/>
      <w:iCs/>
      <w:color w:val="404040" w:themeColor="text1" w:themeTint="BF"/>
    </w:rPr>
  </w:style>
  <w:style w:type="paragraph" w:styleId="a9">
    <w:name w:val="List Paragraph"/>
    <w:basedOn w:val="a"/>
    <w:uiPriority w:val="34"/>
    <w:qFormat/>
    <w:rsid w:val="006226F4"/>
    <w:pPr>
      <w:ind w:left="720"/>
      <w:contextualSpacing/>
    </w:pPr>
  </w:style>
  <w:style w:type="character" w:styleId="aa">
    <w:name w:val="Intense Emphasis"/>
    <w:basedOn w:val="a0"/>
    <w:uiPriority w:val="21"/>
    <w:qFormat/>
    <w:rsid w:val="006226F4"/>
    <w:rPr>
      <w:i/>
      <w:iCs/>
      <w:color w:val="2F5496" w:themeColor="accent1" w:themeShade="BF"/>
    </w:rPr>
  </w:style>
  <w:style w:type="paragraph" w:styleId="ab">
    <w:name w:val="Intense Quote"/>
    <w:basedOn w:val="a"/>
    <w:next w:val="a"/>
    <w:link w:val="ac"/>
    <w:uiPriority w:val="30"/>
    <w:qFormat/>
    <w:rsid w:val="00622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F4"/>
    <w:rPr>
      <w:i/>
      <w:iCs/>
      <w:color w:val="2F5496" w:themeColor="accent1" w:themeShade="BF"/>
    </w:rPr>
  </w:style>
  <w:style w:type="character" w:styleId="ad">
    <w:name w:val="Intense Reference"/>
    <w:basedOn w:val="a0"/>
    <w:uiPriority w:val="32"/>
    <w:qFormat/>
    <w:rsid w:val="00622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