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BF1C" w14:textId="77777777" w:rsidR="00A539D0" w:rsidRDefault="00A539D0">
      <w:pPr>
        <w:rPr>
          <w:rFonts w:hint="eastAsia"/>
        </w:rPr>
      </w:pPr>
      <w:r>
        <w:rPr>
          <w:rFonts w:hint="eastAsia"/>
        </w:rPr>
        <w:t>仙鹤的拼音怎么拼写</w:t>
      </w:r>
    </w:p>
    <w:p w14:paraId="50A79F0F" w14:textId="77777777" w:rsidR="00A539D0" w:rsidRDefault="00A539D0">
      <w:pPr>
        <w:rPr>
          <w:rFonts w:hint="eastAsia"/>
        </w:rPr>
      </w:pPr>
      <w:r>
        <w:rPr>
          <w:rFonts w:hint="eastAsia"/>
        </w:rPr>
        <w:t>仙鹤，在中国文化中占据着非常重要的地位，常被视为长寿和高贵的象征。“仙鹤”的拼音究竟是如何拼写的呢？“仙鹤”两个字的拼音分别是“xiān hè”。其中，“仙”的拼音是“xiān”，声调为第一声；而“鹤”的拼音则是“hè”，声调为第四声。</w:t>
      </w:r>
    </w:p>
    <w:p w14:paraId="65007541" w14:textId="77777777" w:rsidR="00A539D0" w:rsidRDefault="00A539D0">
      <w:pPr>
        <w:rPr>
          <w:rFonts w:hint="eastAsia"/>
        </w:rPr>
      </w:pPr>
    </w:p>
    <w:p w14:paraId="412E2A1D" w14:textId="77777777" w:rsidR="00A539D0" w:rsidRDefault="00A539D0">
      <w:pPr>
        <w:rPr>
          <w:rFonts w:hint="eastAsia"/>
        </w:rPr>
      </w:pPr>
      <w:r>
        <w:rPr>
          <w:rFonts w:hint="eastAsia"/>
        </w:rPr>
        <w:t>仙鹤在中国文化中的意义</w:t>
      </w:r>
    </w:p>
    <w:p w14:paraId="61B950D9" w14:textId="77777777" w:rsidR="00A539D0" w:rsidRDefault="00A539D0">
      <w:pPr>
        <w:rPr>
          <w:rFonts w:hint="eastAsia"/>
        </w:rPr>
      </w:pPr>
      <w:r>
        <w:rPr>
          <w:rFonts w:hint="eastAsia"/>
        </w:rPr>
        <w:t>仙鹤不仅因其美丽的外形受到人们的喜爱，更因为它在中华文化中所代表的寓意而被广泛推崇。在中国古代传说中，仙鹤被认为是神仙们的坐骑，它们能够飞越千山万水，到达人迹罕至的地方。因此，仙鹤往往与长寿、智慧以及不朽相联系，成为艺术作品、诗歌乃至日常生活中不可或缺的元素。</w:t>
      </w:r>
    </w:p>
    <w:p w14:paraId="75ABFA09" w14:textId="77777777" w:rsidR="00A539D0" w:rsidRDefault="00A539D0">
      <w:pPr>
        <w:rPr>
          <w:rFonts w:hint="eastAsia"/>
        </w:rPr>
      </w:pPr>
    </w:p>
    <w:p w14:paraId="706706AC" w14:textId="77777777" w:rsidR="00A539D0" w:rsidRDefault="00A539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DF0DB0" w14:textId="77777777" w:rsidR="00A539D0" w:rsidRDefault="00A539D0">
      <w:pPr>
        <w:rPr>
          <w:rFonts w:hint="eastAsia"/>
        </w:rPr>
      </w:pPr>
      <w:r>
        <w:rPr>
          <w:rFonts w:hint="eastAsia"/>
        </w:rPr>
        <w:t>了解像“仙鹤”这样的词汇的正确拼音，对于汉语学习者来说至关重要。拼音作为汉字的标准拉丁化表示方法，帮助人们准确地发音，并理解汉字之间的区别。通过学习拼音，不仅可以提高汉语听说能力，还能够更好地掌握汉字书写和阅读技巧。对于非母语使用者而言，拼音更是打开汉语世界大门的一把钥匙。</w:t>
      </w:r>
    </w:p>
    <w:p w14:paraId="1E256150" w14:textId="77777777" w:rsidR="00A539D0" w:rsidRDefault="00A539D0">
      <w:pPr>
        <w:rPr>
          <w:rFonts w:hint="eastAsia"/>
        </w:rPr>
      </w:pPr>
    </w:p>
    <w:p w14:paraId="41888949" w14:textId="77777777" w:rsidR="00A539D0" w:rsidRDefault="00A539D0">
      <w:pPr>
        <w:rPr>
          <w:rFonts w:hint="eastAsia"/>
        </w:rPr>
      </w:pPr>
      <w:r>
        <w:rPr>
          <w:rFonts w:hint="eastAsia"/>
        </w:rPr>
        <w:t>仙鹤的形象在现代社会的应用</w:t>
      </w:r>
    </w:p>
    <w:p w14:paraId="59FFB6A4" w14:textId="77777777" w:rsidR="00A539D0" w:rsidRDefault="00A539D0">
      <w:pPr>
        <w:rPr>
          <w:rFonts w:hint="eastAsia"/>
        </w:rPr>
      </w:pPr>
      <w:r>
        <w:rPr>
          <w:rFonts w:hint="eastAsia"/>
        </w:rPr>
        <w:t>在现代社会，“仙鹤”的形象依然活跃于各种场合之中。从传统的中国画到现代的艺术设计，仙鹤以其优雅的姿态成为了设计师们灵感的源泉。在生态旅游领域，观赏野生仙鹤也逐渐成为了一种流行的户外活动，吸引了众多游客前往自然保护区一探究竟。这些都体现了仙鹤这一古老符号在当代社会的新生命力。</w:t>
      </w:r>
    </w:p>
    <w:p w14:paraId="441B4D21" w14:textId="77777777" w:rsidR="00A539D0" w:rsidRDefault="00A539D0">
      <w:pPr>
        <w:rPr>
          <w:rFonts w:hint="eastAsia"/>
        </w:rPr>
      </w:pPr>
    </w:p>
    <w:p w14:paraId="2730A028" w14:textId="77777777" w:rsidR="00A539D0" w:rsidRDefault="00A539D0">
      <w:pPr>
        <w:rPr>
          <w:rFonts w:hint="eastAsia"/>
        </w:rPr>
      </w:pPr>
      <w:r>
        <w:rPr>
          <w:rFonts w:hint="eastAsia"/>
        </w:rPr>
        <w:t>最后的总结</w:t>
      </w:r>
    </w:p>
    <w:p w14:paraId="4748B215" w14:textId="77777777" w:rsidR="00A539D0" w:rsidRDefault="00A539D0">
      <w:pPr>
        <w:rPr>
          <w:rFonts w:hint="eastAsia"/>
        </w:rPr>
      </w:pPr>
      <w:r>
        <w:rPr>
          <w:rFonts w:hint="eastAsia"/>
        </w:rPr>
        <w:t>“仙鹤”的拼音“xiān hè”，不仅仅是简单的音节组合，它背后蕴含着丰富的文化内涵和历史价值。无论是对汉语学习者还是对中国文化感兴趣的朋友来说，了解并深入探索这些词汇背后的含义，都能带来意想不到的知识乐趣。让我们一起通过学习汉语，走进那充满魅力的东方文化世界吧。</w:t>
      </w:r>
    </w:p>
    <w:p w14:paraId="40887ACD" w14:textId="77777777" w:rsidR="00A539D0" w:rsidRDefault="00A539D0">
      <w:pPr>
        <w:rPr>
          <w:rFonts w:hint="eastAsia"/>
        </w:rPr>
      </w:pPr>
    </w:p>
    <w:p w14:paraId="65459D8F" w14:textId="77777777" w:rsidR="00A539D0" w:rsidRDefault="00A53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4D5B0" w14:textId="4EDBE74F" w:rsidR="00BE77B3" w:rsidRDefault="00BE77B3"/>
    <w:sectPr w:rsidR="00BE7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3"/>
    <w:rsid w:val="00A539D0"/>
    <w:rsid w:val="00B81CF2"/>
    <w:rsid w:val="00B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42DB1-C275-4329-B132-0FBA4051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