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A4F8F" w14:textId="77777777" w:rsidR="009214F7" w:rsidRDefault="009214F7">
      <w:pPr>
        <w:rPr>
          <w:rFonts w:hint="eastAsia"/>
        </w:rPr>
      </w:pPr>
      <w:r>
        <w:rPr>
          <w:rFonts w:hint="eastAsia"/>
        </w:rPr>
        <w:t>仰望的拼音和意思</w:t>
      </w:r>
    </w:p>
    <w:p w14:paraId="4F7D5C11" w14:textId="77777777" w:rsidR="009214F7" w:rsidRDefault="009214F7">
      <w:pPr>
        <w:rPr>
          <w:rFonts w:hint="eastAsia"/>
        </w:rPr>
      </w:pPr>
      <w:r>
        <w:rPr>
          <w:rFonts w:hint="eastAsia"/>
        </w:rPr>
        <w:t>仰望，读作 yǎng wàng，在汉语中是一个极具画面感的词汇。它不仅描绘了一个简单的动作，更蕴含了深厚的文化意义与情感价值。</w:t>
      </w:r>
    </w:p>
    <w:p w14:paraId="51DDE3BD" w14:textId="77777777" w:rsidR="009214F7" w:rsidRDefault="009214F7">
      <w:pPr>
        <w:rPr>
          <w:rFonts w:hint="eastAsia"/>
        </w:rPr>
      </w:pPr>
    </w:p>
    <w:p w14:paraId="0B260EC5" w14:textId="77777777" w:rsidR="009214F7" w:rsidRDefault="009214F7">
      <w:pPr>
        <w:rPr>
          <w:rFonts w:hint="eastAsia"/>
        </w:rPr>
      </w:pPr>
      <w:r>
        <w:rPr>
          <w:rFonts w:hint="eastAsia"/>
        </w:rPr>
        <w:t>仰望的动作描述</w:t>
      </w:r>
    </w:p>
    <w:p w14:paraId="091ACA49" w14:textId="77777777" w:rsidR="009214F7" w:rsidRDefault="009214F7">
      <w:pPr>
        <w:rPr>
          <w:rFonts w:hint="eastAsia"/>
        </w:rPr>
      </w:pPr>
      <w:r>
        <w:rPr>
          <w:rFonts w:hint="eastAsia"/>
        </w:rPr>
        <w:t>从字面意义上讲，仰望指的是抬头向上看，通常是在观察天空、高山或其他高处的事物时所采取的姿态。这个动作往往伴随着一种对未知的好奇心或是对伟大事物的敬仰之情。例如，在一个晴朗的夜晚，人们可能会仰望星空，寻找那些遥远而神秘的星辰；或者在参观一座古老的塔楼时，仰望其顶端，感受历史的沉淀与人类智慧的结晶。</w:t>
      </w:r>
    </w:p>
    <w:p w14:paraId="163A4F6D" w14:textId="77777777" w:rsidR="009214F7" w:rsidRDefault="009214F7">
      <w:pPr>
        <w:rPr>
          <w:rFonts w:hint="eastAsia"/>
        </w:rPr>
      </w:pPr>
    </w:p>
    <w:p w14:paraId="371AFEE9" w14:textId="77777777" w:rsidR="009214F7" w:rsidRDefault="009214F7">
      <w:pPr>
        <w:rPr>
          <w:rFonts w:hint="eastAsia"/>
        </w:rPr>
      </w:pPr>
      <w:r>
        <w:rPr>
          <w:rFonts w:hint="eastAsia"/>
        </w:rPr>
        <w:t>仰望的文化内涵</w:t>
      </w:r>
    </w:p>
    <w:p w14:paraId="3A8873BD" w14:textId="77777777" w:rsidR="009214F7" w:rsidRDefault="009214F7">
      <w:pPr>
        <w:rPr>
          <w:rFonts w:hint="eastAsia"/>
        </w:rPr>
      </w:pPr>
      <w:r>
        <w:rPr>
          <w:rFonts w:hint="eastAsia"/>
        </w:rPr>
        <w:t>在中国文化中，“仰望”一词不仅仅局限于物理上的抬头观看。它更多地被用来表达一种精神层面的向往与追求。古往今来，无数文人墨客通过诗歌、散文等形式表达了他们对理想境界的仰望之情。这种理想可能是一种道德高尚的生活态度，也可能是一个更加公正和谐的社会环境。无论形式如何变化，仰望始终象征着人们对美好生活的不懈追求。</w:t>
      </w:r>
    </w:p>
    <w:p w14:paraId="10E6325F" w14:textId="77777777" w:rsidR="009214F7" w:rsidRDefault="009214F7">
      <w:pPr>
        <w:rPr>
          <w:rFonts w:hint="eastAsia"/>
        </w:rPr>
      </w:pPr>
    </w:p>
    <w:p w14:paraId="7859595F" w14:textId="77777777" w:rsidR="009214F7" w:rsidRDefault="009214F7">
      <w:pPr>
        <w:rPr>
          <w:rFonts w:hint="eastAsia"/>
        </w:rPr>
      </w:pPr>
      <w:r>
        <w:rPr>
          <w:rFonts w:hint="eastAsia"/>
        </w:rPr>
        <w:t>仰望与个人成长</w:t>
      </w:r>
    </w:p>
    <w:p w14:paraId="391EFC07" w14:textId="77777777" w:rsidR="009214F7" w:rsidRDefault="009214F7">
      <w:pPr>
        <w:rPr>
          <w:rFonts w:hint="eastAsia"/>
        </w:rPr>
      </w:pPr>
      <w:r>
        <w:rPr>
          <w:rFonts w:hint="eastAsia"/>
        </w:rPr>
        <w:t>对于个人而言，仰望同样具有重要意义。它是自我激励的一种方式，提醒我们不断超越自我，追求更高的目标。当我们面对困难和挑战时，仰望可以给予我们希望和力量。正如一位登山者攀登高峰时，尽管路途艰难，但每当抬头仰望山顶，心中便会涌起一股战胜一切困难的决心。仰望还能够帮助我们建立积极的人生观和价值观，让我们学会尊重他人，欣赏周围世界的美好。</w:t>
      </w:r>
    </w:p>
    <w:p w14:paraId="3CFC67A7" w14:textId="77777777" w:rsidR="009214F7" w:rsidRDefault="009214F7">
      <w:pPr>
        <w:rPr>
          <w:rFonts w:hint="eastAsia"/>
        </w:rPr>
      </w:pPr>
    </w:p>
    <w:p w14:paraId="2A438CEF" w14:textId="77777777" w:rsidR="009214F7" w:rsidRDefault="009214F7">
      <w:pPr>
        <w:rPr>
          <w:rFonts w:hint="eastAsia"/>
        </w:rPr>
      </w:pPr>
      <w:r>
        <w:rPr>
          <w:rFonts w:hint="eastAsia"/>
        </w:rPr>
        <w:t>现代社会中的仰望</w:t>
      </w:r>
    </w:p>
    <w:p w14:paraId="271D86E1" w14:textId="77777777" w:rsidR="009214F7" w:rsidRDefault="009214F7">
      <w:pPr>
        <w:rPr>
          <w:rFonts w:hint="eastAsia"/>
        </w:rPr>
      </w:pPr>
      <w:r>
        <w:rPr>
          <w:rFonts w:hint="eastAsia"/>
        </w:rPr>
        <w:t>在当今快速发展的社会背景下，“仰望”的含义也在悄然发生变化。随着科技的进步和社会的发展，人们有了更多的机会去探索未知世界，实现自己的梦想。然而，在物质生活日益丰富的今天，人们似乎也更容易迷失方向，忽略了内心真正的需求。因此，在现代社会中，“仰望”不仅是对外部世界的探索，更是对内心深处真实自我的寻找。只有这样，我们才能在这个纷繁复杂的世界中找到属于自己的位置，实现真正的成长与发展。</w:t>
      </w:r>
    </w:p>
    <w:p w14:paraId="605106B4" w14:textId="77777777" w:rsidR="009214F7" w:rsidRDefault="009214F7">
      <w:pPr>
        <w:rPr>
          <w:rFonts w:hint="eastAsia"/>
        </w:rPr>
      </w:pPr>
    </w:p>
    <w:p w14:paraId="4FFBC2CC" w14:textId="77777777" w:rsidR="009214F7" w:rsidRDefault="009214F7">
      <w:pPr>
        <w:rPr>
          <w:rFonts w:hint="eastAsia"/>
        </w:rPr>
      </w:pPr>
      <w:r>
        <w:rPr>
          <w:rFonts w:hint="eastAsia"/>
        </w:rPr>
        <w:t>本文是由每日作文网(2345lzwz.com)为大家创作</w:t>
      </w:r>
    </w:p>
    <w:p w14:paraId="0BD0066C" w14:textId="1F7B15B0" w:rsidR="00BE2188" w:rsidRDefault="00BE2188"/>
    <w:sectPr w:rsidR="00BE2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88"/>
    <w:rsid w:val="009214F7"/>
    <w:rsid w:val="00B81CF2"/>
    <w:rsid w:val="00BE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234CB-958D-49DE-BF42-EBF75ECE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1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1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1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1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1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1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1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1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1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1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1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1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188"/>
    <w:rPr>
      <w:rFonts w:cstheme="majorBidi"/>
      <w:color w:val="2F5496" w:themeColor="accent1" w:themeShade="BF"/>
      <w:sz w:val="28"/>
      <w:szCs w:val="28"/>
    </w:rPr>
  </w:style>
  <w:style w:type="character" w:customStyle="1" w:styleId="50">
    <w:name w:val="标题 5 字符"/>
    <w:basedOn w:val="a0"/>
    <w:link w:val="5"/>
    <w:uiPriority w:val="9"/>
    <w:semiHidden/>
    <w:rsid w:val="00BE2188"/>
    <w:rPr>
      <w:rFonts w:cstheme="majorBidi"/>
      <w:color w:val="2F5496" w:themeColor="accent1" w:themeShade="BF"/>
      <w:sz w:val="24"/>
    </w:rPr>
  </w:style>
  <w:style w:type="character" w:customStyle="1" w:styleId="60">
    <w:name w:val="标题 6 字符"/>
    <w:basedOn w:val="a0"/>
    <w:link w:val="6"/>
    <w:uiPriority w:val="9"/>
    <w:semiHidden/>
    <w:rsid w:val="00BE2188"/>
    <w:rPr>
      <w:rFonts w:cstheme="majorBidi"/>
      <w:b/>
      <w:bCs/>
      <w:color w:val="2F5496" w:themeColor="accent1" w:themeShade="BF"/>
    </w:rPr>
  </w:style>
  <w:style w:type="character" w:customStyle="1" w:styleId="70">
    <w:name w:val="标题 7 字符"/>
    <w:basedOn w:val="a0"/>
    <w:link w:val="7"/>
    <w:uiPriority w:val="9"/>
    <w:semiHidden/>
    <w:rsid w:val="00BE2188"/>
    <w:rPr>
      <w:rFonts w:cstheme="majorBidi"/>
      <w:b/>
      <w:bCs/>
      <w:color w:val="595959" w:themeColor="text1" w:themeTint="A6"/>
    </w:rPr>
  </w:style>
  <w:style w:type="character" w:customStyle="1" w:styleId="80">
    <w:name w:val="标题 8 字符"/>
    <w:basedOn w:val="a0"/>
    <w:link w:val="8"/>
    <w:uiPriority w:val="9"/>
    <w:semiHidden/>
    <w:rsid w:val="00BE2188"/>
    <w:rPr>
      <w:rFonts w:cstheme="majorBidi"/>
      <w:color w:val="595959" w:themeColor="text1" w:themeTint="A6"/>
    </w:rPr>
  </w:style>
  <w:style w:type="character" w:customStyle="1" w:styleId="90">
    <w:name w:val="标题 9 字符"/>
    <w:basedOn w:val="a0"/>
    <w:link w:val="9"/>
    <w:uiPriority w:val="9"/>
    <w:semiHidden/>
    <w:rsid w:val="00BE2188"/>
    <w:rPr>
      <w:rFonts w:eastAsiaTheme="majorEastAsia" w:cstheme="majorBidi"/>
      <w:color w:val="595959" w:themeColor="text1" w:themeTint="A6"/>
    </w:rPr>
  </w:style>
  <w:style w:type="paragraph" w:styleId="a3">
    <w:name w:val="Title"/>
    <w:basedOn w:val="a"/>
    <w:next w:val="a"/>
    <w:link w:val="a4"/>
    <w:uiPriority w:val="10"/>
    <w:qFormat/>
    <w:rsid w:val="00BE21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1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1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1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188"/>
    <w:pPr>
      <w:spacing w:before="160"/>
      <w:jc w:val="center"/>
    </w:pPr>
    <w:rPr>
      <w:i/>
      <w:iCs/>
      <w:color w:val="404040" w:themeColor="text1" w:themeTint="BF"/>
    </w:rPr>
  </w:style>
  <w:style w:type="character" w:customStyle="1" w:styleId="a8">
    <w:name w:val="引用 字符"/>
    <w:basedOn w:val="a0"/>
    <w:link w:val="a7"/>
    <w:uiPriority w:val="29"/>
    <w:rsid w:val="00BE2188"/>
    <w:rPr>
      <w:i/>
      <w:iCs/>
      <w:color w:val="404040" w:themeColor="text1" w:themeTint="BF"/>
    </w:rPr>
  </w:style>
  <w:style w:type="paragraph" w:styleId="a9">
    <w:name w:val="List Paragraph"/>
    <w:basedOn w:val="a"/>
    <w:uiPriority w:val="34"/>
    <w:qFormat/>
    <w:rsid w:val="00BE2188"/>
    <w:pPr>
      <w:ind w:left="720"/>
      <w:contextualSpacing/>
    </w:pPr>
  </w:style>
  <w:style w:type="character" w:styleId="aa">
    <w:name w:val="Intense Emphasis"/>
    <w:basedOn w:val="a0"/>
    <w:uiPriority w:val="21"/>
    <w:qFormat/>
    <w:rsid w:val="00BE2188"/>
    <w:rPr>
      <w:i/>
      <w:iCs/>
      <w:color w:val="2F5496" w:themeColor="accent1" w:themeShade="BF"/>
    </w:rPr>
  </w:style>
  <w:style w:type="paragraph" w:styleId="ab">
    <w:name w:val="Intense Quote"/>
    <w:basedOn w:val="a"/>
    <w:next w:val="a"/>
    <w:link w:val="ac"/>
    <w:uiPriority w:val="30"/>
    <w:qFormat/>
    <w:rsid w:val="00BE2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188"/>
    <w:rPr>
      <w:i/>
      <w:iCs/>
      <w:color w:val="2F5496" w:themeColor="accent1" w:themeShade="BF"/>
    </w:rPr>
  </w:style>
  <w:style w:type="character" w:styleId="ad">
    <w:name w:val="Intense Reference"/>
    <w:basedOn w:val="a0"/>
    <w:uiPriority w:val="32"/>
    <w:qFormat/>
    <w:rsid w:val="00BE21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