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E420" w14:textId="77777777" w:rsidR="00AF5E62" w:rsidRDefault="00AF5E62">
      <w:pPr>
        <w:rPr>
          <w:rFonts w:hint="eastAsia"/>
        </w:rPr>
      </w:pPr>
      <w:r>
        <w:rPr>
          <w:rFonts w:hint="eastAsia"/>
        </w:rPr>
        <w:t>仰起双臂的拼音</w:t>
      </w:r>
    </w:p>
    <w:p w14:paraId="6B36ECE6" w14:textId="77777777" w:rsidR="00AF5E62" w:rsidRDefault="00AF5E62">
      <w:pPr>
        <w:rPr>
          <w:rFonts w:hint="eastAsia"/>
        </w:rPr>
      </w:pPr>
      <w:r>
        <w:rPr>
          <w:rFonts w:hint="eastAsia"/>
        </w:rPr>
        <w:t>仰起双臂，这个动作在汉语中的拼音是“yǎng qǐ shuāng bì”。它不仅是一种身体姿势的表现，更蕴含了丰富的文化意义和情感表达。从字面上理解，“仰”指的是抬头向上看或者向上举起的意思；“起”表示开始、升起的动作；“双臂”即两臂，而“bì”则是指手臂的部分。整个词语描绘出一个人将两臂向上伸展的姿态，仿佛要拥抱天空。</w:t>
      </w:r>
    </w:p>
    <w:p w14:paraId="55D206C5" w14:textId="77777777" w:rsidR="00AF5E62" w:rsidRDefault="00AF5E62">
      <w:pPr>
        <w:rPr>
          <w:rFonts w:hint="eastAsia"/>
        </w:rPr>
      </w:pPr>
    </w:p>
    <w:p w14:paraId="31569945" w14:textId="77777777" w:rsidR="00AF5E62" w:rsidRDefault="00AF5E62">
      <w:pPr>
        <w:rPr>
          <w:rFonts w:hint="eastAsia"/>
        </w:rPr>
      </w:pPr>
      <w:r>
        <w:rPr>
          <w:rFonts w:hint="eastAsia"/>
        </w:rPr>
        <w:t>身体语言的象征</w:t>
      </w:r>
    </w:p>
    <w:p w14:paraId="45CBEB4D" w14:textId="77777777" w:rsidR="00AF5E62" w:rsidRDefault="00AF5E62">
      <w:pPr>
        <w:rPr>
          <w:rFonts w:hint="eastAsia"/>
        </w:rPr>
      </w:pPr>
      <w:r>
        <w:rPr>
          <w:rFonts w:hint="eastAsia"/>
        </w:rPr>
        <w:t>仰起双臂作为一种身体语言，往往被用来表达多种含义。在庆祝或胜利的场合中，人们会自然地做出这个动作来表达内心的喜悦与兴奋，似乎是在向全世界宣告自己的成功。在祈祷或冥想时，这一动作也常出现，代表着一种对上天或者内心深处某种力量的向往与追求。通过这样的姿态，人们寻求与更大的存在建立联系，表达出敬畏、感恩等复杂的情感。</w:t>
      </w:r>
    </w:p>
    <w:p w14:paraId="3FC79D92" w14:textId="77777777" w:rsidR="00AF5E62" w:rsidRDefault="00AF5E62">
      <w:pPr>
        <w:rPr>
          <w:rFonts w:hint="eastAsia"/>
        </w:rPr>
      </w:pPr>
    </w:p>
    <w:p w14:paraId="357E2FBA" w14:textId="77777777" w:rsidR="00AF5E62" w:rsidRDefault="00AF5E62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5A446FD" w14:textId="77777777" w:rsidR="00AF5E62" w:rsidRDefault="00AF5E62">
      <w:pPr>
        <w:rPr>
          <w:rFonts w:hint="eastAsia"/>
        </w:rPr>
      </w:pPr>
      <w:r>
        <w:rPr>
          <w:rFonts w:hint="eastAsia"/>
        </w:rPr>
        <w:t>在文化艺术领域，“仰起双臂”的形象频繁出现。绘画作品中，艺术家们喜欢用这种姿态来展现人物的激情与活力；雕塑里，仰起双臂的形象能够传递出强烈的情感波动，赋予作品以生命力。舞蹈更是如此，舞者们通过流畅的动作和优美的姿态，尤其是仰起双臂的瞬间，传达出深邃的艺术内涵和情感世界。这不仅仅是一个简单的动作，它是人类表达自我、沟通心灵的重要方式之一。</w:t>
      </w:r>
    </w:p>
    <w:p w14:paraId="473ACD25" w14:textId="77777777" w:rsidR="00AF5E62" w:rsidRDefault="00AF5E62">
      <w:pPr>
        <w:rPr>
          <w:rFonts w:hint="eastAsia"/>
        </w:rPr>
      </w:pPr>
    </w:p>
    <w:p w14:paraId="734898D8" w14:textId="77777777" w:rsidR="00AF5E62" w:rsidRDefault="00AF5E62">
      <w:pPr>
        <w:rPr>
          <w:rFonts w:hint="eastAsia"/>
        </w:rPr>
      </w:pPr>
      <w:r>
        <w:rPr>
          <w:rFonts w:hint="eastAsia"/>
        </w:rPr>
        <w:t>运动中的应用</w:t>
      </w:r>
    </w:p>
    <w:p w14:paraId="3B6E0EFD" w14:textId="77777777" w:rsidR="00AF5E62" w:rsidRDefault="00AF5E62">
      <w:pPr>
        <w:rPr>
          <w:rFonts w:hint="eastAsia"/>
        </w:rPr>
      </w:pPr>
      <w:r>
        <w:rPr>
          <w:rFonts w:hint="eastAsia"/>
        </w:rPr>
        <w:t>体育运动中也不乏“仰起双臂”的身影。例如体操运动员完成高难度动作后的庆祝姿势，田径选手冲过终点线后的欢呼雀跃，抑或是篮球运动员投进关键球后激动人心的一刻，都会看到他们仰起双臂。这些时刻不仅是对个人成就的庆祝，也是团队精神和个人努力得到认可的表现。同时，仰起双臂还能帮助运动员放松肌肉，调节呼吸，为接下来的比赛做好准备。</w:t>
      </w:r>
    </w:p>
    <w:p w14:paraId="622E8234" w14:textId="77777777" w:rsidR="00AF5E62" w:rsidRDefault="00AF5E62">
      <w:pPr>
        <w:rPr>
          <w:rFonts w:hint="eastAsia"/>
        </w:rPr>
      </w:pPr>
    </w:p>
    <w:p w14:paraId="6F613C5E" w14:textId="77777777" w:rsidR="00AF5E62" w:rsidRDefault="00AF5E62">
      <w:pPr>
        <w:rPr>
          <w:rFonts w:hint="eastAsia"/>
        </w:rPr>
      </w:pPr>
      <w:r>
        <w:rPr>
          <w:rFonts w:hint="eastAsia"/>
        </w:rPr>
        <w:t>日常生活中的实践</w:t>
      </w:r>
    </w:p>
    <w:p w14:paraId="175A57F1" w14:textId="77777777" w:rsidR="00AF5E62" w:rsidRDefault="00AF5E62">
      <w:pPr>
        <w:rPr>
          <w:rFonts w:hint="eastAsia"/>
        </w:rPr>
      </w:pPr>
      <w:r>
        <w:rPr>
          <w:rFonts w:hint="eastAsia"/>
        </w:rPr>
        <w:t>即便在日常生活中，“仰起双臂”也有其特殊的意义。早晨起床时伸懒腰，做瑜伽练习时打开胸腔吸收新鲜空气，甚至是在感到疲惫时想要振作精神，我们都会不自觉地做出这个动作。它有助于改善血液循环，缓解肩颈部位的压力，提升整体的身体状态。因此，无论是在何种情境下，仰起双臂都承载着积极向上的生活态度，鼓励人们不断前行，勇敢面对生活的挑战。</w:t>
      </w:r>
    </w:p>
    <w:p w14:paraId="305A27C7" w14:textId="77777777" w:rsidR="00AF5E62" w:rsidRDefault="00AF5E62">
      <w:pPr>
        <w:rPr>
          <w:rFonts w:hint="eastAsia"/>
        </w:rPr>
      </w:pPr>
    </w:p>
    <w:p w14:paraId="6E37FED0" w14:textId="77777777" w:rsidR="00AF5E62" w:rsidRDefault="00AF5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025A2" w14:textId="0DB4DABB" w:rsidR="00E62263" w:rsidRDefault="00E62263"/>
    <w:sectPr w:rsidR="00E6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63"/>
    <w:rsid w:val="00AF5E62"/>
    <w:rsid w:val="00B81CF2"/>
    <w:rsid w:val="00E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0DB74-F6DC-48AD-86DA-03A0DEB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