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C56F" w14:textId="77777777" w:rsidR="00BF4AB6" w:rsidRDefault="00BF4AB6">
      <w:pPr>
        <w:rPr>
          <w:rFonts w:hint="eastAsia"/>
        </w:rPr>
      </w:pPr>
      <w:r>
        <w:rPr>
          <w:rFonts w:hint="eastAsia"/>
        </w:rPr>
        <w:t>仰起的拼音简介</w:t>
      </w:r>
    </w:p>
    <w:p w14:paraId="6E841C73" w14:textId="77777777" w:rsidR="00BF4AB6" w:rsidRDefault="00BF4AB6">
      <w:pPr>
        <w:rPr>
          <w:rFonts w:hint="eastAsia"/>
        </w:rPr>
      </w:pPr>
      <w:r>
        <w:rPr>
          <w:rFonts w:hint="eastAsia"/>
        </w:rPr>
        <w:t>仰起，“yǎng qǐ”，是一个充满生命力和积极向上的词语。它不仅描述了一个简单的身体动作，更象征着一种面对生活挑战时的态度。在汉语中，"仰"指的是脸向上，与“俯”相对；而“起”则意味着从躺或坐的状态变为站立或者上升的动作。两者结合，形成了一种对更高目标追求的隐喻。</w:t>
      </w:r>
    </w:p>
    <w:p w14:paraId="23560584" w14:textId="77777777" w:rsidR="00BF4AB6" w:rsidRDefault="00BF4AB6">
      <w:pPr>
        <w:rPr>
          <w:rFonts w:hint="eastAsia"/>
        </w:rPr>
      </w:pPr>
    </w:p>
    <w:p w14:paraId="48A54D3D" w14:textId="77777777" w:rsidR="00BF4AB6" w:rsidRDefault="00BF4AB6">
      <w:pPr>
        <w:rPr>
          <w:rFonts w:hint="eastAsia"/>
        </w:rPr>
      </w:pPr>
      <w:r>
        <w:rPr>
          <w:rFonts w:hint="eastAsia"/>
        </w:rPr>
        <w:t>仰起的文化背景</w:t>
      </w:r>
    </w:p>
    <w:p w14:paraId="2BF9D7D3" w14:textId="77777777" w:rsidR="00BF4AB6" w:rsidRDefault="00BF4AB6">
      <w:pPr>
        <w:rPr>
          <w:rFonts w:hint="eastAsia"/>
        </w:rPr>
      </w:pPr>
      <w:r>
        <w:rPr>
          <w:rFonts w:hint="eastAsia"/>
        </w:rPr>
        <w:t>在中国传统文化里，“仰”字往往与尊敬、崇拜相联系。比如“仰慕”，表示敬仰羡慕之意；“仰望”，则常用来形容人们对高尚品德或伟大成就的向往之情。因此，“仰起”不仅仅是一个物理动作，还蕴含了人们对于美好事物不懈追求的精神内涵。这种精神激励着一代又一代的人们，在面对困难时选择抬头挺胸，勇敢前行。</w:t>
      </w:r>
    </w:p>
    <w:p w14:paraId="76E2671E" w14:textId="77777777" w:rsidR="00BF4AB6" w:rsidRDefault="00BF4AB6">
      <w:pPr>
        <w:rPr>
          <w:rFonts w:hint="eastAsia"/>
        </w:rPr>
      </w:pPr>
    </w:p>
    <w:p w14:paraId="5D4AD943" w14:textId="77777777" w:rsidR="00BF4AB6" w:rsidRDefault="00BF4AB6">
      <w:pPr>
        <w:rPr>
          <w:rFonts w:hint="eastAsia"/>
        </w:rPr>
      </w:pPr>
      <w:r>
        <w:rPr>
          <w:rFonts w:hint="eastAsia"/>
        </w:rPr>
        <w:t>仰起在现代社会的应用</w:t>
      </w:r>
    </w:p>
    <w:p w14:paraId="45DED5B6" w14:textId="77777777" w:rsidR="00BF4AB6" w:rsidRDefault="00BF4AB6">
      <w:pPr>
        <w:rPr>
          <w:rFonts w:hint="eastAsia"/>
        </w:rPr>
      </w:pPr>
      <w:r>
        <w:rPr>
          <w:rFonts w:hint="eastAsia"/>
        </w:rPr>
        <w:t>现代社会中，“仰起”的意义得到了进一步的拓展。无论是在体育赛事中运动员夺冠后的庆祝姿势，还是在日常生活中个人克服困难后的情感表达，“仰起”都成为了勇气与希望的象征。它提醒我们，在生活的道路上，即使遭遇挫折，也应该保持乐观积极的心态，抬头向前看。在艺术创作领域，“仰起”也经常被用作灵感来源，艺术家们通过作品传递出不屈不挠的生命力。</w:t>
      </w:r>
    </w:p>
    <w:p w14:paraId="39EDCDA6" w14:textId="77777777" w:rsidR="00BF4AB6" w:rsidRDefault="00BF4AB6">
      <w:pPr>
        <w:rPr>
          <w:rFonts w:hint="eastAsia"/>
        </w:rPr>
      </w:pPr>
    </w:p>
    <w:p w14:paraId="0DC8A2C4" w14:textId="77777777" w:rsidR="00BF4AB6" w:rsidRDefault="00BF4AB6">
      <w:pPr>
        <w:rPr>
          <w:rFonts w:hint="eastAsia"/>
        </w:rPr>
      </w:pPr>
      <w:r>
        <w:rPr>
          <w:rFonts w:hint="eastAsia"/>
        </w:rPr>
        <w:t>如何在生活中实践仰起的精神</w:t>
      </w:r>
    </w:p>
    <w:p w14:paraId="2C37FA58" w14:textId="77777777" w:rsidR="00BF4AB6" w:rsidRDefault="00BF4AB6">
      <w:pPr>
        <w:rPr>
          <w:rFonts w:hint="eastAsia"/>
        </w:rPr>
      </w:pPr>
      <w:r>
        <w:rPr>
          <w:rFonts w:hint="eastAsia"/>
        </w:rPr>
        <w:t>要在日常生活中践行“仰起”的精神，首先需要培养正面思考的习惯。遇到问题时不轻易低头，而是尝试寻找解决办法。建立自信同样重要，相信自己有能力克服任何障碍。不要忘记寻求支持，家人、朋友都是我们可以依靠的力量源泉。通过这些方式，我们能够在各自的人生旅程中不断“仰起”，向着光明未来迈进。</w:t>
      </w:r>
    </w:p>
    <w:p w14:paraId="6229099F" w14:textId="77777777" w:rsidR="00BF4AB6" w:rsidRDefault="00BF4AB6">
      <w:pPr>
        <w:rPr>
          <w:rFonts w:hint="eastAsia"/>
        </w:rPr>
      </w:pPr>
    </w:p>
    <w:p w14:paraId="7E9D08A1" w14:textId="77777777" w:rsidR="00BF4AB6" w:rsidRDefault="00BF4AB6">
      <w:pPr>
        <w:rPr>
          <w:rFonts w:hint="eastAsia"/>
        </w:rPr>
      </w:pPr>
      <w:r>
        <w:rPr>
          <w:rFonts w:hint="eastAsia"/>
        </w:rPr>
        <w:t>最后的总结</w:t>
      </w:r>
    </w:p>
    <w:p w14:paraId="4BAB33A2" w14:textId="77777777" w:rsidR="00BF4AB6" w:rsidRDefault="00BF4AB6">
      <w:pPr>
        <w:rPr>
          <w:rFonts w:hint="eastAsia"/>
        </w:rPr>
      </w:pPr>
      <w:r>
        <w:rPr>
          <w:rFonts w:hint="eastAsia"/>
        </w:rPr>
        <w:t>“仰起”的拼音虽然简单，但它所承载的意义深远且广泛。无论是作为文化符号还是个人成长道路上的指南针，“仰起”都在不断地启发着人们去追求更加美好的生活。让我们铭记这一精神，在每一个清晨醒来时都能勇敢地抬起头来，迎接新的挑战和机遇。</w:t>
      </w:r>
    </w:p>
    <w:p w14:paraId="54A42C6A" w14:textId="77777777" w:rsidR="00BF4AB6" w:rsidRDefault="00BF4AB6">
      <w:pPr>
        <w:rPr>
          <w:rFonts w:hint="eastAsia"/>
        </w:rPr>
      </w:pPr>
    </w:p>
    <w:p w14:paraId="50F27B90" w14:textId="77777777" w:rsidR="00BF4AB6" w:rsidRDefault="00BF4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9EB27" w14:textId="34DB0242" w:rsidR="008E65CE" w:rsidRDefault="008E65CE"/>
    <w:sectPr w:rsidR="008E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CE"/>
    <w:rsid w:val="008E65CE"/>
    <w:rsid w:val="00B81CF2"/>
    <w:rsid w:val="00B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431C0-F9BA-4B4F-9263-188D6A6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