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67A2" w14:textId="77777777" w:rsidR="00287D04" w:rsidRDefault="00287D04">
      <w:pPr>
        <w:rPr>
          <w:rFonts w:hint="eastAsia"/>
        </w:rPr>
      </w:pPr>
      <w:r>
        <w:rPr>
          <w:rFonts w:hint="eastAsia"/>
        </w:rPr>
        <w:t>伍六七的拼音</w:t>
      </w:r>
    </w:p>
    <w:p w14:paraId="04FEE76B" w14:textId="77777777" w:rsidR="00287D04" w:rsidRDefault="00287D04">
      <w:pPr>
        <w:rPr>
          <w:rFonts w:hint="eastAsia"/>
        </w:rPr>
      </w:pPr>
      <w:r>
        <w:rPr>
          <w:rFonts w:hint="eastAsia"/>
        </w:rPr>
        <w:t>伍六七，这个名字听起来就充满了活力与神秘感。它的拼音是“Wǔ Liùqī”。在这个简单而独特的名字背后，隐藏着无数有趣的故事和深刻的文化意义。对于许多人来说，伍六七不仅仅是一个名字，它更是一种文化现象，一种连接过去与未来的桥梁。</w:t>
      </w:r>
    </w:p>
    <w:p w14:paraId="2D015FF0" w14:textId="77777777" w:rsidR="00287D04" w:rsidRDefault="00287D04">
      <w:pPr>
        <w:rPr>
          <w:rFonts w:hint="eastAsia"/>
        </w:rPr>
      </w:pPr>
    </w:p>
    <w:p w14:paraId="7379B40F" w14:textId="77777777" w:rsidR="00287D04" w:rsidRDefault="00287D04">
      <w:pPr>
        <w:rPr>
          <w:rFonts w:hint="eastAsia"/>
        </w:rPr>
      </w:pPr>
      <w:r>
        <w:rPr>
          <w:rFonts w:hint="eastAsia"/>
        </w:rPr>
        <w:t>名字的由来</w:t>
      </w:r>
    </w:p>
    <w:p w14:paraId="6F00805C" w14:textId="77777777" w:rsidR="00287D04" w:rsidRDefault="00287D04">
      <w:pPr>
        <w:rPr>
          <w:rFonts w:hint="eastAsia"/>
        </w:rPr>
      </w:pPr>
      <w:r>
        <w:rPr>
          <w:rFonts w:hint="eastAsia"/>
        </w:rPr>
        <w:t>伍六七的名字来源于创作者对数字的一种独特理解，以及希望给角色赋予一个易于记忆且富有节奏感的名字。“伍”代表5，“六”即6，“七”为7，这三个连续的数字组合在一起，既简单又特别，让人一听就能记住。这种命名方式打破了传统的命名习惯，给人一种耳目一新的感觉。</w:t>
      </w:r>
    </w:p>
    <w:p w14:paraId="719ABED1" w14:textId="77777777" w:rsidR="00287D04" w:rsidRDefault="00287D04">
      <w:pPr>
        <w:rPr>
          <w:rFonts w:hint="eastAsia"/>
        </w:rPr>
      </w:pPr>
    </w:p>
    <w:p w14:paraId="4061EF9B" w14:textId="77777777" w:rsidR="00287D04" w:rsidRDefault="00287D04">
      <w:pPr>
        <w:rPr>
          <w:rFonts w:hint="eastAsia"/>
        </w:rPr>
      </w:pPr>
      <w:r>
        <w:rPr>
          <w:rFonts w:hint="eastAsia"/>
        </w:rPr>
        <w:t>角色形象与个性</w:t>
      </w:r>
    </w:p>
    <w:p w14:paraId="7D2A1239" w14:textId="77777777" w:rsidR="00287D04" w:rsidRDefault="00287D04">
      <w:pPr>
        <w:rPr>
          <w:rFonts w:hint="eastAsia"/>
        </w:rPr>
      </w:pPr>
      <w:r>
        <w:rPr>
          <w:rFonts w:hint="eastAsia"/>
        </w:rPr>
        <w:t>伍六七的角色形象设计极具特色，他是一位勇敢、聪明但偶尔也会有点小迷糊的刺客。他的故事围绕着寻找失去的记忆展开，在这个过程中，他经历了许多冒险，也结识了各种各样的朋友。伍六七的形象深受观众喜爱，不仅因为他的英勇事迹，还因为他那颗温暖的心和对朋友的忠诚。</w:t>
      </w:r>
    </w:p>
    <w:p w14:paraId="68695976" w14:textId="77777777" w:rsidR="00287D04" w:rsidRDefault="00287D04">
      <w:pPr>
        <w:rPr>
          <w:rFonts w:hint="eastAsia"/>
        </w:rPr>
      </w:pPr>
    </w:p>
    <w:p w14:paraId="278D46E6" w14:textId="77777777" w:rsidR="00287D04" w:rsidRDefault="00287D04">
      <w:pPr>
        <w:rPr>
          <w:rFonts w:hint="eastAsia"/>
        </w:rPr>
      </w:pPr>
      <w:r>
        <w:rPr>
          <w:rFonts w:hint="eastAsia"/>
        </w:rPr>
        <w:t>文化影响与传播</w:t>
      </w:r>
    </w:p>
    <w:p w14:paraId="64252B42" w14:textId="77777777" w:rsidR="00287D04" w:rsidRDefault="00287D04">
      <w:pPr>
        <w:rPr>
          <w:rFonts w:hint="eastAsia"/>
        </w:rPr>
      </w:pPr>
      <w:r>
        <w:rPr>
          <w:rFonts w:hint="eastAsia"/>
        </w:rPr>
        <w:t>自从伍六七问世以来，他就迅速成为了中国动画界的一颗新星，并逐渐走向国际舞台。其独特的画风、精彩的故事情节以及深入人心的角色塑造，使得伍六七在全球范围内拥有了大量的粉丝。通过这部作品，更多的人开始了解并喜欢上了中国的动画文化，促进了中外文化的交流与发展。</w:t>
      </w:r>
    </w:p>
    <w:p w14:paraId="7D898022" w14:textId="77777777" w:rsidR="00287D04" w:rsidRDefault="00287D04">
      <w:pPr>
        <w:rPr>
          <w:rFonts w:hint="eastAsia"/>
        </w:rPr>
      </w:pPr>
    </w:p>
    <w:p w14:paraId="323959A3" w14:textId="77777777" w:rsidR="00287D04" w:rsidRDefault="00287D04">
      <w:pPr>
        <w:rPr>
          <w:rFonts w:hint="eastAsia"/>
        </w:rPr>
      </w:pPr>
      <w:r>
        <w:rPr>
          <w:rFonts w:hint="eastAsia"/>
        </w:rPr>
        <w:t>社会价值与启示</w:t>
      </w:r>
    </w:p>
    <w:p w14:paraId="2C63FC52" w14:textId="77777777" w:rsidR="00287D04" w:rsidRDefault="00287D04">
      <w:pPr>
        <w:rPr>
          <w:rFonts w:hint="eastAsia"/>
        </w:rPr>
      </w:pPr>
      <w:r>
        <w:rPr>
          <w:rFonts w:hint="eastAsia"/>
        </w:rPr>
        <w:t>伍六七不仅仅是一部娱乐作品，它还蕴含着深刻的社会价值。故事中的每一个角色都在以自己的方式面对生活中的挑战，他们的经历激励着观众们也要勇敢地去追求自己的梦想。同时，通过展现人与人之间真挚的情感，如友情、爱情等，让观众感受到人性的美好，激发人们内心深处的正能量。</w:t>
      </w:r>
    </w:p>
    <w:p w14:paraId="5BC3BF27" w14:textId="77777777" w:rsidR="00287D04" w:rsidRDefault="00287D04">
      <w:pPr>
        <w:rPr>
          <w:rFonts w:hint="eastAsia"/>
        </w:rPr>
      </w:pPr>
    </w:p>
    <w:p w14:paraId="4C4D78FD" w14:textId="77777777" w:rsidR="00287D04" w:rsidRDefault="00287D04">
      <w:pPr>
        <w:rPr>
          <w:rFonts w:hint="eastAsia"/>
        </w:rPr>
      </w:pPr>
      <w:r>
        <w:rPr>
          <w:rFonts w:hint="eastAsia"/>
        </w:rPr>
        <w:t>未来展望</w:t>
      </w:r>
    </w:p>
    <w:p w14:paraId="56D289D0" w14:textId="77777777" w:rsidR="00287D04" w:rsidRDefault="00287D04">
      <w:pPr>
        <w:rPr>
          <w:rFonts w:hint="eastAsia"/>
        </w:rPr>
      </w:pPr>
      <w:r>
        <w:rPr>
          <w:rFonts w:hint="eastAsia"/>
        </w:rPr>
        <w:t>随着伍六七系列作品的不断更新和发展，我们有理由相信，它将会吸引更多的关注者，并在世界范围内继续扩大其影响力。未来，或许我们可以期待看到更多关于伍六七的新故事、新冒险，以及它如何进一步推动文化交流和艺术创新。伍六七，这个充满活力的名字，将继续在世界各地传播爱与希望的信息。</w:t>
      </w:r>
    </w:p>
    <w:p w14:paraId="55057AAF" w14:textId="77777777" w:rsidR="00287D04" w:rsidRDefault="00287D04">
      <w:pPr>
        <w:rPr>
          <w:rFonts w:hint="eastAsia"/>
        </w:rPr>
      </w:pPr>
    </w:p>
    <w:p w14:paraId="178804CB" w14:textId="77777777" w:rsidR="00287D04" w:rsidRDefault="00287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F0254" w14:textId="4E4065A3" w:rsidR="00B13F9E" w:rsidRDefault="00B13F9E"/>
    <w:sectPr w:rsidR="00B1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E"/>
    <w:rsid w:val="00287D04"/>
    <w:rsid w:val="00B13F9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5285-0518-4AAA-BD34-555B4B5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