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D0843" w14:textId="77777777" w:rsidR="00497095" w:rsidRDefault="00497095">
      <w:pPr>
        <w:rPr>
          <w:rFonts w:hint="eastAsia"/>
        </w:rPr>
      </w:pPr>
      <w:r>
        <w:rPr>
          <w:rFonts w:hint="eastAsia"/>
        </w:rPr>
        <w:t>休字怎么拼</w:t>
      </w:r>
    </w:p>
    <w:p w14:paraId="1FB2EE52" w14:textId="77777777" w:rsidR="00497095" w:rsidRDefault="00497095">
      <w:pPr>
        <w:rPr>
          <w:rFonts w:hint="eastAsia"/>
        </w:rPr>
      </w:pPr>
      <w:r>
        <w:rPr>
          <w:rFonts w:hint="eastAsia"/>
        </w:rPr>
        <w:t>在汉字的学习过程中，了解和掌握每个字的正确拼写方法是非常重要的。今天我们就来探讨一下“休”这个字的拼音与构成。</w:t>
      </w:r>
    </w:p>
    <w:p w14:paraId="39057CB4" w14:textId="77777777" w:rsidR="00497095" w:rsidRDefault="00497095">
      <w:pPr>
        <w:rPr>
          <w:rFonts w:hint="eastAsia"/>
        </w:rPr>
      </w:pPr>
    </w:p>
    <w:p w14:paraId="34A04FCD" w14:textId="77777777" w:rsidR="00497095" w:rsidRDefault="00497095">
      <w:pPr>
        <w:rPr>
          <w:rFonts w:hint="eastAsia"/>
        </w:rPr>
      </w:pPr>
      <w:r>
        <w:rPr>
          <w:rFonts w:hint="eastAsia"/>
        </w:rPr>
        <w:t>基本拼音介绍</w:t>
      </w:r>
    </w:p>
    <w:p w14:paraId="0CB337CB" w14:textId="77777777" w:rsidR="00497095" w:rsidRDefault="00497095">
      <w:pPr>
        <w:rPr>
          <w:rFonts w:hint="eastAsia"/>
        </w:rPr>
      </w:pPr>
      <w:r>
        <w:rPr>
          <w:rFonts w:hint="eastAsia"/>
        </w:rPr>
        <w:t>“休”字的拼音是“xiū”，由声母“x”和韵母“iū”组成。根据汉语拼音规则，“x”是一个较为特殊的声母，发音时舌尖需接近上齿龈但不接触，气流从舌面与硬腭间的缝隙中通过形成摩擦音；而“iū”则是介母i和韵母u的组合，发音时首先快速滑过i音，紧接着发出u音。因此，在朗读“休”字时，要特别注意这两个部分的衔接。</w:t>
      </w:r>
    </w:p>
    <w:p w14:paraId="317CD073" w14:textId="77777777" w:rsidR="00497095" w:rsidRDefault="00497095">
      <w:pPr>
        <w:rPr>
          <w:rFonts w:hint="eastAsia"/>
        </w:rPr>
      </w:pPr>
    </w:p>
    <w:p w14:paraId="1B104379" w14:textId="77777777" w:rsidR="00497095" w:rsidRDefault="00497095">
      <w:pPr>
        <w:rPr>
          <w:rFonts w:hint="eastAsia"/>
        </w:rPr>
      </w:pPr>
      <w:r>
        <w:rPr>
          <w:rFonts w:hint="eastAsia"/>
        </w:rPr>
        <w:t>字形结构分析</w:t>
      </w:r>
    </w:p>
    <w:p w14:paraId="2864E558" w14:textId="77777777" w:rsidR="00497095" w:rsidRDefault="00497095">
      <w:pPr>
        <w:rPr>
          <w:rFonts w:hint="eastAsia"/>
        </w:rPr>
      </w:pPr>
      <w:r>
        <w:rPr>
          <w:rFonts w:hint="eastAsia"/>
        </w:rPr>
        <w:t>从字形上看，“休”是由单人旁（亻）和木字组成。它形象地描绘了一个人靠在一棵树上休息的画面，这不仅体现了汉字象形的特点，也直观地表达了“休”的含义——停止工作或活动以恢复体力或精神。这种通过图形表达意义的方式，是汉字文化的一大特色。</w:t>
      </w:r>
    </w:p>
    <w:p w14:paraId="5BADFD81" w14:textId="77777777" w:rsidR="00497095" w:rsidRDefault="00497095">
      <w:pPr>
        <w:rPr>
          <w:rFonts w:hint="eastAsia"/>
        </w:rPr>
      </w:pPr>
    </w:p>
    <w:p w14:paraId="7324971D" w14:textId="77777777" w:rsidR="00497095" w:rsidRDefault="00497095">
      <w:pPr>
        <w:rPr>
          <w:rFonts w:hint="eastAsia"/>
        </w:rPr>
      </w:pPr>
      <w:r>
        <w:rPr>
          <w:rFonts w:hint="eastAsia"/>
        </w:rPr>
        <w:t>使用场景举例</w:t>
      </w:r>
    </w:p>
    <w:p w14:paraId="17B30BB9" w14:textId="77777777" w:rsidR="00497095" w:rsidRDefault="00497095">
      <w:pPr>
        <w:rPr>
          <w:rFonts w:hint="eastAsia"/>
        </w:rPr>
      </w:pPr>
      <w:r>
        <w:rPr>
          <w:rFonts w:hint="eastAsia"/>
        </w:rPr>
        <w:t>在日常生活中，“休”字的应用非常广泛。比如我们常说的“休息”、“休假”等词语都包含了“休”字。在一些成语如“休养生息”中也可以见到它的身影。“休养生息”意指在经历了一段时间的努力或困难后，需要适当放松自己，调整状态，以便更好地面对未来的生活和挑战。</w:t>
      </w:r>
    </w:p>
    <w:p w14:paraId="7A59F5AE" w14:textId="77777777" w:rsidR="00497095" w:rsidRDefault="00497095">
      <w:pPr>
        <w:rPr>
          <w:rFonts w:hint="eastAsia"/>
        </w:rPr>
      </w:pPr>
    </w:p>
    <w:p w14:paraId="0A1BDE43" w14:textId="77777777" w:rsidR="00497095" w:rsidRDefault="00497095">
      <w:pPr>
        <w:rPr>
          <w:rFonts w:hint="eastAsia"/>
        </w:rPr>
      </w:pPr>
      <w:r>
        <w:rPr>
          <w:rFonts w:hint="eastAsia"/>
        </w:rPr>
        <w:t>学习小贴士</w:t>
      </w:r>
    </w:p>
    <w:p w14:paraId="39F714E5" w14:textId="77777777" w:rsidR="00497095" w:rsidRDefault="00497095">
      <w:pPr>
        <w:rPr>
          <w:rFonts w:hint="eastAsia"/>
        </w:rPr>
      </w:pPr>
      <w:r>
        <w:rPr>
          <w:rFonts w:hint="eastAsia"/>
        </w:rPr>
        <w:t>对于初学者来说，记忆汉字的形状和理解其背后的文化内涵同样重要。尝试将“休”字与其他含有相同部件的字进行对比学习，例如“体”、“他”等，可以帮助加深印象。同时，结合实际生活中的应用场景来理解和运用这些词汇，会使学习过程更加生动有趣。</w:t>
      </w:r>
    </w:p>
    <w:p w14:paraId="53A8DF56" w14:textId="77777777" w:rsidR="00497095" w:rsidRDefault="00497095">
      <w:pPr>
        <w:rPr>
          <w:rFonts w:hint="eastAsia"/>
        </w:rPr>
      </w:pPr>
    </w:p>
    <w:p w14:paraId="052FDA98" w14:textId="77777777" w:rsidR="00497095" w:rsidRDefault="00497095">
      <w:pPr>
        <w:rPr>
          <w:rFonts w:hint="eastAsia"/>
        </w:rPr>
      </w:pPr>
      <w:r>
        <w:rPr>
          <w:rFonts w:hint="eastAsia"/>
        </w:rPr>
        <w:t>最后的总结</w:t>
      </w:r>
    </w:p>
    <w:p w14:paraId="4879F106" w14:textId="77777777" w:rsidR="00497095" w:rsidRDefault="00497095">
      <w:pPr>
        <w:rPr>
          <w:rFonts w:hint="eastAsia"/>
        </w:rPr>
      </w:pPr>
      <w:r>
        <w:rPr>
          <w:rFonts w:hint="eastAsia"/>
        </w:rPr>
        <w:t>通过对“休”字拼音、字形及其应用的介绍，我们可以看到，每一个汉字都是中华文化的一个缩影。它们不仅仅是语言交流的基本单位，更是传承和发展中华文明的重要载体。希望今天的分享能够帮助大家更好地认识和记住“休”字，激发对汉字学习的兴趣。</w:t>
      </w:r>
    </w:p>
    <w:p w14:paraId="38AD39AD" w14:textId="77777777" w:rsidR="00497095" w:rsidRDefault="00497095">
      <w:pPr>
        <w:rPr>
          <w:rFonts w:hint="eastAsia"/>
        </w:rPr>
      </w:pPr>
    </w:p>
    <w:p w14:paraId="23DA5F0F" w14:textId="77777777" w:rsidR="00497095" w:rsidRDefault="004970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040543" w14:textId="688A7C95" w:rsidR="003F502F" w:rsidRDefault="003F502F"/>
    <w:sectPr w:rsidR="003F5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02F"/>
    <w:rsid w:val="003F502F"/>
    <w:rsid w:val="0049709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6D408-A00F-471E-AA4A-0785C7D3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0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0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0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0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0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0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0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0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0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0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0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0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0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0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0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0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0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0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0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0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0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0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0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0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0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0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