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B64B" w14:textId="77777777" w:rsidR="0050352D" w:rsidRDefault="0050352D">
      <w:pPr>
        <w:rPr>
          <w:rFonts w:hint="eastAsia"/>
        </w:rPr>
      </w:pPr>
      <w:r>
        <w:rPr>
          <w:rFonts w:hint="eastAsia"/>
        </w:rPr>
        <w:t>侠的拼音怎么写</w:t>
      </w:r>
    </w:p>
    <w:p w14:paraId="03F0733F" w14:textId="77777777" w:rsidR="0050352D" w:rsidRDefault="0050352D">
      <w:pPr>
        <w:rPr>
          <w:rFonts w:hint="eastAsia"/>
        </w:rPr>
      </w:pPr>
      <w:r>
        <w:rPr>
          <w:rFonts w:hint="eastAsia"/>
        </w:rPr>
        <w:t>“侠”这个字，在汉语中的拼音是“xiá”。对于许多初学者来说，了解汉字及其对应的拼音是学习汉语的重要一步。在汉语拼音系统中，“x”是一个较为特殊的声母，它要求发音时舌面前部接近硬腭前部，形成窄缝，让气流从中摩擦而出，同时声带振动，发出清晰的声音。而“i”则表示紧随其后的元音，发音时舌尖要抵住下齿，使舌面前部微微隆起，对着上腭发出声音。“a”的发音相对开放，口腔张开较大，舌头平放，发出响亮的声音。</w:t>
      </w:r>
    </w:p>
    <w:p w14:paraId="2693906C" w14:textId="77777777" w:rsidR="0050352D" w:rsidRDefault="0050352D">
      <w:pPr>
        <w:rPr>
          <w:rFonts w:hint="eastAsia"/>
        </w:rPr>
      </w:pPr>
    </w:p>
    <w:p w14:paraId="6D35558F" w14:textId="77777777" w:rsidR="0050352D" w:rsidRDefault="0050352D">
      <w:pPr>
        <w:rPr>
          <w:rFonts w:hint="eastAsia"/>
        </w:rPr>
      </w:pPr>
      <w:r>
        <w:rPr>
          <w:rFonts w:hint="eastAsia"/>
        </w:rPr>
        <w:t>侠义精神的历史背景</w:t>
      </w:r>
    </w:p>
    <w:p w14:paraId="731F8759" w14:textId="77777777" w:rsidR="0050352D" w:rsidRDefault="0050352D">
      <w:pPr>
        <w:rPr>
          <w:rFonts w:hint="eastAsia"/>
        </w:rPr>
      </w:pPr>
      <w:r>
        <w:rPr>
          <w:rFonts w:hint="eastAsia"/>
        </w:rPr>
        <w:t>谈及“侠”，我们不得不提及中国历史上对“侠”的推崇和描述。“侠”不仅仅是指一个会武术的人，更重要的是指那些具有高尚道德情操和社会责任感的英雄人物。古代文献中，如《史记》里的《游侠列传》，就记载了许多关于“侠”的故事，他们或仗义疏财，或扶弱锄强，成为了民间正义的化身。这些侠义之士的行为准则和道德标准深深影响了后世的文化与价值观。</w:t>
      </w:r>
    </w:p>
    <w:p w14:paraId="3EF6E11F" w14:textId="77777777" w:rsidR="0050352D" w:rsidRDefault="0050352D">
      <w:pPr>
        <w:rPr>
          <w:rFonts w:hint="eastAsia"/>
        </w:rPr>
      </w:pPr>
    </w:p>
    <w:p w14:paraId="1C19E48B" w14:textId="77777777" w:rsidR="0050352D" w:rsidRDefault="0050352D">
      <w:pPr>
        <w:rPr>
          <w:rFonts w:hint="eastAsia"/>
        </w:rPr>
      </w:pPr>
      <w:r>
        <w:rPr>
          <w:rFonts w:hint="eastAsia"/>
        </w:rPr>
        <w:t>现代文化中的“侠”形象</w:t>
      </w:r>
    </w:p>
    <w:p w14:paraId="60E194DD" w14:textId="77777777" w:rsidR="0050352D" w:rsidRDefault="0050352D">
      <w:pPr>
        <w:rPr>
          <w:rFonts w:hint="eastAsia"/>
        </w:rPr>
      </w:pPr>
      <w:r>
        <w:rPr>
          <w:rFonts w:hint="eastAsia"/>
        </w:rPr>
        <w:t>随着时间的推移，“侠”的概念已经从传统的武侠世界扩展到了更广泛的文化领域。“侠”不仅出现在文学作品、电影和电视剧中，也融入了电子游戏等新媒体形式。例如，金庸先生的作品将传统武侠小说推向了一个新的高峰，他的小说不仅讲述了精彩的武打场面，还深刻探讨了人性、道德和社会责任等问题。一些现代影视作品也将“侠”的精神以全新的方式展现给观众，赋予了这一古老概念新的生命力。</w:t>
      </w:r>
    </w:p>
    <w:p w14:paraId="581AC516" w14:textId="77777777" w:rsidR="0050352D" w:rsidRDefault="0050352D">
      <w:pPr>
        <w:rPr>
          <w:rFonts w:hint="eastAsia"/>
        </w:rPr>
      </w:pPr>
    </w:p>
    <w:p w14:paraId="4079A100" w14:textId="77777777" w:rsidR="0050352D" w:rsidRDefault="0050352D">
      <w:pPr>
        <w:rPr>
          <w:rFonts w:hint="eastAsia"/>
        </w:rPr>
      </w:pPr>
      <w:r>
        <w:rPr>
          <w:rFonts w:hint="eastAsia"/>
        </w:rPr>
        <w:t>如何学习“侠”的精神</w:t>
      </w:r>
    </w:p>
    <w:p w14:paraId="6102CC6E" w14:textId="77777777" w:rsidR="0050352D" w:rsidRDefault="0050352D">
      <w:pPr>
        <w:rPr>
          <w:rFonts w:hint="eastAsia"/>
        </w:rPr>
      </w:pPr>
      <w:r>
        <w:rPr>
          <w:rFonts w:hint="eastAsia"/>
        </w:rPr>
        <w:t>虽然现代社会不同于古时候，但“侠”的精神依然具有重要的现实意义。学习这种精神，可以从日常生活中的小事做起，比如帮助他人、勇于承担责任、坚持正义等。在学校教育中，也可以通过讲述历史上的侠义故事，培养学生的正义感和社会责任感。家长也可以通过自身行为给孩子树立榜样，教导他们理解并实践“侠”的精神。</w:t>
      </w:r>
    </w:p>
    <w:p w14:paraId="442A9E80" w14:textId="77777777" w:rsidR="0050352D" w:rsidRDefault="0050352D">
      <w:pPr>
        <w:rPr>
          <w:rFonts w:hint="eastAsia"/>
        </w:rPr>
      </w:pPr>
    </w:p>
    <w:p w14:paraId="14ACD56B" w14:textId="77777777" w:rsidR="0050352D" w:rsidRDefault="0050352D">
      <w:pPr>
        <w:rPr>
          <w:rFonts w:hint="eastAsia"/>
        </w:rPr>
      </w:pPr>
      <w:r>
        <w:rPr>
          <w:rFonts w:hint="eastAsia"/>
        </w:rPr>
        <w:t>最后的总结</w:t>
      </w:r>
    </w:p>
    <w:p w14:paraId="7E9778EA" w14:textId="77777777" w:rsidR="0050352D" w:rsidRDefault="0050352D">
      <w:pPr>
        <w:rPr>
          <w:rFonts w:hint="eastAsia"/>
        </w:rPr>
      </w:pPr>
      <w:r>
        <w:rPr>
          <w:rFonts w:hint="eastAsia"/>
        </w:rPr>
        <w:t>“侠”的拼音虽然是简单的“xiá”，但它所代表的精神内涵却异常丰富。无论是在历史长河中，还是在现代社会里，“侠”的精神都在不断地激励着人们追求更高尚的品德和更积极的生活态度。通过了解和学习“侠”的精神，我们可以更好地面对生活中的挑战，成为更</w:t>
      </w:r>
      <w:r>
        <w:rPr>
          <w:rFonts w:hint="eastAsia"/>
        </w:rPr>
        <w:lastRenderedPageBreak/>
        <w:t>有价值的社会成员。</w:t>
      </w:r>
    </w:p>
    <w:p w14:paraId="5D9959BE" w14:textId="77777777" w:rsidR="0050352D" w:rsidRDefault="0050352D">
      <w:pPr>
        <w:rPr>
          <w:rFonts w:hint="eastAsia"/>
        </w:rPr>
      </w:pPr>
    </w:p>
    <w:p w14:paraId="3A0D91B4" w14:textId="77777777" w:rsidR="0050352D" w:rsidRDefault="0050352D">
      <w:pPr>
        <w:rPr>
          <w:rFonts w:hint="eastAsia"/>
        </w:rPr>
      </w:pPr>
      <w:r>
        <w:rPr>
          <w:rFonts w:hint="eastAsia"/>
        </w:rPr>
        <w:t>本文是由每日作文网(2345lzwz.com)为大家创作</w:t>
      </w:r>
    </w:p>
    <w:p w14:paraId="679B5677" w14:textId="5F14BFC3" w:rsidR="00123F4B" w:rsidRDefault="00123F4B"/>
    <w:sectPr w:rsidR="00123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4B"/>
    <w:rsid w:val="00123F4B"/>
    <w:rsid w:val="0050352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5552F-EAD1-4024-92E8-6BCF8AF1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F4B"/>
    <w:rPr>
      <w:rFonts w:cstheme="majorBidi"/>
      <w:color w:val="2F5496" w:themeColor="accent1" w:themeShade="BF"/>
      <w:sz w:val="28"/>
      <w:szCs w:val="28"/>
    </w:rPr>
  </w:style>
  <w:style w:type="character" w:customStyle="1" w:styleId="50">
    <w:name w:val="标题 5 字符"/>
    <w:basedOn w:val="a0"/>
    <w:link w:val="5"/>
    <w:uiPriority w:val="9"/>
    <w:semiHidden/>
    <w:rsid w:val="00123F4B"/>
    <w:rPr>
      <w:rFonts w:cstheme="majorBidi"/>
      <w:color w:val="2F5496" w:themeColor="accent1" w:themeShade="BF"/>
      <w:sz w:val="24"/>
    </w:rPr>
  </w:style>
  <w:style w:type="character" w:customStyle="1" w:styleId="60">
    <w:name w:val="标题 6 字符"/>
    <w:basedOn w:val="a0"/>
    <w:link w:val="6"/>
    <w:uiPriority w:val="9"/>
    <w:semiHidden/>
    <w:rsid w:val="00123F4B"/>
    <w:rPr>
      <w:rFonts w:cstheme="majorBidi"/>
      <w:b/>
      <w:bCs/>
      <w:color w:val="2F5496" w:themeColor="accent1" w:themeShade="BF"/>
    </w:rPr>
  </w:style>
  <w:style w:type="character" w:customStyle="1" w:styleId="70">
    <w:name w:val="标题 7 字符"/>
    <w:basedOn w:val="a0"/>
    <w:link w:val="7"/>
    <w:uiPriority w:val="9"/>
    <w:semiHidden/>
    <w:rsid w:val="00123F4B"/>
    <w:rPr>
      <w:rFonts w:cstheme="majorBidi"/>
      <w:b/>
      <w:bCs/>
      <w:color w:val="595959" w:themeColor="text1" w:themeTint="A6"/>
    </w:rPr>
  </w:style>
  <w:style w:type="character" w:customStyle="1" w:styleId="80">
    <w:name w:val="标题 8 字符"/>
    <w:basedOn w:val="a0"/>
    <w:link w:val="8"/>
    <w:uiPriority w:val="9"/>
    <w:semiHidden/>
    <w:rsid w:val="00123F4B"/>
    <w:rPr>
      <w:rFonts w:cstheme="majorBidi"/>
      <w:color w:val="595959" w:themeColor="text1" w:themeTint="A6"/>
    </w:rPr>
  </w:style>
  <w:style w:type="character" w:customStyle="1" w:styleId="90">
    <w:name w:val="标题 9 字符"/>
    <w:basedOn w:val="a0"/>
    <w:link w:val="9"/>
    <w:uiPriority w:val="9"/>
    <w:semiHidden/>
    <w:rsid w:val="00123F4B"/>
    <w:rPr>
      <w:rFonts w:eastAsiaTheme="majorEastAsia" w:cstheme="majorBidi"/>
      <w:color w:val="595959" w:themeColor="text1" w:themeTint="A6"/>
    </w:rPr>
  </w:style>
  <w:style w:type="paragraph" w:styleId="a3">
    <w:name w:val="Title"/>
    <w:basedOn w:val="a"/>
    <w:next w:val="a"/>
    <w:link w:val="a4"/>
    <w:uiPriority w:val="10"/>
    <w:qFormat/>
    <w:rsid w:val="00123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F4B"/>
    <w:pPr>
      <w:spacing w:before="160"/>
      <w:jc w:val="center"/>
    </w:pPr>
    <w:rPr>
      <w:i/>
      <w:iCs/>
      <w:color w:val="404040" w:themeColor="text1" w:themeTint="BF"/>
    </w:rPr>
  </w:style>
  <w:style w:type="character" w:customStyle="1" w:styleId="a8">
    <w:name w:val="引用 字符"/>
    <w:basedOn w:val="a0"/>
    <w:link w:val="a7"/>
    <w:uiPriority w:val="29"/>
    <w:rsid w:val="00123F4B"/>
    <w:rPr>
      <w:i/>
      <w:iCs/>
      <w:color w:val="404040" w:themeColor="text1" w:themeTint="BF"/>
    </w:rPr>
  </w:style>
  <w:style w:type="paragraph" w:styleId="a9">
    <w:name w:val="List Paragraph"/>
    <w:basedOn w:val="a"/>
    <w:uiPriority w:val="34"/>
    <w:qFormat/>
    <w:rsid w:val="00123F4B"/>
    <w:pPr>
      <w:ind w:left="720"/>
      <w:contextualSpacing/>
    </w:pPr>
  </w:style>
  <w:style w:type="character" w:styleId="aa">
    <w:name w:val="Intense Emphasis"/>
    <w:basedOn w:val="a0"/>
    <w:uiPriority w:val="21"/>
    <w:qFormat/>
    <w:rsid w:val="00123F4B"/>
    <w:rPr>
      <w:i/>
      <w:iCs/>
      <w:color w:val="2F5496" w:themeColor="accent1" w:themeShade="BF"/>
    </w:rPr>
  </w:style>
  <w:style w:type="paragraph" w:styleId="ab">
    <w:name w:val="Intense Quote"/>
    <w:basedOn w:val="a"/>
    <w:next w:val="a"/>
    <w:link w:val="ac"/>
    <w:uiPriority w:val="30"/>
    <w:qFormat/>
    <w:rsid w:val="00123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F4B"/>
    <w:rPr>
      <w:i/>
      <w:iCs/>
      <w:color w:val="2F5496" w:themeColor="accent1" w:themeShade="BF"/>
    </w:rPr>
  </w:style>
  <w:style w:type="character" w:styleId="ad">
    <w:name w:val="Intense Reference"/>
    <w:basedOn w:val="a0"/>
    <w:uiPriority w:val="32"/>
    <w:qFormat/>
    <w:rsid w:val="00123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