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CBC9" w14:textId="77777777" w:rsidR="00CC19D8" w:rsidRDefault="00CC19D8">
      <w:pPr>
        <w:rPr>
          <w:rFonts w:hint="eastAsia"/>
        </w:rPr>
      </w:pPr>
      <w:r>
        <w:rPr>
          <w:rFonts w:hint="eastAsia"/>
        </w:rPr>
        <w:t>侮辱的拼音是什么</w:t>
      </w:r>
    </w:p>
    <w:p w14:paraId="35F365D1" w14:textId="77777777" w:rsidR="00CC19D8" w:rsidRDefault="00CC19D8">
      <w:pPr>
        <w:rPr>
          <w:rFonts w:hint="eastAsia"/>
        </w:rPr>
      </w:pPr>
      <w:r>
        <w:rPr>
          <w:rFonts w:hint="eastAsia"/>
        </w:rPr>
        <w:t>“侮辱”的拼音是wǔ rǔ。在汉语中，它是指通过言语或行为对他人进行贬低、嘲笑或不尊重的行为，从而伤害他人的尊严和感情。了解一个词语的正确发音对于有效的沟通至关重要，尤其是在书面语和口语交流中都频繁使用的词汇。</w:t>
      </w:r>
    </w:p>
    <w:p w14:paraId="6DF04327" w14:textId="77777777" w:rsidR="00CC19D8" w:rsidRDefault="00CC19D8">
      <w:pPr>
        <w:rPr>
          <w:rFonts w:hint="eastAsia"/>
        </w:rPr>
      </w:pPr>
    </w:p>
    <w:p w14:paraId="6BE2EF7B" w14:textId="77777777" w:rsidR="00CC19D8" w:rsidRDefault="00CC19D8">
      <w:pPr>
        <w:rPr>
          <w:rFonts w:hint="eastAsia"/>
        </w:rPr>
      </w:pPr>
      <w:r>
        <w:rPr>
          <w:rFonts w:hint="eastAsia"/>
        </w:rPr>
        <w:t>深入了解“侮辱”一词</w:t>
      </w:r>
    </w:p>
    <w:p w14:paraId="5FF6F9F1" w14:textId="77777777" w:rsidR="00CC19D8" w:rsidRDefault="00CC19D8">
      <w:pPr>
        <w:rPr>
          <w:rFonts w:hint="eastAsia"/>
        </w:rPr>
      </w:pPr>
      <w:r>
        <w:rPr>
          <w:rFonts w:hint="eastAsia"/>
        </w:rPr>
        <w:t>在日常生活中，“侮辱”不仅是一个普通的词汇，它还承载着深厚的社会文化意义。从字面上看，“侮”意味着轻蔑、不尊重；而“辱”则表示羞耻、难堪。两者合二为一，描绘了一种严重的社会不良行为，这种行为可能造成个体心理上的创伤和社会关系的紧张。因此，正确理解和使用这个词，有助于我们在社会交往中更加谨慎地对待他人的感受。</w:t>
      </w:r>
    </w:p>
    <w:p w14:paraId="3AF6F455" w14:textId="77777777" w:rsidR="00CC19D8" w:rsidRDefault="00CC19D8">
      <w:pPr>
        <w:rPr>
          <w:rFonts w:hint="eastAsia"/>
        </w:rPr>
      </w:pPr>
    </w:p>
    <w:p w14:paraId="665A7DB3" w14:textId="77777777" w:rsidR="00CC19D8" w:rsidRDefault="00CC19D8">
      <w:pPr>
        <w:rPr>
          <w:rFonts w:hint="eastAsia"/>
        </w:rPr>
      </w:pPr>
      <w:r>
        <w:rPr>
          <w:rFonts w:hint="eastAsia"/>
        </w:rPr>
        <w:t>如何避免侮辱他人</w:t>
      </w:r>
    </w:p>
    <w:p w14:paraId="4D8B33C1" w14:textId="77777777" w:rsidR="00CC19D8" w:rsidRDefault="00CC19D8">
      <w:pPr>
        <w:rPr>
          <w:rFonts w:hint="eastAsia"/>
        </w:rPr>
      </w:pPr>
      <w:r>
        <w:rPr>
          <w:rFonts w:hint="eastAsia"/>
        </w:rPr>
        <w:t>避免侮辱他人首先需要提高自我意识，意识到自己的言行可能会对他人的感情造成影响。培养同情心和同理心也是至关重要的。这意味着尝试站在别人的角度思考问题，理解他们的感受和处境。积极学习和实践良好的沟通技巧，如倾听、正面表达和非暴力沟通等，能够有效减少误解和冲突，促进和谐的人际关系。</w:t>
      </w:r>
    </w:p>
    <w:p w14:paraId="632040B2" w14:textId="77777777" w:rsidR="00CC19D8" w:rsidRDefault="00CC19D8">
      <w:pPr>
        <w:rPr>
          <w:rFonts w:hint="eastAsia"/>
        </w:rPr>
      </w:pPr>
    </w:p>
    <w:p w14:paraId="3C30FAAC" w14:textId="77777777" w:rsidR="00CC19D8" w:rsidRDefault="00CC19D8">
      <w:pPr>
        <w:rPr>
          <w:rFonts w:hint="eastAsia"/>
        </w:rPr>
      </w:pPr>
      <w:r>
        <w:rPr>
          <w:rFonts w:hint="eastAsia"/>
        </w:rPr>
        <w:t>面对侮辱时的应对策略</w:t>
      </w:r>
    </w:p>
    <w:p w14:paraId="7CDA86CF" w14:textId="77777777" w:rsidR="00CC19D8" w:rsidRDefault="00CC19D8">
      <w:pPr>
        <w:rPr>
          <w:rFonts w:hint="eastAsia"/>
        </w:rPr>
      </w:pPr>
      <w:r>
        <w:rPr>
          <w:rFonts w:hint="eastAsia"/>
        </w:rPr>
        <w:t>当遭遇侮辱时，保持冷静是非常关键的一步。情绪化的反应往往会使情况恶化。可以选择直接与对方沟通，表达你的感受，并试图解决问题。如果直接沟通不可行或者不适合当前的情境，寻求第三方的帮助也是一个不错的选择，比如向信任的朋友、家人或专业人士倾诉。最重要的是，记住不要让别人的负面评价定义自己，维护自身的价值感和自尊心。</w:t>
      </w:r>
    </w:p>
    <w:p w14:paraId="5A9859E2" w14:textId="77777777" w:rsidR="00CC19D8" w:rsidRDefault="00CC19D8">
      <w:pPr>
        <w:rPr>
          <w:rFonts w:hint="eastAsia"/>
        </w:rPr>
      </w:pPr>
    </w:p>
    <w:p w14:paraId="6F1BCEE6" w14:textId="77777777" w:rsidR="00CC19D8" w:rsidRDefault="00CC19D8">
      <w:pPr>
        <w:rPr>
          <w:rFonts w:hint="eastAsia"/>
        </w:rPr>
      </w:pPr>
      <w:r>
        <w:rPr>
          <w:rFonts w:hint="eastAsia"/>
        </w:rPr>
        <w:t>最后的总结</w:t>
      </w:r>
    </w:p>
    <w:p w14:paraId="79E660B6" w14:textId="77777777" w:rsidR="00CC19D8" w:rsidRDefault="00CC19D8">
      <w:pPr>
        <w:rPr>
          <w:rFonts w:hint="eastAsia"/>
        </w:rPr>
      </w:pPr>
      <w:r>
        <w:rPr>
          <w:rFonts w:hint="eastAsia"/>
        </w:rPr>
        <w:t>“侮辱”的拼音虽然简单，但其背后所涉及的文化和社会意义却十分深远。掌握正确的发音只是第一步，更重要的是要理解和尊重这个词所传达的信息，努力营造一个相互尊重、理解和支持的社会环境。这样，我们不仅能改善个人的生活质量，还能促进整个社会的和谐与发展。</w:t>
      </w:r>
    </w:p>
    <w:p w14:paraId="5B2B28C7" w14:textId="77777777" w:rsidR="00CC19D8" w:rsidRDefault="00CC19D8">
      <w:pPr>
        <w:rPr>
          <w:rFonts w:hint="eastAsia"/>
        </w:rPr>
      </w:pPr>
    </w:p>
    <w:p w14:paraId="19E65E1E" w14:textId="77777777" w:rsidR="00CC19D8" w:rsidRDefault="00CC1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B4ED7" w14:textId="21C83D5A" w:rsidR="00F57B74" w:rsidRDefault="00F57B74"/>
    <w:sectPr w:rsidR="00F5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4"/>
    <w:rsid w:val="00B81CF2"/>
    <w:rsid w:val="00CC19D8"/>
    <w:rsid w:val="00F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0F38-B3CD-44C7-A70F-8DF12D63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