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7DEB6" w14:textId="77777777" w:rsidR="00533156" w:rsidRDefault="00533156">
      <w:pPr>
        <w:rPr>
          <w:rFonts w:hint="eastAsia"/>
        </w:rPr>
      </w:pPr>
      <w:r>
        <w:rPr>
          <w:rFonts w:hint="eastAsia"/>
        </w:rPr>
        <w:t>信笺的拼音怎么写</w:t>
      </w:r>
    </w:p>
    <w:p w14:paraId="40C23AC9" w14:textId="77777777" w:rsidR="00533156" w:rsidRDefault="00533156">
      <w:pPr>
        <w:rPr>
          <w:rFonts w:hint="eastAsia"/>
        </w:rPr>
      </w:pPr>
      <w:r>
        <w:rPr>
          <w:rFonts w:hint="eastAsia"/>
        </w:rPr>
        <w:t>信笺，这个词在日常生活中可能并不经常被提及，但在需要书写或设计相关文档时，了解它的正确拼音是很有帮助的。信笺的拼音写作"xìn jiān"。其中，“信”表示信息、书信的意思，而“笺”则是指小的纸张或者特别用于书写用途的纸张。</w:t>
      </w:r>
    </w:p>
    <w:p w14:paraId="5AFA4D7A" w14:textId="77777777" w:rsidR="00533156" w:rsidRDefault="00533156">
      <w:pPr>
        <w:rPr>
          <w:rFonts w:hint="eastAsia"/>
        </w:rPr>
      </w:pPr>
    </w:p>
    <w:p w14:paraId="41913CC6" w14:textId="77777777" w:rsidR="00533156" w:rsidRDefault="00533156">
      <w:pPr>
        <w:rPr>
          <w:rFonts w:hint="eastAsia"/>
        </w:rPr>
      </w:pPr>
      <w:r>
        <w:rPr>
          <w:rFonts w:hint="eastAsia"/>
        </w:rPr>
        <w:t>信笺的历史背景</w:t>
      </w:r>
    </w:p>
    <w:p w14:paraId="201C2F44" w14:textId="77777777" w:rsidR="00533156" w:rsidRDefault="00533156">
      <w:pPr>
        <w:rPr>
          <w:rFonts w:hint="eastAsia"/>
        </w:rPr>
      </w:pPr>
      <w:r>
        <w:rPr>
          <w:rFonts w:hint="eastAsia"/>
        </w:rPr>
        <w:t>在中国古代，信笺不仅仅是一种书写材料，它还承载着文化和艺术的价值。最早的信笺可以追溯到唐朝时期，那时的文人雅士喜欢用特制的纸张来书写诗作和信件。这些信笺上往往绘有精美的图案或书法，成为了一种独特的文化表达方式。随着时间的发展，信笺的形式和样式也在不断变化，但其作为文化交流媒介的核心作用始终未变。</w:t>
      </w:r>
    </w:p>
    <w:p w14:paraId="6EBA09C0" w14:textId="77777777" w:rsidR="00533156" w:rsidRDefault="00533156">
      <w:pPr>
        <w:rPr>
          <w:rFonts w:hint="eastAsia"/>
        </w:rPr>
      </w:pPr>
    </w:p>
    <w:p w14:paraId="2A525B69" w14:textId="77777777" w:rsidR="00533156" w:rsidRDefault="00533156">
      <w:pPr>
        <w:rPr>
          <w:rFonts w:hint="eastAsia"/>
        </w:rPr>
      </w:pPr>
      <w:r>
        <w:rPr>
          <w:rFonts w:hint="eastAsia"/>
        </w:rPr>
        <w:t>现代信笺的应用场景</w:t>
      </w:r>
    </w:p>
    <w:p w14:paraId="1B7A980A" w14:textId="77777777" w:rsidR="00533156" w:rsidRDefault="00533156">
      <w:pPr>
        <w:rPr>
          <w:rFonts w:hint="eastAsia"/>
        </w:rPr>
      </w:pPr>
      <w:r>
        <w:rPr>
          <w:rFonts w:hint="eastAsia"/>
        </w:rPr>
        <w:t>现代社会中，尽管电子邮件和其他数字通讯工具已经十分普及，但纸质信笺仍然有着不可替代的地位。尤其是在正式场合，如商务信函、邀请函等，使用高质量的信笺不仅能够体现发件人的专业形象，还能给收件人留下深刻的印象。对于一些爱好手写书信的人来说，选择一张美观的信笺来撰写信件，也是一种享受生活的方式。</w:t>
      </w:r>
    </w:p>
    <w:p w14:paraId="078CEB20" w14:textId="77777777" w:rsidR="00533156" w:rsidRDefault="00533156">
      <w:pPr>
        <w:rPr>
          <w:rFonts w:hint="eastAsia"/>
        </w:rPr>
      </w:pPr>
    </w:p>
    <w:p w14:paraId="54A0262B" w14:textId="77777777" w:rsidR="00533156" w:rsidRDefault="00533156">
      <w:pPr>
        <w:rPr>
          <w:rFonts w:hint="eastAsia"/>
        </w:rPr>
      </w:pPr>
      <w:r>
        <w:rPr>
          <w:rFonts w:hint="eastAsia"/>
        </w:rPr>
        <w:t>如何挑选合适的信笺</w:t>
      </w:r>
    </w:p>
    <w:p w14:paraId="080F3419" w14:textId="77777777" w:rsidR="00533156" w:rsidRDefault="00533156">
      <w:pPr>
        <w:rPr>
          <w:rFonts w:hint="eastAsia"/>
        </w:rPr>
      </w:pPr>
      <w:r>
        <w:rPr>
          <w:rFonts w:hint="eastAsia"/>
        </w:rPr>
        <w:t>挑选适合自己的信笺其实是一门学问。要考虑信笺的质量，包括纸张的厚度、光滑度以及是否容易吸墨等特性。信笺的设计风格也非常重要，不同的场合和个人喜好决定了信笺的选择。例如，在正式的商务交流中，应该选择简约大方的款式；而在私人信件中，则可以根据个人喜好选择带有图案或是色彩丰富的信笺。</w:t>
      </w:r>
    </w:p>
    <w:p w14:paraId="3BB74DF9" w14:textId="77777777" w:rsidR="00533156" w:rsidRDefault="00533156">
      <w:pPr>
        <w:rPr>
          <w:rFonts w:hint="eastAsia"/>
        </w:rPr>
      </w:pPr>
    </w:p>
    <w:p w14:paraId="18438CEE" w14:textId="77777777" w:rsidR="00533156" w:rsidRDefault="00533156">
      <w:pPr>
        <w:rPr>
          <w:rFonts w:hint="eastAsia"/>
        </w:rPr>
      </w:pPr>
      <w:r>
        <w:rPr>
          <w:rFonts w:hint="eastAsia"/>
        </w:rPr>
        <w:t>信笺的文化意义</w:t>
      </w:r>
    </w:p>
    <w:p w14:paraId="0BFAD214" w14:textId="77777777" w:rsidR="00533156" w:rsidRDefault="00533156">
      <w:pPr>
        <w:rPr>
          <w:rFonts w:hint="eastAsia"/>
        </w:rPr>
      </w:pPr>
      <w:r>
        <w:rPr>
          <w:rFonts w:hint="eastAsia"/>
        </w:rPr>
        <w:t>信笺不仅是文字的载体，更是一种文化的象征。从古至今，无论是东方还是西方，人们都赋予了信笺特殊的意义。在东方文化中，一封用心书写的信件配上精美的信笺，表达了对收件人的尊重与重视。而在西方文化里，信笺的颜色、材质甚至是香水味都能传达出不同的信息。因此，了解并正确使用信笺，有助于我们在跨文化交流中更加得心应手。</w:t>
      </w:r>
    </w:p>
    <w:p w14:paraId="0672E003" w14:textId="77777777" w:rsidR="00533156" w:rsidRDefault="00533156">
      <w:pPr>
        <w:rPr>
          <w:rFonts w:hint="eastAsia"/>
        </w:rPr>
      </w:pPr>
    </w:p>
    <w:p w14:paraId="37FF8540" w14:textId="77777777" w:rsidR="00533156" w:rsidRDefault="005331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496FD5" w14:textId="60870CB6" w:rsidR="00206304" w:rsidRDefault="00206304"/>
    <w:sectPr w:rsidR="00206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04"/>
    <w:rsid w:val="00206304"/>
    <w:rsid w:val="0053315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60DE8-1117-4573-9843-B761B26E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