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C7AB3" w14:textId="77777777" w:rsidR="00CB12AE" w:rsidRDefault="00CB12AE">
      <w:pPr>
        <w:rPr>
          <w:rFonts w:hint="eastAsia"/>
        </w:rPr>
      </w:pPr>
      <w:r>
        <w:rPr>
          <w:rFonts w:hint="eastAsia"/>
        </w:rPr>
        <w:t xml:space="preserve">xiu zheng ye：什么是修正液  </w:t>
      </w:r>
    </w:p>
    <w:p w14:paraId="11436CEF" w14:textId="77777777" w:rsidR="00CB12AE" w:rsidRDefault="00CB12AE">
      <w:pPr>
        <w:rPr>
          <w:rFonts w:hint="eastAsia"/>
        </w:rPr>
      </w:pPr>
      <w:r>
        <w:rPr>
          <w:rFonts w:hint="eastAsia"/>
        </w:rPr>
        <w:t>修正液，又被称为涂改液，是一种常见的文具用品。它主要用于遮盖书写错误，以便重新书写正确内容。在日常学习、办公或生活中，修正液被广泛应用于纸张上的文字修改。其主要成分包括颜料、溶剂和乳化剂等，通常以白色为主，也有其他颜色的特殊产品。随着技术的发展，修正液逐渐从单一功能扩展到多种类型，满足不同用户的需求。</w:t>
      </w:r>
    </w:p>
    <w:p w14:paraId="1929EE11" w14:textId="77777777" w:rsidR="00CB12AE" w:rsidRDefault="00CB12A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BF0A64" w14:textId="77777777" w:rsidR="00CB12AE" w:rsidRDefault="00CB12AE">
      <w:pPr>
        <w:rPr>
          <w:rFonts w:hint="eastAsia"/>
        </w:rPr>
      </w:pPr>
      <w:r>
        <w:rPr>
          <w:rFonts w:hint="eastAsia"/>
        </w:rPr>
        <w:t xml:space="preserve">xiu zheng ye：修正液的历史与发展  </w:t>
      </w:r>
    </w:p>
    <w:p w14:paraId="79B779BE" w14:textId="77777777" w:rsidR="00CB12AE" w:rsidRDefault="00CB12AE">
      <w:pPr>
        <w:rPr>
          <w:rFonts w:hint="eastAsia"/>
        </w:rPr>
      </w:pPr>
      <w:r>
        <w:rPr>
          <w:rFonts w:hint="eastAsia"/>
        </w:rPr>
        <w:t>修正液的概念最早可以追溯到20世纪50年代。当时，一位名叫贝蒂·格雷厄姆的美国女性发明了最早的修正液。她原本是一名秘书，为了方便修改打字错误，将一种白色的水性涂料装入瓶子，并用小刷子涂抹到纸上。这一创新迅速受到欢迎，后来演变为如今我们熟知的修正液。随着市场需求的增长，修正液的生产工艺不断改进，从最初的液体状发展为喷雾式、滚珠式等多种形式。</w:t>
      </w:r>
    </w:p>
    <w:p w14:paraId="6B071544" w14:textId="77777777" w:rsidR="00CB12AE" w:rsidRDefault="00CB12A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AA302A" w14:textId="77777777" w:rsidR="00CB12AE" w:rsidRDefault="00CB12AE">
      <w:pPr>
        <w:rPr>
          <w:rFonts w:hint="eastAsia"/>
        </w:rPr>
      </w:pPr>
      <w:r>
        <w:rPr>
          <w:rFonts w:hint="eastAsia"/>
        </w:rPr>
        <w:t xml:space="preserve">xiu zheng ye：修正液的种类与特点  </w:t>
      </w:r>
    </w:p>
    <w:p w14:paraId="5C0EAD3D" w14:textId="77777777" w:rsidR="00CB12AE" w:rsidRDefault="00CB12AE">
      <w:pPr>
        <w:rPr>
          <w:rFonts w:hint="eastAsia"/>
        </w:rPr>
      </w:pPr>
      <w:r>
        <w:rPr>
          <w:rFonts w:hint="eastAsia"/>
        </w:rPr>
        <w:t>现代修正液市场中，产品种类繁多，每种都有其独特的特点。传统的液体修正液使用方便，覆盖力强，适合大面积修改；而喷雾式修正液则更加均匀，不易产生堆积；滚珠式修正液设计精巧，便于携带，适合随身使用。还有一些环保型修正液，采用无毒、无刺激性的材料制成，对使用者健康更为友好。这些多样化的选择使得修正液能够适应不同的场景需求。</w:t>
      </w:r>
    </w:p>
    <w:p w14:paraId="6A07BE1D" w14:textId="77777777" w:rsidR="00CB12AE" w:rsidRDefault="00CB12A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F23799" w14:textId="77777777" w:rsidR="00CB12AE" w:rsidRDefault="00CB12AE">
      <w:pPr>
        <w:rPr>
          <w:rFonts w:hint="eastAsia"/>
        </w:rPr>
      </w:pPr>
      <w:r>
        <w:rPr>
          <w:rFonts w:hint="eastAsia"/>
        </w:rPr>
        <w:t xml:space="preserve">xiu zheng ye：修正液的安全性与注意事项  </w:t>
      </w:r>
    </w:p>
    <w:p w14:paraId="560D1653" w14:textId="77777777" w:rsidR="00CB12AE" w:rsidRDefault="00CB12AE">
      <w:pPr>
        <w:rPr>
          <w:rFonts w:hint="eastAsia"/>
        </w:rPr>
      </w:pPr>
      <w:r>
        <w:rPr>
          <w:rFonts w:hint="eastAsia"/>
        </w:rPr>
        <w:t>尽管修正液在日常生活中非常实用，但其安全性也一直备受关注。早期的修正液含有挥发性有机溶剂，长期接触可能对人体健康造成一定影响。因此，近年来许多厂商开始研发更安全的产品，例如水性修正液和无苯配方修正液。在使用修正液时，建议保持通风环境，避免长时间吸入挥发气体。同时，家长应教育儿童正确使用修正液，防止误食或不当操作引发意外。</w:t>
      </w:r>
    </w:p>
    <w:p w14:paraId="565DFCB9" w14:textId="77777777" w:rsidR="00CB12AE" w:rsidRDefault="00CB12A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1DA433" w14:textId="77777777" w:rsidR="00CB12AE" w:rsidRDefault="00CB12AE">
      <w:pPr>
        <w:rPr>
          <w:rFonts w:hint="eastAsia"/>
        </w:rPr>
      </w:pPr>
      <w:r>
        <w:rPr>
          <w:rFonts w:hint="eastAsia"/>
        </w:rPr>
        <w:t xml:space="preserve">xiu zheng ye：修正液的未来趋势  </w:t>
      </w:r>
    </w:p>
    <w:p w14:paraId="03E5B0FE" w14:textId="77777777" w:rsidR="00CB12AE" w:rsidRDefault="00CB12AE">
      <w:pPr>
        <w:rPr>
          <w:rFonts w:hint="eastAsia"/>
        </w:rPr>
      </w:pPr>
      <w:r>
        <w:rPr>
          <w:rFonts w:hint="eastAsia"/>
        </w:rPr>
        <w:t>随着科技的进步和环保意识的增强，修正液行业也在不断创新。未来的修正液可能会更加注重环保性能，减少对自然资源的消耗。同时，智能化设计也可能成为发展方向，例如可自动感应书写错误并进行修改的智能修正液。随着电子设备的普及，传统纸张书写的场景逐渐减少，修正液的市场需求可能会有所变化。然而，作为一种经典的文具用品，修正液仍然会在特定领域发挥重要作用。</w:t>
      </w:r>
    </w:p>
    <w:p w14:paraId="771E8691" w14:textId="77777777" w:rsidR="00CB12AE" w:rsidRDefault="00CB12AE">
      <w:pPr>
        <w:rPr>
          <w:rFonts w:hint="eastAsia"/>
        </w:rPr>
      </w:pPr>
    </w:p>
    <w:p w14:paraId="26E601BA" w14:textId="77777777" w:rsidR="00CB12AE" w:rsidRDefault="00CB12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8A903A" w14:textId="691D5F83" w:rsidR="007C0B74" w:rsidRDefault="007C0B74"/>
    <w:sectPr w:rsidR="007C0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74"/>
    <w:rsid w:val="007C0B74"/>
    <w:rsid w:val="00B81CF2"/>
    <w:rsid w:val="00CB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BF905-24BD-4E66-8D52-4461D144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