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033B" w14:textId="77777777" w:rsidR="001B4AD1" w:rsidRDefault="001B4AD1">
      <w:pPr>
        <w:rPr>
          <w:rFonts w:hint="eastAsia"/>
        </w:rPr>
      </w:pPr>
      <w:r>
        <w:rPr>
          <w:rFonts w:hint="eastAsia"/>
        </w:rPr>
        <w:t>修筑的拼音怎么拼写</w:t>
      </w:r>
    </w:p>
    <w:p w14:paraId="0EC4CCA1" w14:textId="77777777" w:rsidR="001B4AD1" w:rsidRDefault="001B4AD1">
      <w:pPr>
        <w:rPr>
          <w:rFonts w:hint="eastAsia"/>
        </w:rPr>
      </w:pPr>
      <w:r>
        <w:rPr>
          <w:rFonts w:hint="eastAsia"/>
        </w:rPr>
        <w:t>在汉语拼音中，“修筑”这两个汉字的正确拼写是“xiū zhù”。拼音系统是中华人民共和国成立后，为了方便汉字的学习和推广普通话而制定的一种汉语罗马字母注音方法。它不仅是中国人民日常交流的重要工具，也是学习中文的外国友人进入这个古老语言世界的一把钥匙。</w:t>
      </w:r>
    </w:p>
    <w:p w14:paraId="07AB3565" w14:textId="77777777" w:rsidR="001B4AD1" w:rsidRDefault="001B4AD1">
      <w:pPr>
        <w:rPr>
          <w:rFonts w:hint="eastAsia"/>
        </w:rPr>
      </w:pPr>
    </w:p>
    <w:p w14:paraId="0DA3F13C" w14:textId="77777777" w:rsidR="001B4AD1" w:rsidRDefault="001B4AD1">
      <w:pPr>
        <w:rPr>
          <w:rFonts w:hint="eastAsia"/>
        </w:rPr>
      </w:pPr>
      <w:r>
        <w:rPr>
          <w:rFonts w:hint="eastAsia"/>
        </w:rPr>
        <w:t>了解修字的拼音</w:t>
      </w:r>
    </w:p>
    <w:p w14:paraId="4FFA7E12" w14:textId="77777777" w:rsidR="001B4AD1" w:rsidRDefault="001B4AD1">
      <w:pPr>
        <w:rPr>
          <w:rFonts w:hint="eastAsia"/>
        </w:rPr>
      </w:pPr>
      <w:r>
        <w:rPr>
          <w:rFonts w:hint="eastAsia"/>
        </w:rPr>
        <w:t>我们来拆解一下“修”字的拼音“xiū”。根据汉语拼音方案，这个发音由声母x和韵母iū组成。声母x是一个清擦音，发音时气流通过舌面前部与硬腭之间的狭窄通道产生摩擦。韵母iū则是一个复合元音，发音时先发出近似英语中的[i:]音，然后迅速滑向[u]音，最后以一个轻柔的[?]音结束。这样的组合使得“xiū”的发音流畅且富有音乐性。</w:t>
      </w:r>
    </w:p>
    <w:p w14:paraId="7D7B0B0B" w14:textId="77777777" w:rsidR="001B4AD1" w:rsidRDefault="001B4AD1">
      <w:pPr>
        <w:rPr>
          <w:rFonts w:hint="eastAsia"/>
        </w:rPr>
      </w:pPr>
    </w:p>
    <w:p w14:paraId="2AEB4820" w14:textId="77777777" w:rsidR="001B4AD1" w:rsidRDefault="001B4AD1">
      <w:pPr>
        <w:rPr>
          <w:rFonts w:hint="eastAsia"/>
        </w:rPr>
      </w:pPr>
      <w:r>
        <w:rPr>
          <w:rFonts w:hint="eastAsia"/>
        </w:rPr>
        <w:t>解读筑字的拼音</w:t>
      </w:r>
    </w:p>
    <w:p w14:paraId="2ACA03DB" w14:textId="77777777" w:rsidR="001B4AD1" w:rsidRDefault="001B4AD1">
      <w:pPr>
        <w:rPr>
          <w:rFonts w:hint="eastAsia"/>
        </w:rPr>
      </w:pPr>
      <w:r>
        <w:rPr>
          <w:rFonts w:hint="eastAsia"/>
        </w:rPr>
        <w:t>接下来是“筑”字的拼音“zhù”。这里的声母zh是一个浊塞擦音，发音时舌尖抵住上齿龈，形成阻碍后突然放开，同时声带振动发声。韵母u是一个圆唇后元音，发音时嘴唇圆起，舌头位置靠后。当声母与韵母结合时，便构成了一个饱满有力的音节，完美地表达了“筑”字所蕴含的建设、建造之意。</w:t>
      </w:r>
    </w:p>
    <w:p w14:paraId="3B0E1E8E" w14:textId="77777777" w:rsidR="001B4AD1" w:rsidRDefault="001B4AD1">
      <w:pPr>
        <w:rPr>
          <w:rFonts w:hint="eastAsia"/>
        </w:rPr>
      </w:pPr>
    </w:p>
    <w:p w14:paraId="3484E82F" w14:textId="77777777" w:rsidR="001B4AD1" w:rsidRDefault="001B4AD1">
      <w:pPr>
        <w:rPr>
          <w:rFonts w:hint="eastAsia"/>
        </w:rPr>
      </w:pPr>
      <w:r>
        <w:rPr>
          <w:rFonts w:hint="eastAsia"/>
        </w:rPr>
        <w:t>修筑二字的连读规则</w:t>
      </w:r>
    </w:p>
    <w:p w14:paraId="11DFD879" w14:textId="77777777" w:rsidR="001B4AD1" w:rsidRDefault="001B4AD1">
      <w:pPr>
        <w:rPr>
          <w:rFonts w:hint="eastAsia"/>
        </w:rPr>
      </w:pPr>
      <w:r>
        <w:rPr>
          <w:rFonts w:hint="eastAsia"/>
        </w:rPr>
        <w:t>在实际的语言使用中，当“修筑”两字相连时，按照汉语的语流音变规律，它们会自然地连读为“xiū zhù”。连读的过程中，第一个字的末尾音素与第二个字的开头音素之间可能会出现轻微的过渡音，但这并不影响整体的发音准确性和清晰度。汉语作为一种声调语言，每个音节都有其特定的声调，这在“修筑”的发音中也不例外，正确的声调对于表达词语的确切意义至关重要。</w:t>
      </w:r>
    </w:p>
    <w:p w14:paraId="7AAEDDEF" w14:textId="77777777" w:rsidR="001B4AD1" w:rsidRDefault="001B4AD1">
      <w:pPr>
        <w:rPr>
          <w:rFonts w:hint="eastAsia"/>
        </w:rPr>
      </w:pPr>
    </w:p>
    <w:p w14:paraId="0A9D6C5C" w14:textId="77777777" w:rsidR="001B4AD1" w:rsidRDefault="001B4AD1">
      <w:pPr>
        <w:rPr>
          <w:rFonts w:hint="eastAsia"/>
        </w:rPr>
      </w:pPr>
      <w:r>
        <w:rPr>
          <w:rFonts w:hint="eastAsia"/>
        </w:rPr>
        <w:t>修筑一词的应用场景</w:t>
      </w:r>
    </w:p>
    <w:p w14:paraId="4BEA1442" w14:textId="77777777" w:rsidR="001B4AD1" w:rsidRDefault="001B4AD1">
      <w:pPr>
        <w:rPr>
          <w:rFonts w:hint="eastAsia"/>
        </w:rPr>
      </w:pPr>
      <w:r>
        <w:rPr>
          <w:rFonts w:hint="eastAsia"/>
        </w:rPr>
        <w:t>“修筑”这个词通常用来描述建筑或工程建设的行为，例如道路、桥梁、房屋等基础设施的修建过程。无论是在古代中国伟大的长城修筑工程中，还是在现代城市化的快速推进里，“修筑”都是不可或缺的词汇，体现了人类对空间改造和环境优化的不懈追求。掌握好“修筑”的拼音，有助于更准确地理解和使用这个充满历史底蕴和现实意义的词汇。</w:t>
      </w:r>
    </w:p>
    <w:p w14:paraId="28EB0D88" w14:textId="77777777" w:rsidR="001B4AD1" w:rsidRDefault="001B4AD1">
      <w:pPr>
        <w:rPr>
          <w:rFonts w:hint="eastAsia"/>
        </w:rPr>
      </w:pPr>
    </w:p>
    <w:p w14:paraId="3F89F826" w14:textId="77777777" w:rsidR="001B4AD1" w:rsidRDefault="001B4AD1">
      <w:pPr>
        <w:rPr>
          <w:rFonts w:hint="eastAsia"/>
        </w:rPr>
      </w:pPr>
      <w:r>
        <w:rPr>
          <w:rFonts w:hint="eastAsia"/>
        </w:rPr>
        <w:t>本文是由每日作文网(2345lzwz.com)为大家创作</w:t>
      </w:r>
    </w:p>
    <w:p w14:paraId="3F9F58BB" w14:textId="5C72EA0E" w:rsidR="00AF70FF" w:rsidRDefault="00AF70FF"/>
    <w:sectPr w:rsidR="00AF7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FF"/>
    <w:rsid w:val="001B4AD1"/>
    <w:rsid w:val="00AF70F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29813-4B19-46B0-8349-1E995BA5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0FF"/>
    <w:rPr>
      <w:rFonts w:cstheme="majorBidi"/>
      <w:color w:val="2F5496" w:themeColor="accent1" w:themeShade="BF"/>
      <w:sz w:val="28"/>
      <w:szCs w:val="28"/>
    </w:rPr>
  </w:style>
  <w:style w:type="character" w:customStyle="1" w:styleId="50">
    <w:name w:val="标题 5 字符"/>
    <w:basedOn w:val="a0"/>
    <w:link w:val="5"/>
    <w:uiPriority w:val="9"/>
    <w:semiHidden/>
    <w:rsid w:val="00AF70FF"/>
    <w:rPr>
      <w:rFonts w:cstheme="majorBidi"/>
      <w:color w:val="2F5496" w:themeColor="accent1" w:themeShade="BF"/>
      <w:sz w:val="24"/>
    </w:rPr>
  </w:style>
  <w:style w:type="character" w:customStyle="1" w:styleId="60">
    <w:name w:val="标题 6 字符"/>
    <w:basedOn w:val="a0"/>
    <w:link w:val="6"/>
    <w:uiPriority w:val="9"/>
    <w:semiHidden/>
    <w:rsid w:val="00AF70FF"/>
    <w:rPr>
      <w:rFonts w:cstheme="majorBidi"/>
      <w:b/>
      <w:bCs/>
      <w:color w:val="2F5496" w:themeColor="accent1" w:themeShade="BF"/>
    </w:rPr>
  </w:style>
  <w:style w:type="character" w:customStyle="1" w:styleId="70">
    <w:name w:val="标题 7 字符"/>
    <w:basedOn w:val="a0"/>
    <w:link w:val="7"/>
    <w:uiPriority w:val="9"/>
    <w:semiHidden/>
    <w:rsid w:val="00AF70FF"/>
    <w:rPr>
      <w:rFonts w:cstheme="majorBidi"/>
      <w:b/>
      <w:bCs/>
      <w:color w:val="595959" w:themeColor="text1" w:themeTint="A6"/>
    </w:rPr>
  </w:style>
  <w:style w:type="character" w:customStyle="1" w:styleId="80">
    <w:name w:val="标题 8 字符"/>
    <w:basedOn w:val="a0"/>
    <w:link w:val="8"/>
    <w:uiPriority w:val="9"/>
    <w:semiHidden/>
    <w:rsid w:val="00AF70FF"/>
    <w:rPr>
      <w:rFonts w:cstheme="majorBidi"/>
      <w:color w:val="595959" w:themeColor="text1" w:themeTint="A6"/>
    </w:rPr>
  </w:style>
  <w:style w:type="character" w:customStyle="1" w:styleId="90">
    <w:name w:val="标题 9 字符"/>
    <w:basedOn w:val="a0"/>
    <w:link w:val="9"/>
    <w:uiPriority w:val="9"/>
    <w:semiHidden/>
    <w:rsid w:val="00AF70FF"/>
    <w:rPr>
      <w:rFonts w:eastAsiaTheme="majorEastAsia" w:cstheme="majorBidi"/>
      <w:color w:val="595959" w:themeColor="text1" w:themeTint="A6"/>
    </w:rPr>
  </w:style>
  <w:style w:type="paragraph" w:styleId="a3">
    <w:name w:val="Title"/>
    <w:basedOn w:val="a"/>
    <w:next w:val="a"/>
    <w:link w:val="a4"/>
    <w:uiPriority w:val="10"/>
    <w:qFormat/>
    <w:rsid w:val="00AF7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0FF"/>
    <w:pPr>
      <w:spacing w:before="160"/>
      <w:jc w:val="center"/>
    </w:pPr>
    <w:rPr>
      <w:i/>
      <w:iCs/>
      <w:color w:val="404040" w:themeColor="text1" w:themeTint="BF"/>
    </w:rPr>
  </w:style>
  <w:style w:type="character" w:customStyle="1" w:styleId="a8">
    <w:name w:val="引用 字符"/>
    <w:basedOn w:val="a0"/>
    <w:link w:val="a7"/>
    <w:uiPriority w:val="29"/>
    <w:rsid w:val="00AF70FF"/>
    <w:rPr>
      <w:i/>
      <w:iCs/>
      <w:color w:val="404040" w:themeColor="text1" w:themeTint="BF"/>
    </w:rPr>
  </w:style>
  <w:style w:type="paragraph" w:styleId="a9">
    <w:name w:val="List Paragraph"/>
    <w:basedOn w:val="a"/>
    <w:uiPriority w:val="34"/>
    <w:qFormat/>
    <w:rsid w:val="00AF70FF"/>
    <w:pPr>
      <w:ind w:left="720"/>
      <w:contextualSpacing/>
    </w:pPr>
  </w:style>
  <w:style w:type="character" w:styleId="aa">
    <w:name w:val="Intense Emphasis"/>
    <w:basedOn w:val="a0"/>
    <w:uiPriority w:val="21"/>
    <w:qFormat/>
    <w:rsid w:val="00AF70FF"/>
    <w:rPr>
      <w:i/>
      <w:iCs/>
      <w:color w:val="2F5496" w:themeColor="accent1" w:themeShade="BF"/>
    </w:rPr>
  </w:style>
  <w:style w:type="paragraph" w:styleId="ab">
    <w:name w:val="Intense Quote"/>
    <w:basedOn w:val="a"/>
    <w:next w:val="a"/>
    <w:link w:val="ac"/>
    <w:uiPriority w:val="30"/>
    <w:qFormat/>
    <w:rsid w:val="00AF7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0FF"/>
    <w:rPr>
      <w:i/>
      <w:iCs/>
      <w:color w:val="2F5496" w:themeColor="accent1" w:themeShade="BF"/>
    </w:rPr>
  </w:style>
  <w:style w:type="character" w:styleId="ad">
    <w:name w:val="Intense Reference"/>
    <w:basedOn w:val="a0"/>
    <w:uiPriority w:val="32"/>
    <w:qFormat/>
    <w:rsid w:val="00AF7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