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D1C5" w14:textId="77777777" w:rsidR="00A65AF2" w:rsidRDefault="00A65AF2">
      <w:pPr>
        <w:rPr>
          <w:rFonts w:hint="eastAsia"/>
        </w:rPr>
      </w:pPr>
      <w:r>
        <w:rPr>
          <w:rFonts w:hint="eastAsia"/>
        </w:rPr>
        <w:t>修行的拼音</w:t>
      </w:r>
    </w:p>
    <w:p w14:paraId="7826D8F9" w14:textId="77777777" w:rsidR="00A65AF2" w:rsidRDefault="00A65AF2">
      <w:pPr>
        <w:rPr>
          <w:rFonts w:hint="eastAsia"/>
        </w:rPr>
      </w:pPr>
      <w:r>
        <w:rPr>
          <w:rFonts w:hint="eastAsia"/>
        </w:rPr>
        <w:t>修行，读作 "xiū xíng"，在中国文化中占据着重要地位。它不仅仅局限于宗教领域，而是涵盖了个人修养、道德提升、身心锻炼等多个方面。从古代起，修行就与道家、佛教等传统紧密相连，但其意义远远超越了这些范畴，成为一种追求心灵净化和人生境界提升的生活方式。</w:t>
      </w:r>
    </w:p>
    <w:p w14:paraId="21EB5A35" w14:textId="77777777" w:rsidR="00A65AF2" w:rsidRDefault="00A65AF2">
      <w:pPr>
        <w:rPr>
          <w:rFonts w:hint="eastAsia"/>
        </w:rPr>
      </w:pPr>
    </w:p>
    <w:p w14:paraId="0E75107E" w14:textId="77777777" w:rsidR="00A65AF2" w:rsidRDefault="00A65AF2">
      <w:pPr>
        <w:rPr>
          <w:rFonts w:hint="eastAsia"/>
        </w:rPr>
      </w:pPr>
      <w:r>
        <w:rPr>
          <w:rFonts w:hint="eastAsia"/>
        </w:rPr>
        <w:t>历史背景</w:t>
      </w:r>
    </w:p>
    <w:p w14:paraId="5EA1CD44" w14:textId="77777777" w:rsidR="00A65AF2" w:rsidRDefault="00A65AF2">
      <w:pPr>
        <w:rPr>
          <w:rFonts w:hint="eastAsia"/>
        </w:rPr>
      </w:pPr>
      <w:r>
        <w:rPr>
          <w:rFonts w:hint="eastAsia"/>
        </w:rPr>
        <w:t>追溯到中国古代，修行的概念就已经深植人心。无论是儒家提倡的“修身齐家治国平天下”，还是道家追求的自然无为之道，亦或是佛教传入后强调的戒定慧三学，都体现了不同思想流派对于修行的理解和实践方法。这些理念不仅影响了个人的行为准则，也塑造了整个社会的价值观。</w:t>
      </w:r>
    </w:p>
    <w:p w14:paraId="152DDCD7" w14:textId="77777777" w:rsidR="00A65AF2" w:rsidRDefault="00A65AF2">
      <w:pPr>
        <w:rPr>
          <w:rFonts w:hint="eastAsia"/>
        </w:rPr>
      </w:pPr>
    </w:p>
    <w:p w14:paraId="4687C660" w14:textId="77777777" w:rsidR="00A65AF2" w:rsidRDefault="00A65AF2">
      <w:pPr>
        <w:rPr>
          <w:rFonts w:hint="eastAsia"/>
        </w:rPr>
      </w:pPr>
      <w:r>
        <w:rPr>
          <w:rFonts w:hint="eastAsia"/>
        </w:rPr>
        <w:t>现代意义</w:t>
      </w:r>
    </w:p>
    <w:p w14:paraId="5561AFCD" w14:textId="77777777" w:rsidR="00A65AF2" w:rsidRDefault="00A65AF2">
      <w:pPr>
        <w:rPr>
          <w:rFonts w:hint="eastAsia"/>
        </w:rPr>
      </w:pPr>
      <w:r>
        <w:rPr>
          <w:rFonts w:hint="eastAsia"/>
        </w:rPr>
        <w:t>在现代社会，尽管生活节奏加快，人们面临的压力增大，“xiū xíng”依然有着不可替代的意义。它不再仅仅局限于寺庙或道观中的冥想打坐，而更多地融入到了日常生活的点滴之中。例如，通过阅读经典书籍、参与公益活动、练习瑜伽或太极等方式来达到身心的平衡和谐。这种变化使得修行变得更加贴近大众，更容易被接受。</w:t>
      </w:r>
    </w:p>
    <w:p w14:paraId="2A6A20A4" w14:textId="77777777" w:rsidR="00A65AF2" w:rsidRDefault="00A65AF2">
      <w:pPr>
        <w:rPr>
          <w:rFonts w:hint="eastAsia"/>
        </w:rPr>
      </w:pPr>
    </w:p>
    <w:p w14:paraId="0B5844BF" w14:textId="77777777" w:rsidR="00A65AF2" w:rsidRDefault="00A65AF2">
      <w:pPr>
        <w:rPr>
          <w:rFonts w:hint="eastAsia"/>
        </w:rPr>
      </w:pPr>
      <w:r>
        <w:rPr>
          <w:rFonts w:hint="eastAsia"/>
        </w:rPr>
        <w:t>修行的方式</w:t>
      </w:r>
    </w:p>
    <w:p w14:paraId="45F86BFA" w14:textId="77777777" w:rsidR="00A65AF2" w:rsidRDefault="00A65AF2">
      <w:pPr>
        <w:rPr>
          <w:rFonts w:hint="eastAsia"/>
        </w:rPr>
      </w:pPr>
      <w:r>
        <w:rPr>
          <w:rFonts w:hint="eastAsia"/>
        </w:rPr>
        <w:t>修行的方式多种多样，每个人都可以根据自己的情况选择适合自己的路径。“xiū xíng”可以是每天清晨的一段静思冥想，帮助我们清空杂念；也可以是在忙碌的工作之余抽出时间进行体育锻炼，强身健体的同时放松心情。学习一门新技能、培养一项兴趣爱好同样是一种修行，它们能够让我们不断成长，开阔视野，丰富内心世界。</w:t>
      </w:r>
    </w:p>
    <w:p w14:paraId="20CB32E5" w14:textId="77777777" w:rsidR="00A65AF2" w:rsidRDefault="00A65AF2">
      <w:pPr>
        <w:rPr>
          <w:rFonts w:hint="eastAsia"/>
        </w:rPr>
      </w:pPr>
    </w:p>
    <w:p w14:paraId="0B40BA04" w14:textId="77777777" w:rsidR="00A65AF2" w:rsidRDefault="00A65AF2">
      <w:pPr>
        <w:rPr>
          <w:rFonts w:hint="eastAsia"/>
        </w:rPr>
      </w:pPr>
      <w:r>
        <w:rPr>
          <w:rFonts w:hint="eastAsia"/>
        </w:rPr>
        <w:t>修行的目的</w:t>
      </w:r>
    </w:p>
    <w:p w14:paraId="4D37A4B8" w14:textId="77777777" w:rsidR="00A65AF2" w:rsidRDefault="00A65AF2">
      <w:pPr>
        <w:rPr>
          <w:rFonts w:hint="eastAsia"/>
        </w:rPr>
      </w:pPr>
      <w:r>
        <w:rPr>
          <w:rFonts w:hint="eastAsia"/>
        </w:rPr>
        <w:t>无论采取何种形式，“xiū xíng”的最终目的都是为了实现自我提升和完善。这包括提高个人品德修养，增强心理素质，以及建立积极健康的生活态度。通过持续不断地努力，我们不仅能够改善自身的状态，还能对周围的人产生正面的影响，共同营造一个更加和谐美好的社会环境。</w:t>
      </w:r>
    </w:p>
    <w:p w14:paraId="0A6B4232" w14:textId="77777777" w:rsidR="00A65AF2" w:rsidRDefault="00A65AF2">
      <w:pPr>
        <w:rPr>
          <w:rFonts w:hint="eastAsia"/>
        </w:rPr>
      </w:pPr>
    </w:p>
    <w:p w14:paraId="0F63E537" w14:textId="77777777" w:rsidR="00A65AF2" w:rsidRDefault="00A65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3DF9D" w14:textId="4FD73D9F" w:rsidR="00E32872" w:rsidRDefault="00E32872"/>
    <w:sectPr w:rsidR="00E3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72"/>
    <w:rsid w:val="00A65AF2"/>
    <w:rsid w:val="00B81CF2"/>
    <w:rsid w:val="00E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E9BE-A3BC-457E-924F-EB563AC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