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7D8A" w14:textId="77777777" w:rsidR="00A83BA7" w:rsidRDefault="00A83BA7">
      <w:pPr>
        <w:rPr>
          <w:rFonts w:hint="eastAsia"/>
        </w:rPr>
      </w:pPr>
      <w:r>
        <w:rPr>
          <w:rFonts w:hint="eastAsia"/>
        </w:rPr>
        <w:t>修辞的拼音：xiū cí</w:t>
      </w:r>
    </w:p>
    <w:p w14:paraId="7D338E30" w14:textId="77777777" w:rsidR="00A83BA7" w:rsidRDefault="00A83BA7">
      <w:pPr>
        <w:rPr>
          <w:rFonts w:hint="eastAsia"/>
        </w:rPr>
      </w:pPr>
      <w:r>
        <w:rPr>
          <w:rFonts w:hint="eastAsia"/>
        </w:rPr>
        <w:t>在汉语的语言艺术长河中，"修辞"是一个闪耀着智慧光芒的概念。它不仅仅是指修饰文辞的方法和技巧，更是一门深邃的语言学问，承载着文化传承、情感表达与思想交流的重要使命。从古代的《诗经》到现代文学作品，修辞的应用无处不在，成为作家们展现个人风格、增强文本魅力不可或缺的工具。</w:t>
      </w:r>
    </w:p>
    <w:p w14:paraId="41C97C77" w14:textId="77777777" w:rsidR="00A83BA7" w:rsidRDefault="00A83BA7">
      <w:pPr>
        <w:rPr>
          <w:rFonts w:hint="eastAsia"/>
        </w:rPr>
      </w:pPr>
    </w:p>
    <w:p w14:paraId="6C5B30D3" w14:textId="77777777" w:rsidR="00A83BA7" w:rsidRDefault="00A83BA7">
      <w:pPr>
        <w:rPr>
          <w:rFonts w:hint="eastAsia"/>
        </w:rPr>
      </w:pPr>
      <w:r>
        <w:rPr>
          <w:rFonts w:hint="eastAsia"/>
        </w:rPr>
        <w:t>修辞的基本定义</w:t>
      </w:r>
    </w:p>
    <w:p w14:paraId="70C89EE4" w14:textId="77777777" w:rsidR="00A83BA7" w:rsidRDefault="00A83BA7">
      <w:pPr>
        <w:rPr>
          <w:rFonts w:hint="eastAsia"/>
        </w:rPr>
      </w:pPr>
      <w:r>
        <w:rPr>
          <w:rFonts w:hint="eastAsia"/>
        </w:rPr>
        <w:t>修辞（xiū cí），简单来说，就是说话或写作时为了使语言更加生动、形象、有力而采用的各种方法。通过改变句子结构、词汇选择或是利用比喻、拟人等手法，修辞可以让平淡的文字变得丰富多彩。无论是书面语还是口语交流，巧妙地运用修辞手段，都能够提升语言的表现力，使之更加贴近听众或读者的心灵。</w:t>
      </w:r>
    </w:p>
    <w:p w14:paraId="075DD600" w14:textId="77777777" w:rsidR="00A83BA7" w:rsidRDefault="00A83BA7">
      <w:pPr>
        <w:rPr>
          <w:rFonts w:hint="eastAsia"/>
        </w:rPr>
      </w:pPr>
    </w:p>
    <w:p w14:paraId="0A60CDDA" w14:textId="77777777" w:rsidR="00A83BA7" w:rsidRDefault="00A83BA7">
      <w:pPr>
        <w:rPr>
          <w:rFonts w:hint="eastAsia"/>
        </w:rPr>
      </w:pPr>
      <w:r>
        <w:rPr>
          <w:rFonts w:hint="eastAsia"/>
        </w:rPr>
        <w:t>修辞的重要性</w:t>
      </w:r>
    </w:p>
    <w:p w14:paraId="451B283D" w14:textId="77777777" w:rsidR="00A83BA7" w:rsidRDefault="00A83BA7">
      <w:pPr>
        <w:rPr>
          <w:rFonts w:hint="eastAsia"/>
        </w:rPr>
      </w:pPr>
      <w:r>
        <w:rPr>
          <w:rFonts w:hint="eastAsia"/>
        </w:rPr>
        <w:t>修辞之所以重要，在于它能够跨越文字表面，触动人们内心深处的情感。一个恰当的比喻可以使抽象的概念瞬间变得具体可感；一句恰如其分的引言则能为论述增添权威性和说服力。在日常生活中，我们常常不自觉地使用修辞来美化言语、强调观点或者缓和气氛。对于创作者而言，掌握丰富的修辞知识更是创作优秀作品的关键之一。</w:t>
      </w:r>
    </w:p>
    <w:p w14:paraId="59B5C0E8" w14:textId="77777777" w:rsidR="00A83BA7" w:rsidRDefault="00A83BA7">
      <w:pPr>
        <w:rPr>
          <w:rFonts w:hint="eastAsia"/>
        </w:rPr>
      </w:pPr>
    </w:p>
    <w:p w14:paraId="6EB2557D" w14:textId="77777777" w:rsidR="00A83BA7" w:rsidRDefault="00A83BA7">
      <w:pPr>
        <w:rPr>
          <w:rFonts w:hint="eastAsia"/>
        </w:rPr>
      </w:pPr>
      <w:r>
        <w:rPr>
          <w:rFonts w:hint="eastAsia"/>
        </w:rPr>
        <w:t>常见的修辞手法</w:t>
      </w:r>
    </w:p>
    <w:p w14:paraId="221BF64B" w14:textId="77777777" w:rsidR="00A83BA7" w:rsidRDefault="00A83BA7">
      <w:pPr>
        <w:rPr>
          <w:rFonts w:hint="eastAsia"/>
        </w:rPr>
      </w:pPr>
      <w:r>
        <w:rPr>
          <w:rFonts w:hint="eastAsia"/>
        </w:rPr>
        <w:t>在众多修辞手法中，比喻、拟人、排比、对偶是最为常见且效果显著的几种。比喻是用相似的事物来说明另一事物，使得描述更为直观；拟人则是赋予非人类对象以人的特性，拉近了与读者之间的距离；排比通过重复相似句式加强语气，营造出强烈节奏感；对偶讲究两两相对，字数相等、意义相关，给人以整齐美感。此外还有夸张、借代、设问等多种形式，每一种都有其独特的韵味。</w:t>
      </w:r>
    </w:p>
    <w:p w14:paraId="7A87F8C9" w14:textId="77777777" w:rsidR="00A83BA7" w:rsidRDefault="00A83BA7">
      <w:pPr>
        <w:rPr>
          <w:rFonts w:hint="eastAsia"/>
        </w:rPr>
      </w:pPr>
    </w:p>
    <w:p w14:paraId="7D676C24" w14:textId="77777777" w:rsidR="00A83BA7" w:rsidRDefault="00A83BA7">
      <w:pPr>
        <w:rPr>
          <w:rFonts w:hint="eastAsia"/>
        </w:rPr>
      </w:pPr>
      <w:r>
        <w:rPr>
          <w:rFonts w:hint="eastAsia"/>
        </w:rPr>
        <w:t>修辞的历史与发展</w:t>
      </w:r>
    </w:p>
    <w:p w14:paraId="3C84C823" w14:textId="77777777" w:rsidR="00A83BA7" w:rsidRDefault="00A83BA7">
      <w:pPr>
        <w:rPr>
          <w:rFonts w:hint="eastAsia"/>
        </w:rPr>
      </w:pPr>
      <w:r>
        <w:rPr>
          <w:rFonts w:hint="eastAsia"/>
        </w:rPr>
        <w:t>自古以来，中国就有着悠久而灿烂的修辞传统。早在先秦时期，《诗经》中的诗句就已经蕴含着丰富多样的修辞技巧。随着时间推移，历代文人墨客不断探索创新，形成了各具特色的修辞流派。唐宋时期的诗歌达到了极高的艺术水准，其中不乏大量精彩绝伦的修辞佳作。直至今日，随着新媒体时代的到来，网络语言也为传统修辞注入了新的活力。</w:t>
      </w:r>
    </w:p>
    <w:p w14:paraId="65BA8769" w14:textId="77777777" w:rsidR="00A83BA7" w:rsidRDefault="00A83BA7">
      <w:pPr>
        <w:rPr>
          <w:rFonts w:hint="eastAsia"/>
        </w:rPr>
      </w:pPr>
    </w:p>
    <w:p w14:paraId="01C32A5C" w14:textId="77777777" w:rsidR="00A83BA7" w:rsidRDefault="00A83BA7">
      <w:pPr>
        <w:rPr>
          <w:rFonts w:hint="eastAsia"/>
        </w:rPr>
      </w:pPr>
      <w:r>
        <w:rPr>
          <w:rFonts w:hint="eastAsia"/>
        </w:rPr>
        <w:t>最后的总结</w:t>
      </w:r>
    </w:p>
    <w:p w14:paraId="3040918F" w14:textId="77777777" w:rsidR="00A83BA7" w:rsidRDefault="00A83BA7">
      <w:pPr>
        <w:rPr>
          <w:rFonts w:hint="eastAsia"/>
        </w:rPr>
      </w:pPr>
      <w:r>
        <w:rPr>
          <w:rFonts w:hint="eastAsia"/>
        </w:rPr>
        <w:t>修辞作为汉语表达方式中的一颗璀璨明珠，不仅体现了语言的艺术之美，也反映了中华民族深厚的文化底蕴。学习和理解修辞，有助于我们更好地欣赏经典文学作品，同时也能提高自身语言表达能力。在这个信息爆炸的时代背景下，善于运用修辞将帮助我们在纷繁复杂的信息海洋中脱颖而出，传递更具感染力的声音。</w:t>
      </w:r>
    </w:p>
    <w:p w14:paraId="47277ABD" w14:textId="77777777" w:rsidR="00A83BA7" w:rsidRDefault="00A83BA7">
      <w:pPr>
        <w:rPr>
          <w:rFonts w:hint="eastAsia"/>
        </w:rPr>
      </w:pPr>
    </w:p>
    <w:p w14:paraId="207111DF" w14:textId="77777777" w:rsidR="00A83BA7" w:rsidRDefault="00A83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94CEE" w14:textId="509C8A43" w:rsidR="002055E8" w:rsidRDefault="002055E8"/>
    <w:sectPr w:rsidR="00205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E8"/>
    <w:rsid w:val="002055E8"/>
    <w:rsid w:val="00A83BA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87528-9D0A-4DC0-B972-8762C1DF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