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72B45" w14:textId="77777777" w:rsidR="00D953F7" w:rsidRDefault="00D953F7">
      <w:pPr>
        <w:rPr>
          <w:rFonts w:hint="eastAsia"/>
        </w:rPr>
      </w:pPr>
      <w:r>
        <w:rPr>
          <w:rFonts w:hint="eastAsia"/>
        </w:rPr>
        <w:t>像吹笛子的拼音：音符与文字的和谐共鸣</w:t>
      </w:r>
    </w:p>
    <w:p w14:paraId="6372623E" w14:textId="77777777" w:rsidR="00D953F7" w:rsidRDefault="00D953F7">
      <w:pPr>
        <w:rPr>
          <w:rFonts w:hint="eastAsia"/>
        </w:rPr>
      </w:pPr>
      <w:r>
        <w:rPr>
          <w:rFonts w:hint="eastAsia"/>
        </w:rPr>
        <w:t>在汉语的语言艺术中，拼音扮演着桥梁的角色，它连接了汉字的书写形式与其发音。而当我们谈论“像吹笛子的拼音”，我们仿佛可以想象出一串流畅、婉转的声音，如同一位技艺精湛的乐师用竹笛奏响了一曲悠扬的旋律。这个比喻不仅仅描绘了拼音的美妙声音，更暗示了学习和使用拼音时的一种优雅态度。</w:t>
      </w:r>
    </w:p>
    <w:p w14:paraId="63F6C14E" w14:textId="77777777" w:rsidR="00D953F7" w:rsidRDefault="00D953F7">
      <w:pPr>
        <w:rPr>
          <w:rFonts w:hint="eastAsia"/>
        </w:rPr>
      </w:pPr>
    </w:p>
    <w:p w14:paraId="416C073C" w14:textId="77777777" w:rsidR="00D953F7" w:rsidRDefault="00D953F7">
      <w:pPr>
        <w:rPr>
          <w:rFonts w:hint="eastAsia"/>
        </w:rPr>
      </w:pPr>
      <w:r>
        <w:rPr>
          <w:rFonts w:hint="eastAsia"/>
        </w:rPr>
        <w:t>从古老乐器到现代语言工具</w:t>
      </w:r>
    </w:p>
    <w:p w14:paraId="18629CE5" w14:textId="77777777" w:rsidR="00D953F7" w:rsidRDefault="00D953F7">
      <w:pPr>
        <w:rPr>
          <w:rFonts w:hint="eastAsia"/>
        </w:rPr>
      </w:pPr>
      <w:r>
        <w:rPr>
          <w:rFonts w:hint="eastAsia"/>
        </w:rPr>
        <w:t>竹笛是中国传统音乐中的重要组成部分，其历史可追溯至数千年前。这种简单却充满魅力的乐器能够产生丰富多变的音色，这正是汉语拼音系统所追求的目标——准确表达每个汉字独特的发音。就像演奏者通过控制气息来改变笛声一样，学习者也需掌握正确的发音方法，以确保每个拼音都能被清晰地发出。</w:t>
      </w:r>
    </w:p>
    <w:p w14:paraId="4F11C345" w14:textId="77777777" w:rsidR="00D953F7" w:rsidRDefault="00D953F7">
      <w:pPr>
        <w:rPr>
          <w:rFonts w:hint="eastAsia"/>
        </w:rPr>
      </w:pPr>
    </w:p>
    <w:p w14:paraId="164E36CC" w14:textId="77777777" w:rsidR="00D953F7" w:rsidRDefault="00D953F7">
      <w:pPr>
        <w:rPr>
          <w:rFonts w:hint="eastAsia"/>
        </w:rPr>
      </w:pPr>
      <w:r>
        <w:rPr>
          <w:rFonts w:hint="eastAsia"/>
        </w:rPr>
        <w:t>拼音之美在于精准与灵活</w:t>
      </w:r>
    </w:p>
    <w:p w14:paraId="7131C53B" w14:textId="77777777" w:rsidR="00D953F7" w:rsidRDefault="00D953F7">
      <w:pPr>
        <w:rPr>
          <w:rFonts w:hint="eastAsia"/>
        </w:rPr>
      </w:pPr>
      <w:r>
        <w:rPr>
          <w:rFonts w:hint="eastAsia"/>
        </w:rPr>
        <w:t>汉语拼音不仅仅是简单的字母组合；它是对声音的一种精确捕捉。每一个辅音和元音都像是竹笛上的一个孔洞，当它们按照特定顺序排列并结合在一起时，便能创造出无限可能的声音组合。例如，“zh”、“ch”、“sh”这三个拼音就犹如竹笛上紧密相邻的三个指孔，在吹奏时需要特别技巧才能让声音既连贯又富有变化。</w:t>
      </w:r>
    </w:p>
    <w:p w14:paraId="47D3DA5C" w14:textId="77777777" w:rsidR="00D953F7" w:rsidRDefault="00D953F7">
      <w:pPr>
        <w:rPr>
          <w:rFonts w:hint="eastAsia"/>
        </w:rPr>
      </w:pPr>
    </w:p>
    <w:p w14:paraId="5CDF0A42" w14:textId="77777777" w:rsidR="00D953F7" w:rsidRDefault="00D953F7">
      <w:pPr>
        <w:rPr>
          <w:rFonts w:hint="eastAsia"/>
        </w:rPr>
      </w:pPr>
      <w:r>
        <w:rPr>
          <w:rFonts w:hint="eastAsia"/>
        </w:rPr>
        <w:t>练习拼音如练功般重要</w:t>
      </w:r>
    </w:p>
    <w:p w14:paraId="4AF65BFA" w14:textId="77777777" w:rsidR="00D953F7" w:rsidRDefault="00D953F7">
      <w:pPr>
        <w:rPr>
          <w:rFonts w:hint="eastAsia"/>
        </w:rPr>
      </w:pPr>
      <w:r>
        <w:rPr>
          <w:rFonts w:hint="eastAsia"/>
        </w:rPr>
        <w:t>正如一名优秀的笛手需要日复一日地练习基本功，对于想要精通汉语拼音的学习者来说也是如此。每天花些时间去读准每一个音节，并尝试将这些单独的音节串联成完整的词语或句子，这样的过程就像是在为一场精彩绝伦的音乐会做准备。随着时间推移，你会发现自己的发音越来越标准，交流起来也更加顺畅自如。</w:t>
      </w:r>
    </w:p>
    <w:p w14:paraId="15908C14" w14:textId="77777777" w:rsidR="00D953F7" w:rsidRDefault="00D953F7">
      <w:pPr>
        <w:rPr>
          <w:rFonts w:hint="eastAsia"/>
        </w:rPr>
      </w:pPr>
    </w:p>
    <w:p w14:paraId="5FF76B9D" w14:textId="77777777" w:rsidR="00D953F7" w:rsidRDefault="00D953F7">
      <w:pPr>
        <w:rPr>
          <w:rFonts w:hint="eastAsia"/>
        </w:rPr>
      </w:pPr>
      <w:r>
        <w:rPr>
          <w:rFonts w:hint="eastAsia"/>
        </w:rPr>
        <w:t>拼音与文化传承</w:t>
      </w:r>
    </w:p>
    <w:p w14:paraId="0DDA6AF7" w14:textId="77777777" w:rsidR="00D953F7" w:rsidRDefault="00D953F7">
      <w:pPr>
        <w:rPr>
          <w:rFonts w:hint="eastAsia"/>
        </w:rPr>
      </w:pPr>
      <w:r>
        <w:rPr>
          <w:rFonts w:hint="eastAsia"/>
        </w:rPr>
        <w:t>汉语拼音不仅是沟通工具，更是中华文化的重要载体之一。它帮助人们更好地理解古诗词中的平仄规则，以及方言之间的微妙差异。就如同竹笛在中国民间音乐中占据着不可替代的地位，拼音也在现代社会里发挥着不可或缺的作用。无论是儿童初学识字还是成年人进行外语学习，汉语拼音都是打开这扇大门的关键钥匙。</w:t>
      </w:r>
    </w:p>
    <w:p w14:paraId="1491B1FB" w14:textId="77777777" w:rsidR="00D953F7" w:rsidRDefault="00D953F7">
      <w:pPr>
        <w:rPr>
          <w:rFonts w:hint="eastAsia"/>
        </w:rPr>
      </w:pPr>
    </w:p>
    <w:p w14:paraId="39A32AF7" w14:textId="77777777" w:rsidR="00D953F7" w:rsidRDefault="00D953F7">
      <w:pPr>
        <w:rPr>
          <w:rFonts w:hint="eastAsia"/>
        </w:rPr>
      </w:pPr>
      <w:r>
        <w:rPr>
          <w:rFonts w:hint="eastAsia"/>
        </w:rPr>
        <w:t>最后的总结</w:t>
      </w:r>
    </w:p>
    <w:p w14:paraId="6CC7DCC4" w14:textId="77777777" w:rsidR="00D953F7" w:rsidRDefault="00D953F7">
      <w:pPr>
        <w:rPr>
          <w:rFonts w:hint="eastAsia"/>
        </w:rPr>
      </w:pPr>
      <w:r>
        <w:rPr>
          <w:rFonts w:hint="eastAsia"/>
        </w:rPr>
        <w:lastRenderedPageBreak/>
        <w:t>当我们说“像吹笛子的拼音”，实际上是在赞美汉语拼音系统的优美性和灵活性。它不仅是一套用于辅助教学和国际交流的文字系统，更是一种能够激发人们对语言美感产生共鸣的艺术形式。让我们一起享受探索拼音世界的乐趣吧！</w:t>
      </w:r>
    </w:p>
    <w:p w14:paraId="5AAB4C4A" w14:textId="77777777" w:rsidR="00D953F7" w:rsidRDefault="00D953F7">
      <w:pPr>
        <w:rPr>
          <w:rFonts w:hint="eastAsia"/>
        </w:rPr>
      </w:pPr>
    </w:p>
    <w:p w14:paraId="5F2BE350" w14:textId="77777777" w:rsidR="00D953F7" w:rsidRDefault="00D953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D31BAF" w14:textId="789AA153" w:rsidR="0019723E" w:rsidRDefault="0019723E"/>
    <w:sectPr w:rsidR="00197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3E"/>
    <w:rsid w:val="0019723E"/>
    <w:rsid w:val="00B81CF2"/>
    <w:rsid w:val="00D9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C8373-004A-48FD-B8BA-F81F6AB3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