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32E6" w14:textId="77777777" w:rsidR="00673430" w:rsidRDefault="00673430">
      <w:pPr>
        <w:rPr>
          <w:rFonts w:hint="eastAsia"/>
        </w:rPr>
      </w:pPr>
      <w:r>
        <w:rPr>
          <w:rFonts w:hint="eastAsia"/>
        </w:rPr>
        <w:t>像怎么的拼音</w:t>
      </w:r>
    </w:p>
    <w:p w14:paraId="261AA449" w14:textId="77777777" w:rsidR="00673430" w:rsidRDefault="00673430">
      <w:pPr>
        <w:rPr>
          <w:rFonts w:hint="eastAsia"/>
        </w:rPr>
      </w:pPr>
      <w:r>
        <w:rPr>
          <w:rFonts w:hint="eastAsia"/>
        </w:rPr>
        <w:t>当我们提到“像怎么”的拼音，我们首先需要明确这里的“像”和“怎么”是两个独立的词汇。在汉语中，“像”字的拼音为“xiàng”，而“怎么”的拼音则是“zěn me”。这两个词组合在一起，并没有形成一个固定词组，而是根据语境的不同，表达不同的意思。</w:t>
      </w:r>
    </w:p>
    <w:p w14:paraId="6C3B46C8" w14:textId="77777777" w:rsidR="00673430" w:rsidRDefault="00673430">
      <w:pPr>
        <w:rPr>
          <w:rFonts w:hint="eastAsia"/>
        </w:rPr>
      </w:pPr>
    </w:p>
    <w:p w14:paraId="502E2A8D" w14:textId="77777777" w:rsidR="00673430" w:rsidRDefault="00673430">
      <w:pPr>
        <w:rPr>
          <w:rFonts w:hint="eastAsia"/>
        </w:rPr>
      </w:pPr>
      <w:r>
        <w:rPr>
          <w:rFonts w:hint="eastAsia"/>
        </w:rPr>
        <w:t>“像”的多面性</w:t>
      </w:r>
    </w:p>
    <w:p w14:paraId="4BE348A3" w14:textId="77777777" w:rsidR="00673430" w:rsidRDefault="00673430">
      <w:pPr>
        <w:rPr>
          <w:rFonts w:hint="eastAsia"/>
        </w:rPr>
      </w:pPr>
      <w:r>
        <w:rPr>
          <w:rFonts w:hint="eastAsia"/>
        </w:rPr>
        <w:t>“像”这个字，在汉语中具有多种用法。一方面，它可以作为动词使用，意指相似或比拟，例如：“他长得像他的父亲。”在这种情况下，“像”的使用强调的是外表或特征上的相似之处。另一方面，“像”也可以作为介词使用，用来引导比较的对象，如：“他的成绩像火箭一样上升。”这里，“像”用于表示一种比喻关系。</w:t>
      </w:r>
    </w:p>
    <w:p w14:paraId="198B8017" w14:textId="77777777" w:rsidR="00673430" w:rsidRDefault="00673430">
      <w:pPr>
        <w:rPr>
          <w:rFonts w:hint="eastAsia"/>
        </w:rPr>
      </w:pPr>
    </w:p>
    <w:p w14:paraId="611CB339" w14:textId="77777777" w:rsidR="00673430" w:rsidRDefault="00673430">
      <w:pPr>
        <w:rPr>
          <w:rFonts w:hint="eastAsia"/>
        </w:rPr>
      </w:pPr>
      <w:r>
        <w:rPr>
          <w:rFonts w:hint="eastAsia"/>
        </w:rPr>
        <w:t>“怎么”的疑问与建议</w:t>
      </w:r>
    </w:p>
    <w:p w14:paraId="1D1258A7" w14:textId="77777777" w:rsidR="00673430" w:rsidRDefault="00673430">
      <w:pPr>
        <w:rPr>
          <w:rFonts w:hint="eastAsia"/>
        </w:rPr>
      </w:pPr>
      <w:r>
        <w:rPr>
          <w:rFonts w:hint="eastAsia"/>
        </w:rPr>
        <w:t>“怎么”通常被用来提问，询问方式、方法或是原因。例如：“你怎么去学校？”或者“这道题应该怎么做？”在这些例子中，“怎么”表达了说话者对某一过程或解决办法的好奇或不解。“怎么”有时也会出现在陈述句中，表达惊讶或不满的情绪，如：“你怎么能这么说！”这种用法展示了汉语语言的灵活性。</w:t>
      </w:r>
    </w:p>
    <w:p w14:paraId="198272F1" w14:textId="77777777" w:rsidR="00673430" w:rsidRDefault="00673430">
      <w:pPr>
        <w:rPr>
          <w:rFonts w:hint="eastAsia"/>
        </w:rPr>
      </w:pPr>
    </w:p>
    <w:p w14:paraId="1FB87DF5" w14:textId="77777777" w:rsidR="00673430" w:rsidRDefault="00673430">
      <w:pPr>
        <w:rPr>
          <w:rFonts w:hint="eastAsia"/>
        </w:rPr>
      </w:pPr>
      <w:r>
        <w:rPr>
          <w:rFonts w:hint="eastAsia"/>
        </w:rPr>
        <w:t>结合使用的情景</w:t>
      </w:r>
    </w:p>
    <w:p w14:paraId="374795F4" w14:textId="77777777" w:rsidR="00673430" w:rsidRDefault="00673430">
      <w:pPr>
        <w:rPr>
          <w:rFonts w:hint="eastAsia"/>
        </w:rPr>
      </w:pPr>
      <w:r>
        <w:rPr>
          <w:rFonts w:hint="eastAsia"/>
        </w:rPr>
        <w:t>当“像”和“怎么”一起出现在句子中时，它们往往帮助构建更复杂的含义或表达更为细腻的情感。例如：“你写的文章就像怎么也写不完一样。”这句话利用了“像...一样”的结构来强调某种状态，同时通过“怎么”增加了无奈的感觉。这样的搭配虽然不常见，但却能够有效地传达出说话者的内心感受。</w:t>
      </w:r>
    </w:p>
    <w:p w14:paraId="3E820E28" w14:textId="77777777" w:rsidR="00673430" w:rsidRDefault="00673430">
      <w:pPr>
        <w:rPr>
          <w:rFonts w:hint="eastAsia"/>
        </w:rPr>
      </w:pPr>
    </w:p>
    <w:p w14:paraId="45BEB7F8" w14:textId="77777777" w:rsidR="00673430" w:rsidRDefault="00673430">
      <w:pPr>
        <w:rPr>
          <w:rFonts w:hint="eastAsia"/>
        </w:rPr>
      </w:pPr>
      <w:r>
        <w:rPr>
          <w:rFonts w:hint="eastAsia"/>
        </w:rPr>
        <w:t>学习汉语的重要性</w:t>
      </w:r>
    </w:p>
    <w:p w14:paraId="04162C70" w14:textId="77777777" w:rsidR="00673430" w:rsidRDefault="00673430">
      <w:pPr>
        <w:rPr>
          <w:rFonts w:hint="eastAsia"/>
        </w:rPr>
      </w:pPr>
      <w:r>
        <w:rPr>
          <w:rFonts w:hint="eastAsia"/>
        </w:rPr>
        <w:t>理解和掌握汉语中的词汇及其用法对于任何希望深入了解中国文化的人来说都是至关重要的。汉语不仅是一种交流工具，它还是了解中国历史、文学和社会的重要窗口。通过学习像“像”、“怎么”这样的常用词，学习者可以逐步建立起对中国语言和文化的深刻理解，从而更好地融入中文环境。</w:t>
      </w:r>
    </w:p>
    <w:p w14:paraId="3B3B6A45" w14:textId="77777777" w:rsidR="00673430" w:rsidRDefault="00673430">
      <w:pPr>
        <w:rPr>
          <w:rFonts w:hint="eastAsia"/>
        </w:rPr>
      </w:pPr>
    </w:p>
    <w:p w14:paraId="56FDB2F7" w14:textId="77777777" w:rsidR="00673430" w:rsidRDefault="00673430">
      <w:pPr>
        <w:rPr>
          <w:rFonts w:hint="eastAsia"/>
        </w:rPr>
      </w:pPr>
      <w:r>
        <w:rPr>
          <w:rFonts w:hint="eastAsia"/>
        </w:rPr>
        <w:t>最后的总结</w:t>
      </w:r>
    </w:p>
    <w:p w14:paraId="07B474C2" w14:textId="77777777" w:rsidR="00673430" w:rsidRDefault="00673430">
      <w:pPr>
        <w:rPr>
          <w:rFonts w:hint="eastAsia"/>
        </w:rPr>
      </w:pPr>
      <w:r>
        <w:rPr>
          <w:rFonts w:hint="eastAsia"/>
        </w:rPr>
        <w:t>“像怎么”的拼音并不是一个固定的短语，而是由两个独立词汇组成。每个词都有其独特的意义和用法，将它们放在一起可以根据具体情境创造出丰富的表达方式。无论是学习汉语还是探索中国文化，关注这些细微的语言差异都将带来意想不到的收获。</w:t>
      </w:r>
    </w:p>
    <w:p w14:paraId="7CA78190" w14:textId="77777777" w:rsidR="00673430" w:rsidRDefault="00673430">
      <w:pPr>
        <w:rPr>
          <w:rFonts w:hint="eastAsia"/>
        </w:rPr>
      </w:pPr>
    </w:p>
    <w:p w14:paraId="603BD45A" w14:textId="77777777" w:rsidR="00673430" w:rsidRDefault="00673430">
      <w:pPr>
        <w:rPr>
          <w:rFonts w:hint="eastAsia"/>
        </w:rPr>
      </w:pPr>
      <w:r>
        <w:rPr>
          <w:rFonts w:hint="eastAsia"/>
        </w:rPr>
        <w:t>本文是由每日作文网(2345lzwz.com)为大家创作</w:t>
      </w:r>
    </w:p>
    <w:p w14:paraId="50C9A914" w14:textId="412269A6" w:rsidR="002F2DA2" w:rsidRDefault="002F2DA2"/>
    <w:sectPr w:rsidR="002F2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A2"/>
    <w:rsid w:val="002F2DA2"/>
    <w:rsid w:val="0067343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26EAE-A8B0-4657-8523-A42FC132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DA2"/>
    <w:rPr>
      <w:rFonts w:cstheme="majorBidi"/>
      <w:color w:val="2F5496" w:themeColor="accent1" w:themeShade="BF"/>
      <w:sz w:val="28"/>
      <w:szCs w:val="28"/>
    </w:rPr>
  </w:style>
  <w:style w:type="character" w:customStyle="1" w:styleId="50">
    <w:name w:val="标题 5 字符"/>
    <w:basedOn w:val="a0"/>
    <w:link w:val="5"/>
    <w:uiPriority w:val="9"/>
    <w:semiHidden/>
    <w:rsid w:val="002F2DA2"/>
    <w:rPr>
      <w:rFonts w:cstheme="majorBidi"/>
      <w:color w:val="2F5496" w:themeColor="accent1" w:themeShade="BF"/>
      <w:sz w:val="24"/>
    </w:rPr>
  </w:style>
  <w:style w:type="character" w:customStyle="1" w:styleId="60">
    <w:name w:val="标题 6 字符"/>
    <w:basedOn w:val="a0"/>
    <w:link w:val="6"/>
    <w:uiPriority w:val="9"/>
    <w:semiHidden/>
    <w:rsid w:val="002F2DA2"/>
    <w:rPr>
      <w:rFonts w:cstheme="majorBidi"/>
      <w:b/>
      <w:bCs/>
      <w:color w:val="2F5496" w:themeColor="accent1" w:themeShade="BF"/>
    </w:rPr>
  </w:style>
  <w:style w:type="character" w:customStyle="1" w:styleId="70">
    <w:name w:val="标题 7 字符"/>
    <w:basedOn w:val="a0"/>
    <w:link w:val="7"/>
    <w:uiPriority w:val="9"/>
    <w:semiHidden/>
    <w:rsid w:val="002F2DA2"/>
    <w:rPr>
      <w:rFonts w:cstheme="majorBidi"/>
      <w:b/>
      <w:bCs/>
      <w:color w:val="595959" w:themeColor="text1" w:themeTint="A6"/>
    </w:rPr>
  </w:style>
  <w:style w:type="character" w:customStyle="1" w:styleId="80">
    <w:name w:val="标题 8 字符"/>
    <w:basedOn w:val="a0"/>
    <w:link w:val="8"/>
    <w:uiPriority w:val="9"/>
    <w:semiHidden/>
    <w:rsid w:val="002F2DA2"/>
    <w:rPr>
      <w:rFonts w:cstheme="majorBidi"/>
      <w:color w:val="595959" w:themeColor="text1" w:themeTint="A6"/>
    </w:rPr>
  </w:style>
  <w:style w:type="character" w:customStyle="1" w:styleId="90">
    <w:name w:val="标题 9 字符"/>
    <w:basedOn w:val="a0"/>
    <w:link w:val="9"/>
    <w:uiPriority w:val="9"/>
    <w:semiHidden/>
    <w:rsid w:val="002F2DA2"/>
    <w:rPr>
      <w:rFonts w:eastAsiaTheme="majorEastAsia" w:cstheme="majorBidi"/>
      <w:color w:val="595959" w:themeColor="text1" w:themeTint="A6"/>
    </w:rPr>
  </w:style>
  <w:style w:type="paragraph" w:styleId="a3">
    <w:name w:val="Title"/>
    <w:basedOn w:val="a"/>
    <w:next w:val="a"/>
    <w:link w:val="a4"/>
    <w:uiPriority w:val="10"/>
    <w:qFormat/>
    <w:rsid w:val="002F2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DA2"/>
    <w:pPr>
      <w:spacing w:before="160"/>
      <w:jc w:val="center"/>
    </w:pPr>
    <w:rPr>
      <w:i/>
      <w:iCs/>
      <w:color w:val="404040" w:themeColor="text1" w:themeTint="BF"/>
    </w:rPr>
  </w:style>
  <w:style w:type="character" w:customStyle="1" w:styleId="a8">
    <w:name w:val="引用 字符"/>
    <w:basedOn w:val="a0"/>
    <w:link w:val="a7"/>
    <w:uiPriority w:val="29"/>
    <w:rsid w:val="002F2DA2"/>
    <w:rPr>
      <w:i/>
      <w:iCs/>
      <w:color w:val="404040" w:themeColor="text1" w:themeTint="BF"/>
    </w:rPr>
  </w:style>
  <w:style w:type="paragraph" w:styleId="a9">
    <w:name w:val="List Paragraph"/>
    <w:basedOn w:val="a"/>
    <w:uiPriority w:val="34"/>
    <w:qFormat/>
    <w:rsid w:val="002F2DA2"/>
    <w:pPr>
      <w:ind w:left="720"/>
      <w:contextualSpacing/>
    </w:pPr>
  </w:style>
  <w:style w:type="character" w:styleId="aa">
    <w:name w:val="Intense Emphasis"/>
    <w:basedOn w:val="a0"/>
    <w:uiPriority w:val="21"/>
    <w:qFormat/>
    <w:rsid w:val="002F2DA2"/>
    <w:rPr>
      <w:i/>
      <w:iCs/>
      <w:color w:val="2F5496" w:themeColor="accent1" w:themeShade="BF"/>
    </w:rPr>
  </w:style>
  <w:style w:type="paragraph" w:styleId="ab">
    <w:name w:val="Intense Quote"/>
    <w:basedOn w:val="a"/>
    <w:next w:val="a"/>
    <w:link w:val="ac"/>
    <w:uiPriority w:val="30"/>
    <w:qFormat/>
    <w:rsid w:val="002F2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DA2"/>
    <w:rPr>
      <w:i/>
      <w:iCs/>
      <w:color w:val="2F5496" w:themeColor="accent1" w:themeShade="BF"/>
    </w:rPr>
  </w:style>
  <w:style w:type="character" w:styleId="ad">
    <w:name w:val="Intense Reference"/>
    <w:basedOn w:val="a0"/>
    <w:uiPriority w:val="32"/>
    <w:qFormat/>
    <w:rsid w:val="002F2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