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A546" w14:textId="77777777" w:rsidR="00E753F9" w:rsidRDefault="00E753F9">
      <w:pPr>
        <w:rPr>
          <w:rFonts w:hint="eastAsia"/>
        </w:rPr>
      </w:pPr>
      <w:r>
        <w:rPr>
          <w:rFonts w:hint="eastAsia"/>
        </w:rPr>
        <w:t>像的笔顺的拼音及解释</w:t>
      </w:r>
    </w:p>
    <w:p w14:paraId="4989CD0F" w14:textId="77777777" w:rsidR="00E753F9" w:rsidRDefault="00E753F9">
      <w:pPr>
        <w:rPr>
          <w:rFonts w:hint="eastAsia"/>
        </w:rPr>
      </w:pPr>
      <w:r>
        <w:rPr>
          <w:rFonts w:hint="eastAsia"/>
        </w:rPr>
        <w:t>汉字“像”是汉语中非常常见且具有丰富含义的一个字。它不仅在日常生活中频繁出现，而且在文学作品和学术讨论中也占据着重要的位置。了解“像”的笔顺、拼音及其解释，有助于我们更好地使用这个字，并深入理解其背后的文化内涵。</w:t>
      </w:r>
    </w:p>
    <w:p w14:paraId="1CC8F08B" w14:textId="77777777" w:rsidR="00E753F9" w:rsidRDefault="00E753F9">
      <w:pPr>
        <w:rPr>
          <w:rFonts w:hint="eastAsia"/>
        </w:rPr>
      </w:pPr>
    </w:p>
    <w:p w14:paraId="779A4C5F" w14:textId="77777777" w:rsidR="00E753F9" w:rsidRDefault="00E753F9">
      <w:pPr>
        <w:rPr>
          <w:rFonts w:hint="eastAsia"/>
        </w:rPr>
      </w:pPr>
      <w:r>
        <w:rPr>
          <w:rFonts w:hint="eastAsia"/>
        </w:rPr>
        <w:t>笔顺介绍</w:t>
      </w:r>
    </w:p>
    <w:p w14:paraId="0248780F" w14:textId="77777777" w:rsidR="00E753F9" w:rsidRDefault="00E753F9">
      <w:pPr>
        <w:rPr>
          <w:rFonts w:hint="eastAsia"/>
        </w:rPr>
      </w:pPr>
      <w:r>
        <w:rPr>
          <w:rFonts w:hint="eastAsia"/>
        </w:rPr>
        <w:t>让我们来看看“像”的笔顺。根据最新的汉字书写规范，“像”字由13划组成，起笔为横，接着是竖折钩、提、撇、点、竖、横折钩、竖、横折、横、撇、捺。正确的笔画顺序对于学习汉字至关重要，它不仅能帮助初学者更快地记住汉字的形状，还能提高书写的美观度与速度。</w:t>
      </w:r>
    </w:p>
    <w:p w14:paraId="7D475DE7" w14:textId="77777777" w:rsidR="00E753F9" w:rsidRDefault="00E753F9">
      <w:pPr>
        <w:rPr>
          <w:rFonts w:hint="eastAsia"/>
        </w:rPr>
      </w:pPr>
    </w:p>
    <w:p w14:paraId="7D1B3B13" w14:textId="77777777" w:rsidR="00E753F9" w:rsidRDefault="00E753F9">
      <w:pPr>
        <w:rPr>
          <w:rFonts w:hint="eastAsia"/>
        </w:rPr>
      </w:pPr>
      <w:r>
        <w:rPr>
          <w:rFonts w:hint="eastAsia"/>
        </w:rPr>
        <w:t>拼音解析</w:t>
      </w:r>
    </w:p>
    <w:p w14:paraId="2EE24E4E" w14:textId="77777777" w:rsidR="00E753F9" w:rsidRDefault="00E753F9">
      <w:pPr>
        <w:rPr>
          <w:rFonts w:hint="eastAsia"/>
        </w:rPr>
      </w:pPr>
      <w:r>
        <w:rPr>
          <w:rFonts w:hint="eastAsia"/>
        </w:rPr>
        <w:t>“像”的拼音是xiàng。在汉语拼音系统中，xiàng属于三声字，发音时需注意音调的变化，以准确传达意思。了解“像”的拼音也有助于我们正确拼写并运用到口语表达中。拼音的学习对非母语者来说尤为重要，它是进入汉语世界的一把钥匙。</w:t>
      </w:r>
    </w:p>
    <w:p w14:paraId="2C7FB2DE" w14:textId="77777777" w:rsidR="00E753F9" w:rsidRDefault="00E753F9">
      <w:pPr>
        <w:rPr>
          <w:rFonts w:hint="eastAsia"/>
        </w:rPr>
      </w:pPr>
    </w:p>
    <w:p w14:paraId="5446E004" w14:textId="77777777" w:rsidR="00E753F9" w:rsidRDefault="00E753F9">
      <w:pPr>
        <w:rPr>
          <w:rFonts w:hint="eastAsia"/>
        </w:rPr>
      </w:pPr>
      <w:r>
        <w:rPr>
          <w:rFonts w:hint="eastAsia"/>
        </w:rPr>
        <w:t>字义探讨</w:t>
      </w:r>
    </w:p>
    <w:p w14:paraId="10D2CABA" w14:textId="77777777" w:rsidR="00E753F9" w:rsidRDefault="00E753F9">
      <w:pPr>
        <w:rPr>
          <w:rFonts w:hint="eastAsia"/>
        </w:rPr>
      </w:pPr>
      <w:r>
        <w:rPr>
          <w:rFonts w:hint="eastAsia"/>
        </w:rPr>
        <w:t>从字义上讲，“像”有多种含义。最基本的意思是指相似或类似，例如“形象”，表示事物外观的样子；“肖像”则特指人的面貌描绘。“像”还广泛用于比喻之中，如“好像”、“仿佛”等词语，用来描述事物之间的相似性。这种用法不仅增加了语言的表现力，也让交流变得更加生动有趣。</w:t>
      </w:r>
    </w:p>
    <w:p w14:paraId="09E197CB" w14:textId="77777777" w:rsidR="00E753F9" w:rsidRDefault="00E753F9">
      <w:pPr>
        <w:rPr>
          <w:rFonts w:hint="eastAsia"/>
        </w:rPr>
      </w:pPr>
    </w:p>
    <w:p w14:paraId="57CC072F" w14:textId="77777777" w:rsidR="00E753F9" w:rsidRDefault="00E753F9">
      <w:pPr>
        <w:rPr>
          <w:rFonts w:hint="eastAsia"/>
        </w:rPr>
      </w:pPr>
      <w:r>
        <w:rPr>
          <w:rFonts w:hint="eastAsia"/>
        </w:rPr>
        <w:t>文化背景</w:t>
      </w:r>
    </w:p>
    <w:p w14:paraId="4B8EA076" w14:textId="77777777" w:rsidR="00E753F9" w:rsidRDefault="00E753F9">
      <w:pPr>
        <w:rPr>
          <w:rFonts w:hint="eastAsia"/>
        </w:rPr>
      </w:pPr>
      <w:r>
        <w:rPr>
          <w:rFonts w:hint="eastAsia"/>
        </w:rPr>
        <w:t>在中国传统文化中，“像”扮演着独特的角色。无论是古代的雕塑艺术还是现代的摄影技术，都是对“像”这一概念的不同诠释。它们通过不同的方式捕捉现实世界的影像，传递特定的信息或情感。这些实践不仅是技术的进步，也是文化和艺术发展的见证。</w:t>
      </w:r>
    </w:p>
    <w:p w14:paraId="7F0BFC95" w14:textId="77777777" w:rsidR="00E753F9" w:rsidRDefault="00E753F9">
      <w:pPr>
        <w:rPr>
          <w:rFonts w:hint="eastAsia"/>
        </w:rPr>
      </w:pPr>
    </w:p>
    <w:p w14:paraId="530CCC5A" w14:textId="77777777" w:rsidR="00E753F9" w:rsidRDefault="00E753F9">
      <w:pPr>
        <w:rPr>
          <w:rFonts w:hint="eastAsia"/>
        </w:rPr>
      </w:pPr>
      <w:r>
        <w:rPr>
          <w:rFonts w:hint="eastAsia"/>
        </w:rPr>
        <w:t>最后的总结</w:t>
      </w:r>
    </w:p>
    <w:p w14:paraId="390D58B5" w14:textId="77777777" w:rsidR="00E753F9" w:rsidRDefault="00E753F9">
      <w:pPr>
        <w:rPr>
          <w:rFonts w:hint="eastAsia"/>
        </w:rPr>
      </w:pPr>
      <w:r>
        <w:rPr>
          <w:rFonts w:hint="eastAsia"/>
        </w:rPr>
        <w:t>通过对“像”的笔顺、拼音及其含义的探讨，我们可以看到这个简单却深刻的汉字所承载的多重意义。无论是作为语言学习的一部分，还是作为一种文化现象，“像”都值得我们去深入了解。希望这篇文章能为您提供有价值的信息，并激发您对中国文字和文化的兴趣。</w:t>
      </w:r>
    </w:p>
    <w:p w14:paraId="357B811B" w14:textId="77777777" w:rsidR="00E753F9" w:rsidRDefault="00E753F9">
      <w:pPr>
        <w:rPr>
          <w:rFonts w:hint="eastAsia"/>
        </w:rPr>
      </w:pPr>
    </w:p>
    <w:p w14:paraId="039CD473" w14:textId="77777777" w:rsidR="00E753F9" w:rsidRDefault="00E753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9D187" w14:textId="5D904B12" w:rsidR="00243512" w:rsidRDefault="00243512"/>
    <w:sectPr w:rsidR="00243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12"/>
    <w:rsid w:val="00243512"/>
    <w:rsid w:val="00B81CF2"/>
    <w:rsid w:val="00E7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8DD62-8BF9-4676-B3B8-81B94FB6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