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33F68" w14:textId="77777777" w:rsidR="007A170E" w:rsidRDefault="007A170E">
      <w:pPr>
        <w:rPr>
          <w:rFonts w:hint="eastAsia"/>
        </w:rPr>
      </w:pPr>
      <w:r>
        <w:rPr>
          <w:rFonts w:hint="eastAsia"/>
        </w:rPr>
        <w:t xml:space="preserve">xiōng：一种独特的文化符号  </w:t>
      </w:r>
    </w:p>
    <w:p w14:paraId="614A62E7" w14:textId="77777777" w:rsidR="007A170E" w:rsidRDefault="007A170E">
      <w:pPr>
        <w:rPr>
          <w:rFonts w:hint="eastAsia"/>
        </w:rPr>
      </w:pPr>
      <w:r>
        <w:rPr>
          <w:rFonts w:hint="eastAsia"/>
        </w:rPr>
        <w:t>在汉字的浩瀚海洋中，“兄”是一个充满温情与力量的字。它的拼音“xiōng”，不仅代表了一个简单的发音，更承载着深厚的文化内涵和情感价值。“兄”字本身由“口”和“充”组成，寓意着言语的力量和家庭中的责任担当。从古至今，它一直是兄弟情谊、家族纽带以及社会伦理的重要象征。</w:t>
      </w:r>
    </w:p>
    <w:p w14:paraId="77176000" w14:textId="77777777" w:rsidR="007A170E" w:rsidRDefault="007A170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04F142" w14:textId="77777777" w:rsidR="007A170E" w:rsidRDefault="007A170E">
      <w:pPr>
        <w:rPr>
          <w:rFonts w:hint="eastAsia"/>
        </w:rPr>
      </w:pPr>
      <w:r>
        <w:rPr>
          <w:rFonts w:hint="eastAsia"/>
        </w:rPr>
        <w:t xml:space="preserve">xiōng的历史渊源  </w:t>
      </w:r>
    </w:p>
    <w:p w14:paraId="67409DE6" w14:textId="77777777" w:rsidR="007A170E" w:rsidRDefault="007A170E">
      <w:pPr>
        <w:rPr>
          <w:rFonts w:hint="eastAsia"/>
        </w:rPr>
      </w:pPr>
      <w:r>
        <w:rPr>
          <w:rFonts w:hint="eastAsia"/>
        </w:rPr>
        <w:t>追溯到甲骨文时期，“兄”就已经出现在中国文字体系中。最初的形态描绘了一位长者张口训导的姿态，体现了兄长在家族中的地位与作用。随着时代发展，这个字逐渐演变为今天我们所熟知的模样，但其核心意义始终未变——作为家中年长者的代表，肩负起保护和引导的责任。</w:t>
      </w:r>
    </w:p>
    <w:p w14:paraId="6C9FE7B6" w14:textId="77777777" w:rsidR="007A170E" w:rsidRDefault="007A170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8127C8" w14:textId="77777777" w:rsidR="007A170E" w:rsidRDefault="007A170E">
      <w:pPr>
        <w:rPr>
          <w:rFonts w:hint="eastAsia"/>
        </w:rPr>
      </w:pPr>
      <w:r>
        <w:rPr>
          <w:rFonts w:hint="eastAsia"/>
        </w:rPr>
        <w:t xml:space="preserve">xiōng在文学中的表现  </w:t>
      </w:r>
    </w:p>
    <w:p w14:paraId="48AE951E" w14:textId="77777777" w:rsidR="007A170E" w:rsidRDefault="007A170E">
      <w:pPr>
        <w:rPr>
          <w:rFonts w:hint="eastAsia"/>
        </w:rPr>
      </w:pPr>
      <w:r>
        <w:rPr>
          <w:rFonts w:hint="eastAsia"/>
        </w:rPr>
        <w:t>在中国古典文学作品中，“兄”常常被赋予崇高的形象。例如，《三国演义》中的刘备与关羽、张飞结拜为兄弟，他们之间的手足之情感人至深；《红楼梦》里贾宝玉与贾政虽为父子关系，但也常以兄弟相称，展现了复杂而细腻的情感交织。这些故事通过“兄”的角色传递出忠诚、友爱与牺牲的精神，成为后人学习的典范。</w:t>
      </w:r>
    </w:p>
    <w:p w14:paraId="224F8835" w14:textId="77777777" w:rsidR="007A170E" w:rsidRDefault="007A170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D41CD9" w14:textId="77777777" w:rsidR="007A170E" w:rsidRDefault="007A170E">
      <w:pPr>
        <w:rPr>
          <w:rFonts w:hint="eastAsia"/>
        </w:rPr>
      </w:pPr>
      <w:r>
        <w:rPr>
          <w:rFonts w:hint="eastAsia"/>
        </w:rPr>
        <w:t xml:space="preserve">xiōng在现代社会的意义  </w:t>
      </w:r>
    </w:p>
    <w:p w14:paraId="316B014F" w14:textId="77777777" w:rsidR="007A170E" w:rsidRDefault="007A170E">
      <w:pPr>
        <w:rPr>
          <w:rFonts w:hint="eastAsia"/>
        </w:rPr>
      </w:pPr>
      <w:r>
        <w:rPr>
          <w:rFonts w:hint="eastAsia"/>
        </w:rPr>
        <w:t>进入现代社会后，“兄”的含义得到了进一步拓展。除了传统的血缘关系外，它还延伸到了朋友之间、同事之间甚至陌生人之间的互帮互助。比如，在网络社区中，许多用户会亲切地称呼彼此为“大哥”或“小弟”，以此拉近关系，营造和谐氛围。这种现象反映了“兄”这一概念已经超越了单纯的家族范畴，成为一种普遍的社会认同。</w:t>
      </w:r>
    </w:p>
    <w:p w14:paraId="299851B2" w14:textId="77777777" w:rsidR="007A170E" w:rsidRDefault="007A170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7D6A51" w14:textId="77777777" w:rsidR="007A170E" w:rsidRDefault="007A170E">
      <w:pPr>
        <w:rPr>
          <w:rFonts w:hint="eastAsia"/>
        </w:rPr>
      </w:pPr>
      <w:r>
        <w:rPr>
          <w:rFonts w:hint="eastAsia"/>
        </w:rPr>
        <w:t xml:space="preserve">xiōng的文化影响  </w:t>
      </w:r>
    </w:p>
    <w:p w14:paraId="773085D1" w14:textId="77777777" w:rsidR="007A170E" w:rsidRDefault="007A170E">
      <w:pPr>
        <w:rPr>
          <w:rFonts w:hint="eastAsia"/>
        </w:rPr>
      </w:pPr>
      <w:r>
        <w:rPr>
          <w:rFonts w:hint="eastAsia"/>
        </w:rPr>
        <w:t>在全球化的今天，“兄”的文化影响力也在不断扩大。无论是东亚地区的儒家文化圈，还是西方社会对兄弟情谊的推崇，都可以看到“兄”所蕴含的价值观正在被更多人接受和欣赏。它提醒我们，在快速变化的世界里，亲情与友情依然是支撑人类前行的重要力量。</w:t>
      </w:r>
    </w:p>
    <w:p w14:paraId="2F59497B" w14:textId="77777777" w:rsidR="007A170E" w:rsidRDefault="007A170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722BC8" w14:textId="77777777" w:rsidR="007A170E" w:rsidRDefault="007A170E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63577C6" w14:textId="77777777" w:rsidR="007A170E" w:rsidRDefault="007A170E">
      <w:pPr>
        <w:rPr>
          <w:rFonts w:hint="eastAsia"/>
        </w:rPr>
      </w:pPr>
      <w:r>
        <w:rPr>
          <w:rFonts w:hint="eastAsia"/>
        </w:rPr>
        <w:t>“xiōng”不仅仅是一个普通的拼音字，它是中华文化的一颗璀璨明珠，连接着过去与未来，凝聚着无数人的智慧与情感。无论是在家庭、社会还是国际舞台上，“兄”所代表的责任、关爱与团结精神都将持续激励着每一个追求美好生活的人。</w:t>
      </w:r>
    </w:p>
    <w:p w14:paraId="62C1585C" w14:textId="77777777" w:rsidR="007A170E" w:rsidRDefault="007A170E">
      <w:pPr>
        <w:rPr>
          <w:rFonts w:hint="eastAsia"/>
        </w:rPr>
      </w:pPr>
    </w:p>
    <w:p w14:paraId="5B8A9F2B" w14:textId="77777777" w:rsidR="007A170E" w:rsidRDefault="007A17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A9F720" w14:textId="2E67B4AA" w:rsidR="006B5696" w:rsidRDefault="006B5696"/>
    <w:sectPr w:rsidR="006B5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96"/>
    <w:rsid w:val="006B5696"/>
    <w:rsid w:val="007A170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89AB5-B975-4277-9719-DADAB8BA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