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810D" w14:textId="77777777" w:rsidR="003A0BBA" w:rsidRDefault="003A0BBA">
      <w:pPr>
        <w:rPr>
          <w:rFonts w:hint="eastAsia"/>
        </w:rPr>
      </w:pPr>
      <w:r>
        <w:rPr>
          <w:rFonts w:hint="eastAsia"/>
        </w:rPr>
        <w:t>兄的拼音怎么拼写</w:t>
      </w:r>
    </w:p>
    <w:p w14:paraId="2F9A5C2B" w14:textId="77777777" w:rsidR="003A0BBA" w:rsidRDefault="003A0BBA">
      <w:pPr>
        <w:rPr>
          <w:rFonts w:hint="eastAsia"/>
        </w:rPr>
      </w:pPr>
      <w:r>
        <w:rPr>
          <w:rFonts w:hint="eastAsia"/>
        </w:rPr>
        <w:t>在汉语中，“兄”这个字代表着一种家庭关系，特指比自己年长的男性同胞。关于“兄”的拼音，根据现代汉语拼音方案，“兄”的拼音是“xiōng”，其中声母是“x”，韵母是“iong”，并且带有第一声的声调。这一拼音规则对于学习中文的人而言至关重要，因为它不仅帮助正确发音，也是理解汉字结构和意义的重要一步。</w:t>
      </w:r>
    </w:p>
    <w:p w14:paraId="48F674D0" w14:textId="77777777" w:rsidR="003A0BBA" w:rsidRDefault="003A0BBA">
      <w:pPr>
        <w:rPr>
          <w:rFonts w:hint="eastAsia"/>
        </w:rPr>
      </w:pPr>
    </w:p>
    <w:p w14:paraId="4E4D4B73" w14:textId="77777777" w:rsidR="003A0BBA" w:rsidRDefault="003A0BBA">
      <w:pPr>
        <w:rPr>
          <w:rFonts w:hint="eastAsia"/>
        </w:rPr>
      </w:pPr>
      <w:r>
        <w:rPr>
          <w:rFonts w:hint="eastAsia"/>
        </w:rPr>
        <w:t>拼音的基础知识</w:t>
      </w:r>
    </w:p>
    <w:p w14:paraId="4497DACD" w14:textId="77777777" w:rsidR="003A0BBA" w:rsidRDefault="003A0BBA">
      <w:pPr>
        <w:rPr>
          <w:rFonts w:hint="eastAsia"/>
        </w:rPr>
      </w:pPr>
      <w:r>
        <w:rPr>
          <w:rFonts w:hint="eastAsia"/>
        </w:rPr>
        <w:t>汉语拼音是一种以拉丁字母为汉字注音的方法，用于标注汉字的读音，便于学习者掌握汉字的发音。汉语拼音体系包括了声母、韵母以及声调三个基本组成部分。例如，“兄”字中的“x”属于声母部分，而“iong”则是其韵母，加上第一声的声调标记，共同构成了完整的拼音表达。</w:t>
      </w:r>
    </w:p>
    <w:p w14:paraId="0EBF42FF" w14:textId="77777777" w:rsidR="003A0BBA" w:rsidRDefault="003A0BBA">
      <w:pPr>
        <w:rPr>
          <w:rFonts w:hint="eastAsia"/>
        </w:rPr>
      </w:pPr>
    </w:p>
    <w:p w14:paraId="125BF0C3" w14:textId="77777777" w:rsidR="003A0BBA" w:rsidRDefault="003A0BBA">
      <w:pPr>
        <w:rPr>
          <w:rFonts w:hint="eastAsia"/>
        </w:rPr>
      </w:pPr>
      <w:r>
        <w:rPr>
          <w:rFonts w:hint="eastAsia"/>
        </w:rPr>
        <w:t>“兄”字的文化背景</w:t>
      </w:r>
    </w:p>
    <w:p w14:paraId="0BACED42" w14:textId="77777777" w:rsidR="003A0BBA" w:rsidRDefault="003A0BBA">
      <w:pPr>
        <w:rPr>
          <w:rFonts w:hint="eastAsia"/>
        </w:rPr>
      </w:pPr>
      <w:r>
        <w:rPr>
          <w:rFonts w:hint="eastAsia"/>
        </w:rPr>
        <w:t>在中国传统文化中，“兄”不仅仅是对家中年长男性的称呼，它还承载着深厚的文化意义。传统的儒家文化强调家庭秩序与尊重长辈，因此，“兄”在某种程度上也象征着责任和义务。作为家庭中的一员，年长的兄弟通常承担着照顾弟妹的责任，并在父母不在时充当家庭领导者的角色。</w:t>
      </w:r>
    </w:p>
    <w:p w14:paraId="75FA9E1F" w14:textId="77777777" w:rsidR="003A0BBA" w:rsidRDefault="003A0BBA">
      <w:pPr>
        <w:rPr>
          <w:rFonts w:hint="eastAsia"/>
        </w:rPr>
      </w:pPr>
    </w:p>
    <w:p w14:paraId="153316DE" w14:textId="77777777" w:rsidR="003A0BBA" w:rsidRDefault="003A0BBA">
      <w:pPr>
        <w:rPr>
          <w:rFonts w:hint="eastAsia"/>
        </w:rPr>
      </w:pPr>
      <w:r>
        <w:rPr>
          <w:rFonts w:hint="eastAsia"/>
        </w:rPr>
        <w:t>学习“兄”字的重要性</w:t>
      </w:r>
    </w:p>
    <w:p w14:paraId="4889DA93" w14:textId="77777777" w:rsidR="003A0BBA" w:rsidRDefault="003A0BBA">
      <w:pPr>
        <w:rPr>
          <w:rFonts w:hint="eastAsia"/>
        </w:rPr>
      </w:pPr>
      <w:r>
        <w:rPr>
          <w:rFonts w:hint="eastAsia"/>
        </w:rPr>
        <w:t>对于学习汉语的人来说，了解如何准确地拼读像“兄”这样的常用汉字非常重要。正确的发音不仅有助于提高口语交流的能力，还能增强阅读和写作技能。通过学习汉字及其拼音，学生可以更好地理解和欣赏中国文化的丰富内涵。</w:t>
      </w:r>
    </w:p>
    <w:p w14:paraId="01E35F64" w14:textId="77777777" w:rsidR="003A0BBA" w:rsidRDefault="003A0BBA">
      <w:pPr>
        <w:rPr>
          <w:rFonts w:hint="eastAsia"/>
        </w:rPr>
      </w:pPr>
    </w:p>
    <w:p w14:paraId="4C32BF9C" w14:textId="77777777" w:rsidR="003A0BBA" w:rsidRDefault="003A0BBA">
      <w:pPr>
        <w:rPr>
          <w:rFonts w:hint="eastAsia"/>
        </w:rPr>
      </w:pPr>
      <w:r>
        <w:rPr>
          <w:rFonts w:hint="eastAsia"/>
        </w:rPr>
        <w:t>最后的总结</w:t>
      </w:r>
    </w:p>
    <w:p w14:paraId="25277016" w14:textId="77777777" w:rsidR="003A0BBA" w:rsidRDefault="003A0BBA">
      <w:pPr>
        <w:rPr>
          <w:rFonts w:hint="eastAsia"/>
        </w:rPr>
      </w:pPr>
      <w:r>
        <w:rPr>
          <w:rFonts w:hint="eastAsia"/>
        </w:rPr>
        <w:t>“兄”的拼音“xiōng”包含了汉语拼音系统中的重要元素：声母、韵母和声调。掌握这些基础知识，不仅可以帮助汉语学习者准确发音，也是深入了解中国文化和社会价值观的一扇窗户。无论是出于个人兴趣还是学术研究的目的，学习和理解汉字拼音都是一个不可忽视的重要环节。</w:t>
      </w:r>
    </w:p>
    <w:p w14:paraId="2C57DEC6" w14:textId="77777777" w:rsidR="003A0BBA" w:rsidRDefault="003A0BBA">
      <w:pPr>
        <w:rPr>
          <w:rFonts w:hint="eastAsia"/>
        </w:rPr>
      </w:pPr>
    </w:p>
    <w:p w14:paraId="16756D55" w14:textId="77777777" w:rsidR="003A0BBA" w:rsidRDefault="003A0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7E78B" w14:textId="420A0BD9" w:rsidR="003F45BA" w:rsidRDefault="003F45BA"/>
    <w:sectPr w:rsidR="003F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BA"/>
    <w:rsid w:val="003A0BBA"/>
    <w:rsid w:val="003F45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822E-6DBF-4701-B40B-F0A4E1ED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