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E37F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先古汉语的拼音：起源与演变  </w:t>
      </w:r>
    </w:p>
    <w:p w14:paraId="436765BD" w14:textId="77777777" w:rsidR="007C7346" w:rsidRDefault="007C7346">
      <w:pPr>
        <w:rPr>
          <w:rFonts w:hint="eastAsia"/>
        </w:rPr>
      </w:pPr>
      <w:r>
        <w:rPr>
          <w:rFonts w:hint="eastAsia"/>
        </w:rPr>
        <w:t>先古汉语的拼音，作为语言学研究的重要领域之一，承载着中华文明悠久的历史记忆。它并非现代意义上的拼音系统，而是通过古代音韵学和文字学的研究，还原出先秦乃至更早时期汉语语音特征的一种尝试。在这一过程中，学者们依据传世文献、出土文物以及方言遗留等多方面资料，逐步构建起对先古汉语发音体系的理解。</w:t>
      </w:r>
    </w:p>
    <w:p w14:paraId="31EF0E16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DDAC2D" w14:textId="77777777" w:rsidR="007C7346" w:rsidRDefault="007C7346">
      <w:pPr>
        <w:rPr>
          <w:rFonts w:hint="eastAsia"/>
        </w:rPr>
      </w:pPr>
      <w:r>
        <w:rPr>
          <w:rFonts w:hint="eastAsia"/>
        </w:rPr>
        <w:t>追溯其根源，可以发现先古汉语的语音系统具有高度复杂的特性。例如，《诗经》中大量押韵诗句为后人提供了宝贵的语音线索，而《切韵》《广韵》等韵书则成为研究先古汉语语音的重要工具。甲骨文、金文等古老文字形态也间接反映了当时的发音习惯。这些研究成果共同构成了我们今天对先古汉语拼音体系的认知框架。</w:t>
      </w:r>
    </w:p>
    <w:p w14:paraId="101503C0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F245D0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从声母到韵母：先古汉语的语音结构  </w:t>
      </w:r>
    </w:p>
    <w:p w14:paraId="26ABB104" w14:textId="77777777" w:rsidR="007C7346" w:rsidRDefault="007C7346">
      <w:pPr>
        <w:rPr>
          <w:rFonts w:hint="eastAsia"/>
        </w:rPr>
      </w:pPr>
      <w:r>
        <w:rPr>
          <w:rFonts w:hint="eastAsia"/>
        </w:rPr>
        <w:t>先古汉语的语音结构以丰富的声母和韵母为核心，展现出独特的语言美学。根据现代语言学家的研究，先古汉语的声母种类繁多，包括塞音、擦音、鼻音等多种类型，且存在明显的清浊对立现象。这种复杂的声母系统使得先古汉语在表达上更加细腻精准。</w:t>
      </w:r>
    </w:p>
    <w:p w14:paraId="1615ADA5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C972F7" w14:textId="77777777" w:rsidR="007C7346" w:rsidRDefault="007C7346">
      <w:pPr>
        <w:rPr>
          <w:rFonts w:hint="eastAsia"/>
        </w:rPr>
      </w:pPr>
      <w:r>
        <w:rPr>
          <w:rFonts w:hint="eastAsia"/>
        </w:rPr>
        <w:t>与此同时，韵母部分同样不容忽视。先古汉语的韵母不仅数量庞大，而且包含许多复元音和鼻化元音，这为其诗歌创作提供了丰富的音律变化。例如，“风”字在先古汉语中的读音可能接近于“phu?”，而“水”字则可能是“sru?”。这样的发音方式虽然与现代汉语相去甚远，但却体现了语言发展的连续性。</w:t>
      </w:r>
    </w:p>
    <w:p w14:paraId="61317466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61400E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方言与先古汉语拼音的关系  </w:t>
      </w:r>
    </w:p>
    <w:p w14:paraId="4388406F" w14:textId="77777777" w:rsidR="007C7346" w:rsidRDefault="007C7346">
      <w:pPr>
        <w:rPr>
          <w:rFonts w:hint="eastAsia"/>
        </w:rPr>
      </w:pPr>
      <w:r>
        <w:rPr>
          <w:rFonts w:hint="eastAsia"/>
        </w:rPr>
        <w:t>值得注意的是，中国幅员辽阔，各地方言至今仍保留着大量先古汉语的遗存。例如，吴语区的一些发音特点被认为直接继承自先古汉语，尤其是某些入声字的保留，为研究先古汉语的语音系统提供了鲜活的实例。闽南语中也有类似的现象，其复杂的声调系统和独特的声母发音，似乎能够让我们窥见先古汉语的原始面貌。</w:t>
      </w:r>
    </w:p>
    <w:p w14:paraId="3269F908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148F66" w14:textId="77777777" w:rsidR="007C7346" w:rsidRDefault="007C7346">
      <w:pPr>
        <w:rPr>
          <w:rFonts w:hint="eastAsia"/>
        </w:rPr>
      </w:pPr>
      <w:r>
        <w:rPr>
          <w:rFonts w:hint="eastAsia"/>
        </w:rPr>
        <w:t>西南地区的少数民族语言，如壮语、侗语等，与先古汉语之间存在着千丝万缕的联系。这些语言中的某些发音规则，或许正是先古汉语拼音体系的遗留痕迹。通过对这些语言的深入分析，我们可以进一步完善对先古汉语语音系统的理解。</w:t>
      </w:r>
    </w:p>
    <w:p w14:paraId="3CFE49B9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D3EE67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先古汉语拼音的意义与价值  </w:t>
      </w:r>
    </w:p>
    <w:p w14:paraId="514CA6CD" w14:textId="77777777" w:rsidR="007C7346" w:rsidRDefault="007C7346">
      <w:pPr>
        <w:rPr>
          <w:rFonts w:hint="eastAsia"/>
        </w:rPr>
      </w:pPr>
      <w:r>
        <w:rPr>
          <w:rFonts w:hint="eastAsia"/>
        </w:rPr>
        <w:t>研究先古汉语拼音不仅有助于揭示语言演变规律，还对中华文化传承具有重要意义。通过还原先古汉语的发音特点，我们可以更好地解读古代经典文献，感受古人的情感与智慧。同时，这也为现代汉语教学和推广提供了新的视角。</w:t>
      </w:r>
    </w:p>
    <w:p w14:paraId="373E2FC5" w14:textId="77777777" w:rsidR="007C7346" w:rsidRDefault="007C73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9BE50E" w14:textId="77777777" w:rsidR="007C7346" w:rsidRDefault="007C7346">
      <w:pPr>
        <w:rPr>
          <w:rFonts w:hint="eastAsia"/>
        </w:rPr>
      </w:pPr>
      <w:r>
        <w:rPr>
          <w:rFonts w:hint="eastAsia"/>
        </w:rPr>
        <w:t>先古汉语的拼音是一扇通往历史深处的大门，透过它，我们得以一窥祖先的语言世界，并从中汲取灵感与力量。无论是学术研究还是文化普及，这一领域都值得更多关注与探索。</w:t>
      </w:r>
    </w:p>
    <w:p w14:paraId="7762EEF8" w14:textId="77777777" w:rsidR="007C7346" w:rsidRDefault="007C7346">
      <w:pPr>
        <w:rPr>
          <w:rFonts w:hint="eastAsia"/>
        </w:rPr>
      </w:pPr>
    </w:p>
    <w:p w14:paraId="465ADC15" w14:textId="77777777" w:rsidR="007C7346" w:rsidRDefault="007C7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00A71" w14:textId="29769C67" w:rsidR="00DB0B16" w:rsidRDefault="00DB0B16"/>
    <w:sectPr w:rsidR="00DB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16"/>
    <w:rsid w:val="007C7346"/>
    <w:rsid w:val="00B81CF2"/>
    <w:rsid w:val="00D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F76D-6CB4-4808-BEEE-5A22F51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