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0331" w14:textId="77777777" w:rsidR="008161BB" w:rsidRDefault="008161BB">
      <w:pPr>
        <w:rPr>
          <w:rFonts w:hint="eastAsia"/>
        </w:rPr>
      </w:pPr>
      <w:r>
        <w:rPr>
          <w:rFonts w:hint="eastAsia"/>
        </w:rPr>
        <w:t>先学拼音还是先认字？教育起点的思考</w:t>
      </w:r>
    </w:p>
    <w:p w14:paraId="6B9461CB" w14:textId="77777777" w:rsidR="008161BB" w:rsidRDefault="008161BB">
      <w:pPr>
        <w:rPr>
          <w:rFonts w:hint="eastAsia"/>
        </w:rPr>
      </w:pPr>
      <w:r>
        <w:rPr>
          <w:rFonts w:hint="eastAsia"/>
        </w:rPr>
        <w:t>在汉语学习的过程中，关于是否应该先学习拼音还是先认字的问题，一直是家长和教育工作者讨论的焦点。这一问题涉及到儿童认知发展的不同方面以及语言学习的基本原理。选择正确的起点不仅能够促进孩子的早期语言能力的发展，还能够为后续的学习打下坚实的基础。</w:t>
      </w:r>
    </w:p>
    <w:p w14:paraId="4D5B0B02" w14:textId="77777777" w:rsidR="008161BB" w:rsidRDefault="008161BB">
      <w:pPr>
        <w:rPr>
          <w:rFonts w:hint="eastAsia"/>
        </w:rPr>
      </w:pPr>
    </w:p>
    <w:p w14:paraId="0AFCDF4B" w14:textId="77777777" w:rsidR="008161BB" w:rsidRDefault="008161BB">
      <w:pPr>
        <w:rPr>
          <w:rFonts w:hint="eastAsia"/>
        </w:rPr>
      </w:pPr>
      <w:r>
        <w:rPr>
          <w:rFonts w:hint="eastAsia"/>
        </w:rPr>
        <w:t>拼音的重要性及其在学习中的角色</w:t>
      </w:r>
    </w:p>
    <w:p w14:paraId="4325B28B" w14:textId="77777777" w:rsidR="008161BB" w:rsidRDefault="008161BB">
      <w:pPr>
        <w:rPr>
          <w:rFonts w:hint="eastAsia"/>
        </w:rPr>
      </w:pPr>
      <w:r>
        <w:rPr>
          <w:rFonts w:hint="eastAsia"/>
        </w:rPr>
        <w:t>拼音作为汉字发音的标注系统，对于非母语者来说是掌握汉语语音的重要工具。然而，在汉语母语环境中，拼音同样扮演着关键的角色。通过学习拼音，孩子们可以更准确地发音，并且能够借助拼音进行自主阅读。拼音还能帮助孩子记忆汉字，特别是在初学阶段，当面对复杂的汉字时，拼音提供了一个有效的辅助手段。</w:t>
      </w:r>
    </w:p>
    <w:p w14:paraId="4F6C4117" w14:textId="77777777" w:rsidR="008161BB" w:rsidRDefault="008161BB">
      <w:pPr>
        <w:rPr>
          <w:rFonts w:hint="eastAsia"/>
        </w:rPr>
      </w:pPr>
    </w:p>
    <w:p w14:paraId="20CE45A7" w14:textId="77777777" w:rsidR="008161BB" w:rsidRDefault="008161BB">
      <w:pPr>
        <w:rPr>
          <w:rFonts w:hint="eastAsia"/>
        </w:rPr>
      </w:pPr>
      <w:r>
        <w:rPr>
          <w:rFonts w:hint="eastAsia"/>
        </w:rPr>
        <w:t>直接认字的优势与挑战</w:t>
      </w:r>
    </w:p>
    <w:p w14:paraId="17031F38" w14:textId="77777777" w:rsidR="008161BB" w:rsidRDefault="008161BB">
      <w:pPr>
        <w:rPr>
          <w:rFonts w:hint="eastAsia"/>
        </w:rPr>
      </w:pPr>
      <w:r>
        <w:rPr>
          <w:rFonts w:hint="eastAsia"/>
        </w:rPr>
        <w:t>直接认字的方法强调的是视觉识别能力的发展，即通过反复接触和使用汉字来建立对文字的理解和记忆。这种方法有助于培养孩子的观察力和记忆力，同时也能够激发他们对文字的兴趣。然而，直接认字也面临着一些挑战，比如对于某些抽象概念或复杂结构的汉字，如果缺乏系统的指导，孩子可能会感到困惑。</w:t>
      </w:r>
    </w:p>
    <w:p w14:paraId="16D79676" w14:textId="77777777" w:rsidR="008161BB" w:rsidRDefault="008161BB">
      <w:pPr>
        <w:rPr>
          <w:rFonts w:hint="eastAsia"/>
        </w:rPr>
      </w:pPr>
    </w:p>
    <w:p w14:paraId="79C0EC80" w14:textId="77777777" w:rsidR="008161BB" w:rsidRDefault="008161BB">
      <w:pPr>
        <w:rPr>
          <w:rFonts w:hint="eastAsia"/>
        </w:rPr>
      </w:pPr>
      <w:r>
        <w:rPr>
          <w:rFonts w:hint="eastAsia"/>
        </w:rPr>
        <w:t>结合拼音与认字的教学策略</w:t>
      </w:r>
    </w:p>
    <w:p w14:paraId="73AE137D" w14:textId="77777777" w:rsidR="008161BB" w:rsidRDefault="008161BB">
      <w:pPr>
        <w:rPr>
          <w:rFonts w:hint="eastAsia"/>
        </w:rPr>
      </w:pPr>
      <w:r>
        <w:rPr>
          <w:rFonts w:hint="eastAsia"/>
        </w:rPr>
        <w:t>实际上，最理想的方式可能是将拼音学习与认字教学结合起来。在孩子开始学习语言的初期，可以通过拼音引导他们认识一些基础汉字，随着词汇量的增长逐渐减少对拼音的依赖。这样的方法不仅能够充分利用拼音的辅助作用，还可以让孩子逐步建立起独立阅读的能力。通过游戏、故事等互动形式进行教学，可以使学习过程更加生动有趣。</w:t>
      </w:r>
    </w:p>
    <w:p w14:paraId="2F271DF6" w14:textId="77777777" w:rsidR="008161BB" w:rsidRDefault="008161BB">
      <w:pPr>
        <w:rPr>
          <w:rFonts w:hint="eastAsia"/>
        </w:rPr>
      </w:pPr>
    </w:p>
    <w:p w14:paraId="629BAEE5" w14:textId="77777777" w:rsidR="008161BB" w:rsidRDefault="008161BB">
      <w:pPr>
        <w:rPr>
          <w:rFonts w:hint="eastAsia"/>
        </w:rPr>
      </w:pPr>
      <w:r>
        <w:rPr>
          <w:rFonts w:hint="eastAsia"/>
        </w:rPr>
        <w:t>个性化教育方案的选择</w:t>
      </w:r>
    </w:p>
    <w:p w14:paraId="16A50383" w14:textId="77777777" w:rsidR="008161BB" w:rsidRDefault="008161BB">
      <w:pPr>
        <w:rPr>
          <w:rFonts w:hint="eastAsia"/>
        </w:rPr>
      </w:pPr>
      <w:r>
        <w:rPr>
          <w:rFonts w:hint="eastAsia"/>
        </w:rPr>
        <w:t>每个孩子都是独一无二的，他们在兴趣、能力和学习风格上存在差异。因此，在决定是先学拼音还是先认字时，考虑到孩子的个性特点尤为重要。有些孩子可能对声音更为敏感，适合从拼音入手；而另一些孩子则可能更擅长视觉学习，直接认字也许会更适合他们。了解并尊重孩子的个体差异，可以帮助我们制定出最适合他们的学习计划。</w:t>
      </w:r>
    </w:p>
    <w:p w14:paraId="1BAB28E9" w14:textId="77777777" w:rsidR="008161BB" w:rsidRDefault="008161BB">
      <w:pPr>
        <w:rPr>
          <w:rFonts w:hint="eastAsia"/>
        </w:rPr>
      </w:pPr>
    </w:p>
    <w:p w14:paraId="7A40AA7E" w14:textId="77777777" w:rsidR="008161BB" w:rsidRDefault="008161BB">
      <w:pPr>
        <w:rPr>
          <w:rFonts w:hint="eastAsia"/>
        </w:rPr>
      </w:pPr>
      <w:r>
        <w:rPr>
          <w:rFonts w:hint="eastAsia"/>
        </w:rPr>
        <w:lastRenderedPageBreak/>
        <w:t>最后的总结：寻找最适合的学习路径</w:t>
      </w:r>
    </w:p>
    <w:p w14:paraId="3F32B9A3" w14:textId="77777777" w:rsidR="008161BB" w:rsidRDefault="008161BB">
      <w:pPr>
        <w:rPr>
          <w:rFonts w:hint="eastAsia"/>
        </w:rPr>
      </w:pPr>
      <w:r>
        <w:rPr>
          <w:rFonts w:hint="eastAsia"/>
        </w:rPr>
        <w:t>无论是选择先学拼音还是先认字，最重要的是找到一种能够激发孩子学习兴趣的方法。在这个过程中，父母和教师的支持与鼓励至关重要。通过不断地尝试和调整，我们可以帮助孩子发现最适合自己的学习方式，从而为他们打开通往知识世界的大门。</w:t>
      </w:r>
    </w:p>
    <w:p w14:paraId="18389A83" w14:textId="77777777" w:rsidR="008161BB" w:rsidRDefault="008161BB">
      <w:pPr>
        <w:rPr>
          <w:rFonts w:hint="eastAsia"/>
        </w:rPr>
      </w:pPr>
    </w:p>
    <w:p w14:paraId="772781FE" w14:textId="77777777" w:rsidR="008161BB" w:rsidRDefault="00816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A66AB" w14:textId="4E8C4B09" w:rsidR="00F9037C" w:rsidRDefault="00F9037C"/>
    <w:sectPr w:rsidR="00F9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7C"/>
    <w:rsid w:val="008161BB"/>
    <w:rsid w:val="00B81CF2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A2CD4-15D3-4BDB-B10B-C4E5BED9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