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60F9A" w14:textId="77777777" w:rsidR="00CF0915" w:rsidRDefault="00CF0915">
      <w:pPr>
        <w:rPr>
          <w:rFonts w:hint="eastAsia"/>
        </w:rPr>
      </w:pPr>
      <w:r>
        <w:rPr>
          <w:rFonts w:hint="eastAsia"/>
        </w:rPr>
        <w:t>先生怎么拼写</w:t>
      </w:r>
    </w:p>
    <w:p w14:paraId="6A4E43A5" w14:textId="77777777" w:rsidR="00CF0915" w:rsidRDefault="00CF0915">
      <w:pPr>
        <w:rPr>
          <w:rFonts w:hint="eastAsia"/>
        </w:rPr>
      </w:pPr>
      <w:r>
        <w:rPr>
          <w:rFonts w:hint="eastAsia"/>
        </w:rPr>
        <w:t>在中文中，“先生”一词通常用来表示对男性的一种尊称，无论其年龄大小。然而，当我们尝试将其翻译成英文时，情况就变得复杂了。实际上，“先生”在英文中有几种不同的表达方式，具体使用哪种取决于上下文以及想要传达的含义。</w:t>
      </w:r>
    </w:p>
    <w:p w14:paraId="4958B7A3" w14:textId="77777777" w:rsidR="00CF0915" w:rsidRDefault="00CF0915">
      <w:pPr>
        <w:rPr>
          <w:rFonts w:hint="eastAsia"/>
        </w:rPr>
      </w:pPr>
    </w:p>
    <w:p w14:paraId="1DC131F4" w14:textId="77777777" w:rsidR="00CF0915" w:rsidRDefault="00CF0915">
      <w:pPr>
        <w:rPr>
          <w:rFonts w:hint="eastAsia"/>
        </w:rPr>
      </w:pPr>
      <w:r>
        <w:rPr>
          <w:rFonts w:hint="eastAsia"/>
        </w:rPr>
        <w:t>基本翻译</w:t>
      </w:r>
    </w:p>
    <w:p w14:paraId="589B0131" w14:textId="77777777" w:rsidR="00CF0915" w:rsidRDefault="00CF0915">
      <w:pPr>
        <w:rPr>
          <w:rFonts w:hint="eastAsia"/>
        </w:rPr>
      </w:pPr>
      <w:r>
        <w:rPr>
          <w:rFonts w:hint="eastAsia"/>
        </w:rPr>
        <w:t>最基本的翻译是“Mr.”，这是最直接和常见的对应词。例如，“王先生”可以翻译为“Mr. Wang”。值得注意的是，在西方文化中，“Mr.”后面通常跟的是姓氏，而不是名字。这与中文中的习惯有所不同，因为在中文里，“先生”既可以跟随姓也可以跟随名。</w:t>
      </w:r>
    </w:p>
    <w:p w14:paraId="312C3B83" w14:textId="77777777" w:rsidR="00CF0915" w:rsidRDefault="00CF0915">
      <w:pPr>
        <w:rPr>
          <w:rFonts w:hint="eastAsia"/>
        </w:rPr>
      </w:pPr>
    </w:p>
    <w:p w14:paraId="0BE08467" w14:textId="77777777" w:rsidR="00CF0915" w:rsidRDefault="00CF0915">
      <w:pPr>
        <w:rPr>
          <w:rFonts w:hint="eastAsia"/>
        </w:rPr>
      </w:pPr>
      <w:r>
        <w:rPr>
          <w:rFonts w:hint="eastAsia"/>
        </w:rPr>
        <w:t>特殊场合下的使用</w:t>
      </w:r>
    </w:p>
    <w:p w14:paraId="5731B5F4" w14:textId="77777777" w:rsidR="00CF0915" w:rsidRDefault="00CF0915">
      <w:pPr>
        <w:rPr>
          <w:rFonts w:hint="eastAsia"/>
        </w:rPr>
      </w:pPr>
      <w:r>
        <w:rPr>
          <w:rFonts w:hint="eastAsia"/>
        </w:rPr>
        <w:t>除了“Mr.”之外，在一些特定场合下，“先生”还有其他的翻译方法。例如，在学术环境中，对于教授或博士等有特定头衔的人，会更倾向于使用他们的专业头衔而非“Mr.”。比如，“李教授”应被翻译为“Professor Li”，而不是“Mr. Li”。这种做法体现了对个人成就和地位的认可。</w:t>
      </w:r>
    </w:p>
    <w:p w14:paraId="04320DF9" w14:textId="77777777" w:rsidR="00CF0915" w:rsidRDefault="00CF0915">
      <w:pPr>
        <w:rPr>
          <w:rFonts w:hint="eastAsia"/>
        </w:rPr>
      </w:pPr>
    </w:p>
    <w:p w14:paraId="5B6DC617" w14:textId="77777777" w:rsidR="00CF0915" w:rsidRDefault="00CF0915">
      <w:pPr>
        <w:rPr>
          <w:rFonts w:hint="eastAsia"/>
        </w:rPr>
      </w:pPr>
      <w:r>
        <w:rPr>
          <w:rFonts w:hint="eastAsia"/>
        </w:rPr>
        <w:t>文化差异及应用</w:t>
      </w:r>
    </w:p>
    <w:p w14:paraId="79D765CD" w14:textId="77777777" w:rsidR="00CF0915" w:rsidRDefault="00CF0915">
      <w:pPr>
        <w:rPr>
          <w:rFonts w:hint="eastAsia"/>
        </w:rPr>
      </w:pPr>
      <w:r>
        <w:rPr>
          <w:rFonts w:hint="eastAsia"/>
        </w:rPr>
        <w:t>了解这些差异对于准确地进行跨文化交流至关重要。在某些情况下，错误地使用称呼可能会导致误解或不尊重的印象。因此，当涉及到跨文化交流时，了解对方的文化背景和社会习俗是非常重要的。例如，在一些欧洲国家，对于未婚女性和已婚女性有着不同的称呼（如Miss和Mrs.），而在中国，“小姐”和“女士”也被分别用于不同情境。</w:t>
      </w:r>
    </w:p>
    <w:p w14:paraId="007575B4" w14:textId="77777777" w:rsidR="00CF0915" w:rsidRDefault="00CF0915">
      <w:pPr>
        <w:rPr>
          <w:rFonts w:hint="eastAsia"/>
        </w:rPr>
      </w:pPr>
    </w:p>
    <w:p w14:paraId="3BED017C" w14:textId="77777777" w:rsidR="00CF0915" w:rsidRDefault="00CF0915">
      <w:pPr>
        <w:rPr>
          <w:rFonts w:hint="eastAsia"/>
        </w:rPr>
      </w:pPr>
      <w:r>
        <w:rPr>
          <w:rFonts w:hint="eastAsia"/>
        </w:rPr>
        <w:t>其他用法</w:t>
      </w:r>
    </w:p>
    <w:p w14:paraId="649152BE" w14:textId="77777777" w:rsidR="00CF0915" w:rsidRDefault="00CF0915">
      <w:pPr>
        <w:rPr>
          <w:rFonts w:hint="eastAsia"/>
        </w:rPr>
      </w:pPr>
      <w:r>
        <w:rPr>
          <w:rFonts w:hint="eastAsia"/>
        </w:rPr>
        <w:t>“先生”还可以用来指代没有特定身份的年轻人或成年人，特别是在非正式场合下。在这种情况下，可以直接使用“Sir”来代替，尽管这在现代英语中并不常见，但在某些特定语境下仍会被使用。当不知道某人性别时，“Mx.”作为一种性别中立的敬称也逐渐得到了认可。</w:t>
      </w:r>
    </w:p>
    <w:p w14:paraId="0A534CB3" w14:textId="77777777" w:rsidR="00CF0915" w:rsidRDefault="00CF0915">
      <w:pPr>
        <w:rPr>
          <w:rFonts w:hint="eastAsia"/>
        </w:rPr>
      </w:pPr>
    </w:p>
    <w:p w14:paraId="26AE6BD8" w14:textId="77777777" w:rsidR="00CF0915" w:rsidRDefault="00CF0915">
      <w:pPr>
        <w:rPr>
          <w:rFonts w:hint="eastAsia"/>
        </w:rPr>
      </w:pPr>
      <w:r>
        <w:rPr>
          <w:rFonts w:hint="eastAsia"/>
        </w:rPr>
        <w:t>最后的总结</w:t>
      </w:r>
    </w:p>
    <w:p w14:paraId="62CAFC0D" w14:textId="77777777" w:rsidR="00CF0915" w:rsidRDefault="00CF0915">
      <w:pPr>
        <w:rPr>
          <w:rFonts w:hint="eastAsia"/>
        </w:rPr>
      </w:pPr>
      <w:r>
        <w:rPr>
          <w:rFonts w:hint="eastAsia"/>
        </w:rPr>
        <w:t>“先生”的翻译并非单一不变，而是根据具体的情景、对象的身份以及文化背景有所变化。正确理解并运用这些差异，不仅有助于提高语言交流的质量，而且能够增进不同文化之间的相互理解和尊重。无论是从事国际商务、学术交流还是日常交往，掌握这些细节都是十分必要的。</w:t>
      </w:r>
    </w:p>
    <w:p w14:paraId="173E4F8F" w14:textId="77777777" w:rsidR="00CF0915" w:rsidRDefault="00CF0915">
      <w:pPr>
        <w:rPr>
          <w:rFonts w:hint="eastAsia"/>
        </w:rPr>
      </w:pPr>
    </w:p>
    <w:p w14:paraId="3B17EF35" w14:textId="77777777" w:rsidR="00CF0915" w:rsidRDefault="00CF09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0E89F9" w14:textId="4C7EE4AF" w:rsidR="009924D2" w:rsidRDefault="009924D2"/>
    <w:sectPr w:rsidR="009924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D2"/>
    <w:rsid w:val="009924D2"/>
    <w:rsid w:val="00B81CF2"/>
    <w:rsid w:val="00CF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98F678-6D0E-4EF9-88D5-94FA5DC8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4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4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4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4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4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4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4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4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4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4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4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4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4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4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4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4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4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4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4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4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4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4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4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4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4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4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4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4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4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2025-03-02T14:06:00Z</dcterms:created>
  <dcterms:modified xsi:type="dcterms:W3CDTF">2025-03-02T14:06:00Z</dcterms:modified>
</cp:coreProperties>
</file>