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2F2F" w14:textId="77777777" w:rsidR="00E62F61" w:rsidRDefault="00E62F61">
      <w:pPr>
        <w:rPr>
          <w:rFonts w:hint="eastAsia"/>
        </w:rPr>
      </w:pPr>
      <w:r>
        <w:rPr>
          <w:rFonts w:hint="eastAsia"/>
        </w:rPr>
        <w:t>先生的拼音怎么写的拼</w:t>
      </w:r>
    </w:p>
    <w:p w14:paraId="4DA7033D" w14:textId="77777777" w:rsidR="00E62F61" w:rsidRDefault="00E62F61">
      <w:pPr>
        <w:rPr>
          <w:rFonts w:hint="eastAsia"/>
        </w:rPr>
      </w:pPr>
      <w:r>
        <w:rPr>
          <w:rFonts w:hint="eastAsia"/>
        </w:rPr>
        <w:t>在汉语中，“先生”一词是用来称呼男性的一种尊称，也可特指教师、医生等职业人士。其拼音写作“xiān shēng”，其中“先”的拼音是“xiān”，而“生”的拼音则是“shēng”。这两个字的拼音都属于汉语拼音系统的一部分，该系统于1958年正式通过并成为现代标准汉语的罗马化表示方法。</w:t>
      </w:r>
    </w:p>
    <w:p w14:paraId="3B946A74" w14:textId="77777777" w:rsidR="00E62F61" w:rsidRDefault="00E62F61">
      <w:pPr>
        <w:rPr>
          <w:rFonts w:hint="eastAsia"/>
        </w:rPr>
      </w:pPr>
    </w:p>
    <w:p w14:paraId="5F4F13A9" w14:textId="77777777" w:rsidR="00E62F61" w:rsidRDefault="00E62F6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2E855C" w14:textId="77777777" w:rsidR="00E62F61" w:rsidRDefault="00E62F61">
      <w:pPr>
        <w:rPr>
          <w:rFonts w:hint="eastAsia"/>
        </w:rPr>
      </w:pPr>
      <w:r>
        <w:rPr>
          <w:rFonts w:hint="eastAsia"/>
        </w:rPr>
        <w:t>了解“先生”的拼音之前，我们有必要回顾一下汉字和拼音之间的关系。汉字是一种表意文字，而拼音则是汉字的音标表示法。拼音有助于人们学习汉字的发音，特别是对于非母语使用者来说，拼音提供了一个便捷的学习途径。对于“先生”而言，通过拼音“xiān shēng”，学习者可以准确地掌握这一词汇的正确发音。</w:t>
      </w:r>
    </w:p>
    <w:p w14:paraId="4FA58E70" w14:textId="77777777" w:rsidR="00E62F61" w:rsidRDefault="00E62F61">
      <w:pPr>
        <w:rPr>
          <w:rFonts w:hint="eastAsia"/>
        </w:rPr>
      </w:pPr>
    </w:p>
    <w:p w14:paraId="12F0E01E" w14:textId="77777777" w:rsidR="00E62F61" w:rsidRDefault="00E62F61">
      <w:pPr>
        <w:rPr>
          <w:rFonts w:hint="eastAsia"/>
        </w:rPr>
      </w:pPr>
      <w:r>
        <w:rPr>
          <w:rFonts w:hint="eastAsia"/>
        </w:rPr>
        <w:t>拼音中的声调使用</w:t>
      </w:r>
    </w:p>
    <w:p w14:paraId="55A7779E" w14:textId="77777777" w:rsidR="00E62F61" w:rsidRDefault="00E62F61">
      <w:pPr>
        <w:rPr>
          <w:rFonts w:hint="eastAsia"/>
        </w:rPr>
      </w:pPr>
      <w:r>
        <w:rPr>
          <w:rFonts w:hint="eastAsia"/>
        </w:rPr>
        <w:t>在拼音“xiān shēng”中，“先”是一个第一声（阴平），表示音调平稳不变；而“生”也是一个第一声（阴平）。声调在汉语中非常重要，因为它能够改变词语的意思。例如，“shēng”和“shéng”虽然听起来相似，但分别代表了不同的含义：“生”指的是生命或生活，而“绳”则指的是一种工具。因此，正确的声调对于准确传达意思至关重要。</w:t>
      </w:r>
    </w:p>
    <w:p w14:paraId="137F6483" w14:textId="77777777" w:rsidR="00E62F61" w:rsidRDefault="00E62F61">
      <w:pPr>
        <w:rPr>
          <w:rFonts w:hint="eastAsia"/>
        </w:rPr>
      </w:pPr>
    </w:p>
    <w:p w14:paraId="3A48A2B8" w14:textId="77777777" w:rsidR="00E62F61" w:rsidRDefault="00E62F61">
      <w:pPr>
        <w:rPr>
          <w:rFonts w:hint="eastAsia"/>
        </w:rPr>
      </w:pPr>
      <w:r>
        <w:rPr>
          <w:rFonts w:hint="eastAsia"/>
        </w:rPr>
        <w:t>文化背景下的“先生”</w:t>
      </w:r>
    </w:p>
    <w:p w14:paraId="239403F3" w14:textId="77777777" w:rsidR="00E62F61" w:rsidRDefault="00E62F61">
      <w:pPr>
        <w:rPr>
          <w:rFonts w:hint="eastAsia"/>
        </w:rPr>
      </w:pPr>
      <w:r>
        <w:rPr>
          <w:rFonts w:hint="eastAsia"/>
        </w:rPr>
        <w:t>“先生”这个词在中华文化中有其独特的地位。传统上，它被用来表示对长辈或有学识之人的尊敬。随着时间的发展，“先生”这一称谓的应用范围逐渐扩大，不仅限于传统的学者或者老师，也包括了其他专业人士如医生、律师等。在现代社会中，尽管“先生”依然保留着它的尊敬意味，但在日常生活中更多地被用作一种通用的称呼方式。</w:t>
      </w:r>
    </w:p>
    <w:p w14:paraId="39521B10" w14:textId="77777777" w:rsidR="00E62F61" w:rsidRDefault="00E62F61">
      <w:pPr>
        <w:rPr>
          <w:rFonts w:hint="eastAsia"/>
        </w:rPr>
      </w:pPr>
    </w:p>
    <w:p w14:paraId="7400644C" w14:textId="77777777" w:rsidR="00E62F61" w:rsidRDefault="00E62F61">
      <w:pPr>
        <w:rPr>
          <w:rFonts w:hint="eastAsia"/>
        </w:rPr>
      </w:pPr>
      <w:r>
        <w:rPr>
          <w:rFonts w:hint="eastAsia"/>
        </w:rPr>
        <w:t>最后的总结</w:t>
      </w:r>
    </w:p>
    <w:p w14:paraId="0E980DEE" w14:textId="77777777" w:rsidR="00E62F61" w:rsidRDefault="00E62F61">
      <w:pPr>
        <w:rPr>
          <w:rFonts w:hint="eastAsia"/>
        </w:rPr>
      </w:pPr>
      <w:r>
        <w:rPr>
          <w:rFonts w:hint="eastAsia"/>
        </w:rPr>
        <w:t>“先生”的拼音为“xiān shēng”，反映了汉语拼音系统的基本规则和应用。通过对这一词汇及其拼音的学习，不仅能帮助汉语学习者更好地掌握发音技巧，也能增进对中国文化的理解。了解像“先生”这样的词汇背后的文化意义，对于深入认识中国文化和社会习俗具有重要意义。</w:t>
      </w:r>
    </w:p>
    <w:p w14:paraId="150CF588" w14:textId="77777777" w:rsidR="00E62F61" w:rsidRDefault="00E62F61">
      <w:pPr>
        <w:rPr>
          <w:rFonts w:hint="eastAsia"/>
        </w:rPr>
      </w:pPr>
    </w:p>
    <w:p w14:paraId="45A22975" w14:textId="77777777" w:rsidR="00E62F61" w:rsidRDefault="00E62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A54E0" w14:textId="2D342CA9" w:rsidR="00AD72EB" w:rsidRDefault="00AD72EB"/>
    <w:sectPr w:rsidR="00AD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EB"/>
    <w:rsid w:val="00AD72EB"/>
    <w:rsid w:val="00B81CF2"/>
    <w:rsid w:val="00E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34D35-B04C-45A6-9646-94CEC14F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