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E099" w14:textId="77777777" w:rsidR="00B87866" w:rsidRDefault="00B87866">
      <w:pPr>
        <w:rPr>
          <w:rFonts w:hint="eastAsia"/>
        </w:rPr>
      </w:pPr>
      <w:r>
        <w:rPr>
          <w:rFonts w:hint="eastAsia"/>
        </w:rPr>
        <w:t>兴多音字组词和的拼音怎么写</w:t>
      </w:r>
    </w:p>
    <w:p w14:paraId="280394A1" w14:textId="77777777" w:rsidR="00B87866" w:rsidRDefault="00B87866">
      <w:pPr>
        <w:rPr>
          <w:rFonts w:hint="eastAsia"/>
        </w:rPr>
      </w:pPr>
      <w:r>
        <w:rPr>
          <w:rFonts w:hint="eastAsia"/>
        </w:rPr>
        <w:t>汉字“兴”是一个典型的多音字，在不同的语境中发音各异，这使得它在汉语学习过程中显得尤为特殊。“兴”的两个主要读音为xīng和xìng，每个读音下都包含着丰富的词汇与用法，展示了汉字深厚的文化底蕴和语言魅力。</w:t>
      </w:r>
    </w:p>
    <w:p w14:paraId="6DB7C534" w14:textId="77777777" w:rsidR="00B87866" w:rsidRDefault="00B87866">
      <w:pPr>
        <w:rPr>
          <w:rFonts w:hint="eastAsia"/>
        </w:rPr>
      </w:pPr>
    </w:p>
    <w:p w14:paraId="551BCF39" w14:textId="77777777" w:rsidR="00B87866" w:rsidRDefault="00B87866">
      <w:pPr>
        <w:rPr>
          <w:rFonts w:hint="eastAsia"/>
        </w:rPr>
      </w:pPr>
      <w:r>
        <w:rPr>
          <w:rFonts w:hint="eastAsia"/>
        </w:rPr>
        <w:t>Xīng：发展、兴起之意</w:t>
      </w:r>
    </w:p>
    <w:p w14:paraId="2D4D9329" w14:textId="77777777" w:rsidR="00B87866" w:rsidRDefault="00B87866">
      <w:pPr>
        <w:rPr>
          <w:rFonts w:hint="eastAsia"/>
        </w:rPr>
      </w:pPr>
      <w:r>
        <w:rPr>
          <w:rFonts w:hint="eastAsia"/>
        </w:rPr>
        <w:t>当“兴”读作第一声xīng时，通常表示“起始、开始”、“繁荣、旺盛”，或者指某些活动或事物的发展过程。例如，“兴办”意味着举办某项活动或建立某个机构；“兴建”指的是建设新的建筑或设施；而“兴盛”则形容某种状态处于蓬勃发展之中。这些词语不仅反映了社会经济文化发展的实际需求，也体现了人们对于美好生活的向往和追求。</w:t>
      </w:r>
    </w:p>
    <w:p w14:paraId="4424D225" w14:textId="77777777" w:rsidR="00B87866" w:rsidRDefault="00B87866">
      <w:pPr>
        <w:rPr>
          <w:rFonts w:hint="eastAsia"/>
        </w:rPr>
      </w:pPr>
    </w:p>
    <w:p w14:paraId="0AE7E120" w14:textId="77777777" w:rsidR="00B87866" w:rsidRDefault="00B87866">
      <w:pPr>
        <w:rPr>
          <w:rFonts w:hint="eastAsia"/>
        </w:rPr>
      </w:pPr>
      <w:r>
        <w:rPr>
          <w:rFonts w:hint="eastAsia"/>
        </w:rPr>
        <w:t>Xìng：兴趣、兴致之意</w:t>
      </w:r>
    </w:p>
    <w:p w14:paraId="27281D80" w14:textId="77777777" w:rsidR="00B87866" w:rsidRDefault="00B87866">
      <w:pPr>
        <w:rPr>
          <w:rFonts w:hint="eastAsia"/>
        </w:rPr>
      </w:pPr>
      <w:r>
        <w:rPr>
          <w:rFonts w:hint="eastAsia"/>
        </w:rPr>
        <w:t>另一方面，当“兴”读作第四声xìng时，其含义更多地与个人的情感体验相关联，如“兴趣”、“兴奋”。在这个意义上，“兴致”表达了人们对特定事物的喜爱和关注程度；“兴趣”则是驱使个体进行探索和学习的重要动力之一。“高兴”作为日常交流中极为常见的表达方式，用来描述人的心情愉悦状态，充分展现了“兴”字在情感层面的应用。</w:t>
      </w:r>
    </w:p>
    <w:p w14:paraId="354A8E7C" w14:textId="77777777" w:rsidR="00B87866" w:rsidRDefault="00B87866">
      <w:pPr>
        <w:rPr>
          <w:rFonts w:hint="eastAsia"/>
        </w:rPr>
      </w:pPr>
    </w:p>
    <w:p w14:paraId="75220090" w14:textId="77777777" w:rsidR="00B87866" w:rsidRDefault="00B87866">
      <w:pPr>
        <w:rPr>
          <w:rFonts w:hint="eastAsia"/>
        </w:rPr>
      </w:pPr>
      <w:r>
        <w:rPr>
          <w:rFonts w:hint="eastAsia"/>
        </w:rPr>
        <w:t>多音字的学习策略</w:t>
      </w:r>
    </w:p>
    <w:p w14:paraId="0549C234" w14:textId="77777777" w:rsidR="00B87866" w:rsidRDefault="00B87866">
      <w:pPr>
        <w:rPr>
          <w:rFonts w:hint="eastAsia"/>
        </w:rPr>
      </w:pPr>
      <w:r>
        <w:rPr>
          <w:rFonts w:hint="eastAsia"/>
        </w:rPr>
        <w:t>面对像“兴”这样的多音字，学习者可以通过以下几种方法来提高记忆效果：结合具体语境理解不同读音下的含义及用法，通过实例加深印象；利用联想记忆法将相似发音的词汇归类整理，形成系统化的知识体系；积极参与口语实践，通过不断的听说练习增强对多音字的敏感度。掌握好这些技巧，能够帮助我们更加准确地运用汉语，提升语言表达能力。</w:t>
      </w:r>
    </w:p>
    <w:p w14:paraId="5427CE0C" w14:textId="77777777" w:rsidR="00B87866" w:rsidRDefault="00B87866">
      <w:pPr>
        <w:rPr>
          <w:rFonts w:hint="eastAsia"/>
        </w:rPr>
      </w:pPr>
    </w:p>
    <w:p w14:paraId="43420F22" w14:textId="77777777" w:rsidR="00B87866" w:rsidRDefault="00B87866">
      <w:pPr>
        <w:rPr>
          <w:rFonts w:hint="eastAsia"/>
        </w:rPr>
      </w:pPr>
      <w:r>
        <w:rPr>
          <w:rFonts w:hint="eastAsia"/>
        </w:rPr>
        <w:t>最后的总结</w:t>
      </w:r>
    </w:p>
    <w:p w14:paraId="5556186F" w14:textId="77777777" w:rsidR="00B87866" w:rsidRDefault="00B87866">
      <w:pPr>
        <w:rPr>
          <w:rFonts w:hint="eastAsia"/>
        </w:rPr>
      </w:pPr>
      <w:r>
        <w:rPr>
          <w:rFonts w:hint="eastAsia"/>
        </w:rPr>
        <w:t>“兴”这个多音字以其独特的双重读音和广泛的应用场景，在汉语词汇系统中占据着重要位置。无论是表示社会发展趋势还是个人内心世界的描绘，都能找到它的身影。正确理解和使用“兴”的不同读音及其对应的词汇，不仅能丰富我们的词汇量，还能增进对中国传统文化和社会现象的理解。希望每位汉语爱好者都能从中获得乐趣，并不断提升自己的语言水平。</w:t>
      </w:r>
    </w:p>
    <w:p w14:paraId="4F8489C8" w14:textId="77777777" w:rsidR="00B87866" w:rsidRDefault="00B87866">
      <w:pPr>
        <w:rPr>
          <w:rFonts w:hint="eastAsia"/>
        </w:rPr>
      </w:pPr>
    </w:p>
    <w:p w14:paraId="52AD24B7" w14:textId="77777777" w:rsidR="00B87866" w:rsidRDefault="00B878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94496" w14:textId="2AA68E48" w:rsidR="00FD56D7" w:rsidRDefault="00FD56D7"/>
    <w:sectPr w:rsidR="00FD5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D7"/>
    <w:rsid w:val="00B81CF2"/>
    <w:rsid w:val="00B87866"/>
    <w:rsid w:val="00F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D3F5D-A9E7-451D-804B-31C82E68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