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1080" w14:textId="77777777" w:rsidR="00227F55" w:rsidRDefault="00227F55">
      <w:pPr>
        <w:rPr>
          <w:rFonts w:hint="eastAsia"/>
        </w:rPr>
      </w:pPr>
      <w:r>
        <w:rPr>
          <w:rFonts w:hint="eastAsia"/>
        </w:rPr>
        <w:t>兴奋的拼音怎样写</w:t>
      </w:r>
    </w:p>
    <w:p w14:paraId="7CBB9051" w14:textId="77777777" w:rsidR="00227F55" w:rsidRDefault="00227F55">
      <w:pPr>
        <w:rPr>
          <w:rFonts w:hint="eastAsia"/>
        </w:rPr>
      </w:pPr>
      <w:r>
        <w:rPr>
          <w:rFonts w:hint="eastAsia"/>
        </w:rPr>
        <w:t>兴奋，这个词在日常生活中经常被使用，用来描述人们在面对令人激动或愉快的事情时的情感状态。在汉语中，每一个汉字都有其独特的拼音，这对于学习中文的人来说是一个重要的知识领域。“兴奋”的拼音究竟是怎样写的呢？让我们一起深入了解。</w:t>
      </w:r>
    </w:p>
    <w:p w14:paraId="05468DAC" w14:textId="77777777" w:rsidR="00227F55" w:rsidRDefault="00227F55">
      <w:pPr>
        <w:rPr>
          <w:rFonts w:hint="eastAsia"/>
        </w:rPr>
      </w:pPr>
    </w:p>
    <w:p w14:paraId="1C712F9A" w14:textId="77777777" w:rsidR="00227F55" w:rsidRDefault="00227F55">
      <w:pPr>
        <w:rPr>
          <w:rFonts w:hint="eastAsia"/>
        </w:rPr>
      </w:pPr>
      <w:r>
        <w:rPr>
          <w:rFonts w:hint="eastAsia"/>
        </w:rPr>
        <w:t>“兴”的拼音</w:t>
      </w:r>
    </w:p>
    <w:p w14:paraId="6990375C" w14:textId="77777777" w:rsidR="00227F55" w:rsidRDefault="00227F55">
      <w:pPr>
        <w:rPr>
          <w:rFonts w:hint="eastAsia"/>
        </w:rPr>
      </w:pPr>
      <w:r>
        <w:rPr>
          <w:rFonts w:hint="eastAsia"/>
        </w:rPr>
        <w:t>首先来看“兴”字。这个字的拼音是“xīng”，在汉语拼音体系中属于第一声。它不仅表示一种积极向上的情绪，还常用于表达某种事物的发展、流行等含义。“兴”字在不同的词语中有不同的意思和读音，但在“兴奋”一词中，“兴”的发音是固定的，即“xīng”。掌握这一点对于正确发音非常重要。</w:t>
      </w:r>
    </w:p>
    <w:p w14:paraId="4E5304EA" w14:textId="77777777" w:rsidR="00227F55" w:rsidRDefault="00227F55">
      <w:pPr>
        <w:rPr>
          <w:rFonts w:hint="eastAsia"/>
        </w:rPr>
      </w:pPr>
    </w:p>
    <w:p w14:paraId="5C682888" w14:textId="77777777" w:rsidR="00227F55" w:rsidRDefault="00227F55">
      <w:pPr>
        <w:rPr>
          <w:rFonts w:hint="eastAsia"/>
        </w:rPr>
      </w:pPr>
      <w:r>
        <w:rPr>
          <w:rFonts w:hint="eastAsia"/>
        </w:rPr>
        <w:t>“奋”的拼音</w:t>
      </w:r>
    </w:p>
    <w:p w14:paraId="301A7AFC" w14:textId="77777777" w:rsidR="00227F55" w:rsidRDefault="00227F55">
      <w:pPr>
        <w:rPr>
          <w:rFonts w:hint="eastAsia"/>
        </w:rPr>
      </w:pPr>
      <w:r>
        <w:rPr>
          <w:rFonts w:hint="eastAsia"/>
        </w:rPr>
        <w:t>接着是“奋”字，它的拼音是“fèn”，属于第四声。这个字通常与努力、振作有关，意味着一个人充满活力的状态。在“兴奋”这个词组里，“奋”的发音同样固定为“fèn”。了解这两个字的正确发音有助于我们更加准确地表达情感，并且在口语交流中显得更加自然流畅。</w:t>
      </w:r>
    </w:p>
    <w:p w14:paraId="51E2D199" w14:textId="77777777" w:rsidR="00227F55" w:rsidRDefault="00227F55">
      <w:pPr>
        <w:rPr>
          <w:rFonts w:hint="eastAsia"/>
        </w:rPr>
      </w:pPr>
    </w:p>
    <w:p w14:paraId="78BB315C" w14:textId="77777777" w:rsidR="00227F55" w:rsidRDefault="00227F55">
      <w:pPr>
        <w:rPr>
          <w:rFonts w:hint="eastAsia"/>
        </w:rPr>
      </w:pPr>
      <w:r>
        <w:rPr>
          <w:rFonts w:hint="eastAsia"/>
        </w:rPr>
        <w:t>组合起来的发音</w:t>
      </w:r>
    </w:p>
    <w:p w14:paraId="58F9E563" w14:textId="77777777" w:rsidR="00227F55" w:rsidRDefault="00227F55">
      <w:pPr>
        <w:rPr>
          <w:rFonts w:hint="eastAsia"/>
        </w:rPr>
      </w:pPr>
      <w:r>
        <w:rPr>
          <w:rFonts w:hint="eastAsia"/>
        </w:rPr>
        <w:t>将“兴”与“奋”两字组合起来，“兴奋”的完整拼音就是“xīng fèn”。这表明当我们感到兴奋时，我们的内心充满了积极向上的能量，这种感觉可以是由于期待已久的活动的到来，或者是对未知世界的好奇心所激发出来的热情。学会如何正确拼读这个词，不仅可以帮助我们在语言学习上取得进步，也能更好地理解并分享彼此的感受。</w:t>
      </w:r>
    </w:p>
    <w:p w14:paraId="4928E617" w14:textId="77777777" w:rsidR="00227F55" w:rsidRDefault="00227F55">
      <w:pPr>
        <w:rPr>
          <w:rFonts w:hint="eastAsia"/>
        </w:rPr>
      </w:pPr>
    </w:p>
    <w:p w14:paraId="16C85222" w14:textId="77777777" w:rsidR="00227F55" w:rsidRDefault="00227F55">
      <w:pPr>
        <w:rPr>
          <w:rFonts w:hint="eastAsia"/>
        </w:rPr>
      </w:pPr>
      <w:r>
        <w:rPr>
          <w:rFonts w:hint="eastAsia"/>
        </w:rPr>
        <w:t>兴奋在日常生活中的应用</w:t>
      </w:r>
    </w:p>
    <w:p w14:paraId="0D9A1508" w14:textId="77777777" w:rsidR="00227F55" w:rsidRDefault="00227F55">
      <w:pPr>
        <w:rPr>
          <w:rFonts w:hint="eastAsia"/>
        </w:rPr>
      </w:pPr>
      <w:r>
        <w:rPr>
          <w:rFonts w:hint="eastAsia"/>
        </w:rPr>
        <w:t>在生活中，“兴奋”这个词无处不在。无论是孩子得到了心仪已久的玩具，还是成年人即将踏上梦想之旅，都会用到这个词来表达内心的喜悦之情。通过正确的拼音学习，我们可以更准确地描述这些美好时刻，让沟通变得更加有效率和有趣。在学习外语的过程中，了解母语词汇的准确发音也是非常有帮助的，它可以作为我们理解和记忆新语言的基础。</w:t>
      </w:r>
    </w:p>
    <w:p w14:paraId="1AECBF16" w14:textId="77777777" w:rsidR="00227F55" w:rsidRDefault="00227F55">
      <w:pPr>
        <w:rPr>
          <w:rFonts w:hint="eastAsia"/>
        </w:rPr>
      </w:pPr>
    </w:p>
    <w:p w14:paraId="3DDB6532" w14:textId="77777777" w:rsidR="00227F55" w:rsidRDefault="00227F55">
      <w:pPr>
        <w:rPr>
          <w:rFonts w:hint="eastAsia"/>
        </w:rPr>
      </w:pPr>
      <w:r>
        <w:rPr>
          <w:rFonts w:hint="eastAsia"/>
        </w:rPr>
        <w:t>最后的总结</w:t>
      </w:r>
    </w:p>
    <w:p w14:paraId="18AB7093" w14:textId="77777777" w:rsidR="00227F55" w:rsidRDefault="00227F55">
      <w:pPr>
        <w:rPr>
          <w:rFonts w:hint="eastAsia"/>
        </w:rPr>
      </w:pPr>
      <w:r>
        <w:rPr>
          <w:rFonts w:hint="eastAsia"/>
        </w:rPr>
        <w:t>“兴奋”的拼音写作“xīng fèn”，它不仅是汉语学习者需要掌握的重要内容之一，也是我们日常交流中不可或缺的一部分。通过对这些基础知识的学习，我们能够更加自信地表达自己的情感，享受每一次与人沟通的乐趣。</w:t>
      </w:r>
    </w:p>
    <w:p w14:paraId="1EF52870" w14:textId="77777777" w:rsidR="00227F55" w:rsidRDefault="00227F55">
      <w:pPr>
        <w:rPr>
          <w:rFonts w:hint="eastAsia"/>
        </w:rPr>
      </w:pPr>
    </w:p>
    <w:p w14:paraId="7D2F4EA8" w14:textId="77777777" w:rsidR="00227F55" w:rsidRDefault="00227F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4AD25" w14:textId="3E1D1805" w:rsidR="009C1F90" w:rsidRDefault="009C1F90"/>
    <w:sectPr w:rsidR="009C1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90"/>
    <w:rsid w:val="00227F55"/>
    <w:rsid w:val="009C1F9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9577E-0E7D-4EA0-9F1E-963D563F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