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6DF2" w14:textId="77777777" w:rsidR="008B77AE" w:rsidRDefault="008B77AE">
      <w:pPr>
        <w:rPr>
          <w:rFonts w:hint="eastAsia"/>
        </w:rPr>
      </w:pPr>
      <w:r>
        <w:rPr>
          <w:rFonts w:hint="eastAsia"/>
        </w:rPr>
        <w:t>兴的拼音组词组</w:t>
      </w:r>
    </w:p>
    <w:p w14:paraId="49B3D153" w14:textId="77777777" w:rsidR="008B77AE" w:rsidRDefault="008B77AE">
      <w:pPr>
        <w:rPr>
          <w:rFonts w:hint="eastAsia"/>
        </w:rPr>
      </w:pPr>
      <w:r>
        <w:rPr>
          <w:rFonts w:hint="eastAsia"/>
        </w:rPr>
        <w:t>汉字“兴”是一个多音字，但在现代汉语中，其最常用的读音为"xīng"和"xìng"。这两个读音分别对应不同的含义和用法，因此在组词时也呈现出丰富多样的形式。本文将围绕“兴”的拼音进行组词，并探讨这些词语的文化背景及其在现代社会中的应用。</w:t>
      </w:r>
    </w:p>
    <w:p w14:paraId="455AE16D" w14:textId="77777777" w:rsidR="008B77AE" w:rsidRDefault="008B77AE">
      <w:pPr>
        <w:rPr>
          <w:rFonts w:hint="eastAsia"/>
        </w:rPr>
      </w:pPr>
    </w:p>
    <w:p w14:paraId="3312AE6A" w14:textId="77777777" w:rsidR="008B77AE" w:rsidRDefault="008B77AE">
      <w:pPr>
        <w:rPr>
          <w:rFonts w:hint="eastAsia"/>
        </w:rPr>
      </w:pPr>
      <w:r>
        <w:rPr>
          <w:rFonts w:hint="eastAsia"/>
        </w:rPr>
        <w:t>一、以"xīng"音为主的词汇</w:t>
      </w:r>
    </w:p>
    <w:p w14:paraId="36BFEBA7" w14:textId="77777777" w:rsidR="008B77AE" w:rsidRDefault="008B77AE">
      <w:pPr>
        <w:rPr>
          <w:rFonts w:hint="eastAsia"/>
        </w:rPr>
      </w:pPr>
      <w:r>
        <w:rPr>
          <w:rFonts w:hint="eastAsia"/>
        </w:rPr>
        <w:t>当“兴”读作"xīng"时，通常与兴起、发展等相关。例如，“兴盛”意味着繁荣昌盛，形容事物处于上升发展的阶段；“兴趣”则指人们对于某事的好奇心和喜爱，是推动学习和个人成长的重要动力。“兴建”表示建造或设立新的建筑、设施等，体现了人类不断创造和发展社会物质文明的努力。</w:t>
      </w:r>
    </w:p>
    <w:p w14:paraId="18C7361C" w14:textId="77777777" w:rsidR="008B77AE" w:rsidRDefault="008B77AE">
      <w:pPr>
        <w:rPr>
          <w:rFonts w:hint="eastAsia"/>
        </w:rPr>
      </w:pPr>
    </w:p>
    <w:p w14:paraId="4468BF26" w14:textId="77777777" w:rsidR="008B77AE" w:rsidRDefault="008B77AE">
      <w:pPr>
        <w:rPr>
          <w:rFonts w:hint="eastAsia"/>
        </w:rPr>
      </w:pPr>
      <w:r>
        <w:rPr>
          <w:rFonts w:hint="eastAsia"/>
        </w:rPr>
        <w:t>二、以"xìng"音为主的词汇</w:t>
      </w:r>
    </w:p>
    <w:p w14:paraId="3CC24D41" w14:textId="77777777" w:rsidR="008B77AE" w:rsidRDefault="008B77AE">
      <w:pPr>
        <w:rPr>
          <w:rFonts w:hint="eastAsia"/>
        </w:rPr>
      </w:pPr>
      <w:r>
        <w:rPr>
          <w:rFonts w:hint="eastAsia"/>
        </w:rPr>
        <w:t>而当“兴”读作"xìng"时，更多地涉及到情感和情绪方面。比如，“兴致”表达了对某事物的兴趣和热情，往往用于描述人们参与活动时的心理状态。“即兴”则是指临时起意，随性而发的行为或表演，常见于艺术创作领域，如即兴演讲、即兴演奏等。这类词汇强调了自发性和创造性。</w:t>
      </w:r>
    </w:p>
    <w:p w14:paraId="652AA609" w14:textId="77777777" w:rsidR="008B77AE" w:rsidRDefault="008B77AE">
      <w:pPr>
        <w:rPr>
          <w:rFonts w:hint="eastAsia"/>
        </w:rPr>
      </w:pPr>
    </w:p>
    <w:p w14:paraId="53C6D373" w14:textId="77777777" w:rsidR="008B77AE" w:rsidRDefault="008B77AE">
      <w:pPr>
        <w:rPr>
          <w:rFonts w:hint="eastAsia"/>
        </w:rPr>
      </w:pPr>
      <w:r>
        <w:rPr>
          <w:rFonts w:hint="eastAsia"/>
        </w:rPr>
        <w:t>三、“兴”在文化传承中的角色</w:t>
      </w:r>
    </w:p>
    <w:p w14:paraId="63E74513" w14:textId="77777777" w:rsidR="008B77AE" w:rsidRDefault="008B77AE">
      <w:pPr>
        <w:rPr>
          <w:rFonts w:hint="eastAsia"/>
        </w:rPr>
      </w:pPr>
      <w:r>
        <w:rPr>
          <w:rFonts w:hint="eastAsia"/>
        </w:rPr>
        <w:t>在中国传统文化中，“兴”承载着深厚的文化意义。古代诗歌中经常使用“比兴”的手法，通过描绘自然景象或其他事物来寄托作者的情感或思想，增强了作品的艺术感染力。这种表达方式不仅反映了古人观察世界的独特视角，也为后世文学创作提供了宝贵的启示。</w:t>
      </w:r>
    </w:p>
    <w:p w14:paraId="6E7B99EF" w14:textId="77777777" w:rsidR="008B77AE" w:rsidRDefault="008B77AE">
      <w:pPr>
        <w:rPr>
          <w:rFonts w:hint="eastAsia"/>
        </w:rPr>
      </w:pPr>
    </w:p>
    <w:p w14:paraId="5E2F4A8D" w14:textId="77777777" w:rsidR="008B77AE" w:rsidRDefault="008B77AE">
      <w:pPr>
        <w:rPr>
          <w:rFonts w:hint="eastAsia"/>
        </w:rPr>
      </w:pPr>
      <w:r>
        <w:rPr>
          <w:rFonts w:hint="eastAsia"/>
        </w:rPr>
        <w:t>四、现代社会中的“兴”</w:t>
      </w:r>
    </w:p>
    <w:p w14:paraId="162FCC2F" w14:textId="77777777" w:rsidR="008B77AE" w:rsidRDefault="008B77AE">
      <w:pPr>
        <w:rPr>
          <w:rFonts w:hint="eastAsia"/>
        </w:rPr>
      </w:pPr>
      <w:r>
        <w:rPr>
          <w:rFonts w:hint="eastAsia"/>
        </w:rPr>
        <w:t>随着时代的发展，“兴”的概念也在不断演变和扩展。在当代社会，无论是经济领域的新兴产业，还是文化艺术方面的新兴流派，都离不开“兴”所蕴含的创新精神和发展活力。同时，个人兴趣爱好的培养也被视为提升生活质量、促进个性发展的重要途径之一。</w:t>
      </w:r>
    </w:p>
    <w:p w14:paraId="495A3CBF" w14:textId="77777777" w:rsidR="008B77AE" w:rsidRDefault="008B77AE">
      <w:pPr>
        <w:rPr>
          <w:rFonts w:hint="eastAsia"/>
        </w:rPr>
      </w:pPr>
    </w:p>
    <w:p w14:paraId="1C866521" w14:textId="77777777" w:rsidR="008B77AE" w:rsidRDefault="008B77AE">
      <w:pPr>
        <w:rPr>
          <w:rFonts w:hint="eastAsia"/>
        </w:rPr>
      </w:pPr>
      <w:r>
        <w:rPr>
          <w:rFonts w:hint="eastAsia"/>
        </w:rPr>
        <w:t>最后的总结</w:t>
      </w:r>
    </w:p>
    <w:p w14:paraId="12CF39D3" w14:textId="77777777" w:rsidR="008B77AE" w:rsidRDefault="008B77AE">
      <w:pPr>
        <w:rPr>
          <w:rFonts w:hint="eastAsia"/>
        </w:rPr>
      </w:pPr>
      <w:r>
        <w:rPr>
          <w:rFonts w:hint="eastAsia"/>
        </w:rPr>
        <w:t>“兴”的拼音组词丰富多彩，既包含了对事物发展趋势的描述，也涵盖了个体心理状态的表现。无论是在历史长河中留下的文化遗产，还是当下快速变化的社会环境中展现的新面貌，“兴”始终贯穿着中华民族追求进步、勇于探索的精神特质。通过深入了解这些词汇背后的故事，我们不仅能增进对中国文化的认识，也能从中汲取智慧和力量，更好地面对生活中的各种挑战。</w:t>
      </w:r>
    </w:p>
    <w:p w14:paraId="57DB2641" w14:textId="77777777" w:rsidR="008B77AE" w:rsidRDefault="008B77AE">
      <w:pPr>
        <w:rPr>
          <w:rFonts w:hint="eastAsia"/>
        </w:rPr>
      </w:pPr>
    </w:p>
    <w:p w14:paraId="6CE4846C" w14:textId="77777777" w:rsidR="008B77AE" w:rsidRDefault="008B77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8C8CA" w14:textId="0D5765AE" w:rsidR="004D04C4" w:rsidRDefault="004D04C4"/>
    <w:sectPr w:rsidR="004D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C4"/>
    <w:rsid w:val="004D04C4"/>
    <w:rsid w:val="008B77A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9C45A-B21D-4E64-9253-21C96C82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