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B1F3" w14:textId="77777777" w:rsidR="005737D9" w:rsidRDefault="005737D9">
      <w:pPr>
        <w:rPr>
          <w:rFonts w:hint="eastAsia"/>
        </w:rPr>
      </w:pPr>
      <w:r>
        <w:rPr>
          <w:rFonts w:hint="eastAsia"/>
        </w:rPr>
        <w:t>Qu Yuan Ai Hao: 兴趣爱好的拼音</w:t>
      </w:r>
    </w:p>
    <w:p w14:paraId="3ED41CC7" w14:textId="77777777" w:rsidR="005737D9" w:rsidRDefault="005737D9">
      <w:pPr>
        <w:rPr>
          <w:rFonts w:hint="eastAsia"/>
        </w:rPr>
      </w:pPr>
      <w:r>
        <w:rPr>
          <w:rFonts w:hint="eastAsia"/>
        </w:rPr>
        <w:t>兴趣爱好，这四个字的拼音是 “xing qu ai hao”。它们不仅代表了人们在日常生活中追求的愉悦与放松，更是反映了个人性格、能力和梦想的一面镜子。每个人的兴趣爱好都是独一无二的，如同指纹一样，没有两个人会完全相同。这些小小的喜好，构成了丰富多彩的人类文化画卷。</w:t>
      </w:r>
    </w:p>
    <w:p w14:paraId="214A76C6" w14:textId="77777777" w:rsidR="005737D9" w:rsidRDefault="005737D9">
      <w:pPr>
        <w:rPr>
          <w:rFonts w:hint="eastAsia"/>
        </w:rPr>
      </w:pPr>
    </w:p>
    <w:p w14:paraId="6DE145E7" w14:textId="77777777" w:rsidR="005737D9" w:rsidRDefault="005737D9">
      <w:pPr>
        <w:rPr>
          <w:rFonts w:hint="eastAsia"/>
        </w:rPr>
      </w:pPr>
      <w:r>
        <w:rPr>
          <w:rFonts w:hint="eastAsia"/>
        </w:rPr>
        <w:t>Xing Qu De Fen Lei: 兴趣的分类</w:t>
      </w:r>
    </w:p>
    <w:p w14:paraId="74A0D0D1" w14:textId="77777777" w:rsidR="005737D9" w:rsidRDefault="005737D9">
      <w:pPr>
        <w:rPr>
          <w:rFonts w:hint="eastAsia"/>
        </w:rPr>
      </w:pPr>
      <w:r>
        <w:rPr>
          <w:rFonts w:hint="eastAsia"/>
        </w:rPr>
        <w:t>“Xing qu”（兴 趣）可以分为许多不同的类别，从艺术到体育，从科学探索到自然观察，每一个领域都有无数种可能等待着人们去发掘。比如音乐爱好者可能会选择学习钢琴或吉他；喜欢运动的人则可能投身于篮球场或是跑道上挥洒汗水；而那些对未知充满好奇的灵魂，则会在天文观测或者科学研究中找到自己的乐园。每一种分类之下，都隐藏着无尽的故事和激情。</w:t>
      </w:r>
    </w:p>
    <w:p w14:paraId="099284AB" w14:textId="77777777" w:rsidR="005737D9" w:rsidRDefault="005737D9">
      <w:pPr>
        <w:rPr>
          <w:rFonts w:hint="eastAsia"/>
        </w:rPr>
      </w:pPr>
    </w:p>
    <w:p w14:paraId="5421A747" w14:textId="77777777" w:rsidR="005737D9" w:rsidRDefault="005737D9">
      <w:pPr>
        <w:rPr>
          <w:rFonts w:hint="eastAsia"/>
        </w:rPr>
      </w:pPr>
      <w:r>
        <w:rPr>
          <w:rFonts w:hint="eastAsia"/>
        </w:rPr>
        <w:t>Ai Hao Yu Ren Ge: 爱好与人格</w:t>
      </w:r>
    </w:p>
    <w:p w14:paraId="13E8AB19" w14:textId="77777777" w:rsidR="005737D9" w:rsidRDefault="005737D9">
      <w:pPr>
        <w:rPr>
          <w:rFonts w:hint="eastAsia"/>
        </w:rPr>
      </w:pPr>
      <w:r>
        <w:rPr>
          <w:rFonts w:hint="eastAsia"/>
        </w:rPr>
        <w:t>“Ai hao”（爱 好）不仅仅是打发时间的方式，它们往往也深刻地影响着一个人的性格发展。一个热爱阅读书籍的人，通常具有较强的思考能力和丰富的内心世界；热衷于户外探险的人，往往更加勇敢和坚韧。这些爱好就像一把钥匙，打开了通往不同性格特质的大门，帮助我们在成长的过程中塑造出独特的自我形象。</w:t>
      </w:r>
    </w:p>
    <w:p w14:paraId="5F9E597B" w14:textId="77777777" w:rsidR="005737D9" w:rsidRDefault="005737D9">
      <w:pPr>
        <w:rPr>
          <w:rFonts w:hint="eastAsia"/>
        </w:rPr>
      </w:pPr>
    </w:p>
    <w:p w14:paraId="7CBB2966" w14:textId="77777777" w:rsidR="005737D9" w:rsidRDefault="005737D9">
      <w:pPr>
        <w:rPr>
          <w:rFonts w:hint="eastAsia"/>
        </w:rPr>
      </w:pPr>
      <w:r>
        <w:rPr>
          <w:rFonts w:hint="eastAsia"/>
        </w:rPr>
        <w:t>Hao De Yi Yi: 爱好的意义</w:t>
      </w:r>
    </w:p>
    <w:p w14:paraId="5AB0689E" w14:textId="77777777" w:rsidR="005737D9" w:rsidRDefault="005737D9">
      <w:pPr>
        <w:rPr>
          <w:rFonts w:hint="eastAsia"/>
        </w:rPr>
      </w:pPr>
      <w:r>
        <w:rPr>
          <w:rFonts w:hint="eastAsia"/>
        </w:rPr>
        <w:t>当我们谈论“Xing qu ai hao”时，我们实际上是在讨论生活的一部分，那部分能够让我们暂时远离繁忙的工作和生活的压力，沉浸在自己所喜爱的事情之中。无论是绘画、写作还是烹饪，这些活动都能够带给我们成就感和满足感，成为生活中不可或缺的精神食粮。更重要的是，通过培养和发展兴趣爱好，我们可以更好地了解自己，发现未曾意识到的潜力，并且在这个过程中结识志同道合的朋友。</w:t>
      </w:r>
    </w:p>
    <w:p w14:paraId="7015A1A5" w14:textId="77777777" w:rsidR="005737D9" w:rsidRDefault="005737D9">
      <w:pPr>
        <w:rPr>
          <w:rFonts w:hint="eastAsia"/>
        </w:rPr>
      </w:pPr>
    </w:p>
    <w:p w14:paraId="26025D3B" w14:textId="77777777" w:rsidR="005737D9" w:rsidRDefault="005737D9">
      <w:pPr>
        <w:rPr>
          <w:rFonts w:hint="eastAsia"/>
        </w:rPr>
      </w:pPr>
      <w:r>
        <w:rPr>
          <w:rFonts w:hint="eastAsia"/>
        </w:rPr>
        <w:t>Jie Lu Xing Qu Ai Hao: 最后的总结兴趣爱好</w:t>
      </w:r>
    </w:p>
    <w:p w14:paraId="6D16C400" w14:textId="77777777" w:rsidR="005737D9" w:rsidRDefault="005737D9">
      <w:pPr>
        <w:rPr>
          <w:rFonts w:hint="eastAsia"/>
        </w:rPr>
      </w:pPr>
      <w:r>
        <w:rPr>
          <w:rFonts w:hint="eastAsia"/>
        </w:rPr>
        <w:t>“Xing qu ai hao”不仅仅是一串简单的汉字组合，它们承载着人类对于美好生活的向往和追求。无论你的兴趣是什么，它都值得被珍视和发展。因为正是这些看似微不足道的小事，共同编织成了我们多彩的生活篇章。希望每个人都能找到属于自己的那一片天空，在那里自由翱翔，享受生命的每一刻精彩。</w:t>
      </w:r>
    </w:p>
    <w:p w14:paraId="0D2B0E9C" w14:textId="77777777" w:rsidR="005737D9" w:rsidRDefault="005737D9">
      <w:pPr>
        <w:rPr>
          <w:rFonts w:hint="eastAsia"/>
        </w:rPr>
      </w:pPr>
    </w:p>
    <w:p w14:paraId="62F9749B" w14:textId="77777777" w:rsidR="005737D9" w:rsidRDefault="005737D9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20E1C15" w14:textId="47DC2161" w:rsidR="005467FF" w:rsidRDefault="005467FF"/>
    <w:sectPr w:rsidR="0054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FF"/>
    <w:rsid w:val="005467FF"/>
    <w:rsid w:val="005737D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EB6B5-8B34-4F42-B6EA-26A410B6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