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3B5D" w14:textId="77777777" w:rsidR="003F6EC5" w:rsidRDefault="003F6EC5">
      <w:pPr>
        <w:rPr>
          <w:rFonts w:hint="eastAsia"/>
        </w:rPr>
      </w:pPr>
      <w:r>
        <w:rPr>
          <w:rFonts w:hint="eastAsia"/>
        </w:rPr>
        <w:t>兴隆的拼音</w:t>
      </w:r>
    </w:p>
    <w:p w14:paraId="5ED392AB" w14:textId="77777777" w:rsidR="003F6EC5" w:rsidRDefault="003F6EC5">
      <w:pPr>
        <w:rPr>
          <w:rFonts w:hint="eastAsia"/>
        </w:rPr>
      </w:pPr>
      <w:r>
        <w:rPr>
          <w:rFonts w:hint="eastAsia"/>
        </w:rPr>
        <w:t>兴隆，这个充满活力与希望的名字，在汉语中的拼音是“xīng lóng”。它不仅仅是一个地方的名称，更是一种精神象征，代表着繁荣、发展和进步。无论是在中国的北方还是南方，都有以兴隆命名的地方，这些地方各自承载着独特的历史文化背景和发展故事。</w:t>
      </w:r>
    </w:p>
    <w:p w14:paraId="45004F68" w14:textId="77777777" w:rsidR="003F6EC5" w:rsidRDefault="003F6EC5">
      <w:pPr>
        <w:rPr>
          <w:rFonts w:hint="eastAsia"/>
        </w:rPr>
      </w:pPr>
    </w:p>
    <w:p w14:paraId="069DB2C3" w14:textId="77777777" w:rsidR="003F6EC5" w:rsidRDefault="003F6EC5">
      <w:pPr>
        <w:rPr>
          <w:rFonts w:hint="eastAsia"/>
        </w:rPr>
      </w:pPr>
      <w:r>
        <w:rPr>
          <w:rFonts w:hint="eastAsia"/>
        </w:rPr>
        <w:t>历史渊源</w:t>
      </w:r>
    </w:p>
    <w:p w14:paraId="35B3FDD2" w14:textId="77777777" w:rsidR="003F6EC5" w:rsidRDefault="003F6EC5">
      <w:pPr>
        <w:rPr>
          <w:rFonts w:hint="eastAsia"/>
        </w:rPr>
      </w:pPr>
      <w:r>
        <w:rPr>
          <w:rFonts w:hint="eastAsia"/>
        </w:rPr>
        <w:t>追溯到过去，兴隆地区往往有着丰富的历史文化积淀。例如河北省承德市兴隆县，这里不仅风景秀丽，而且历史悠久。自古以来，这片土地就是多民族聚居地，不同的民族文化在这里交汇融合，形成了独特的地域文化特色。从古老的建筑风格到传统的民俗活动，都透露出浓厚的历史气息。</w:t>
      </w:r>
    </w:p>
    <w:p w14:paraId="59CBFCB1" w14:textId="77777777" w:rsidR="003F6EC5" w:rsidRDefault="003F6EC5">
      <w:pPr>
        <w:rPr>
          <w:rFonts w:hint="eastAsia"/>
        </w:rPr>
      </w:pPr>
    </w:p>
    <w:p w14:paraId="6E425958" w14:textId="77777777" w:rsidR="003F6EC5" w:rsidRDefault="003F6EC5">
      <w:pPr>
        <w:rPr>
          <w:rFonts w:hint="eastAsia"/>
        </w:rPr>
      </w:pPr>
      <w:r>
        <w:rPr>
          <w:rFonts w:hint="eastAsia"/>
        </w:rPr>
        <w:t>经济发展</w:t>
      </w:r>
    </w:p>
    <w:p w14:paraId="48730980" w14:textId="77777777" w:rsidR="003F6EC5" w:rsidRDefault="003F6EC5">
      <w:pPr>
        <w:rPr>
          <w:rFonts w:hint="eastAsia"/>
        </w:rPr>
      </w:pPr>
      <w:r>
        <w:rPr>
          <w:rFonts w:hint="eastAsia"/>
        </w:rPr>
        <w:t>随着时代的进步，兴隆地区的经济也得到了快速发展。特别是改革开放以来，许多兴隆通过发展旅游业、农业以及特色产业等途径实现了经济腾飞。比如一些兴隆地区依靠其得天独厚的自然风光吸引游客，推动了当地旅游产业的发展；还有一些地方利用本地资源优势，大力发展特色农业，既提高了农民收入，又促进了农村经济的繁荣。</w:t>
      </w:r>
    </w:p>
    <w:p w14:paraId="3F8A7845" w14:textId="77777777" w:rsidR="003F6EC5" w:rsidRDefault="003F6EC5">
      <w:pPr>
        <w:rPr>
          <w:rFonts w:hint="eastAsia"/>
        </w:rPr>
      </w:pPr>
    </w:p>
    <w:p w14:paraId="09D2CEEE" w14:textId="77777777" w:rsidR="003F6EC5" w:rsidRDefault="003F6EC5">
      <w:pPr>
        <w:rPr>
          <w:rFonts w:hint="eastAsia"/>
        </w:rPr>
      </w:pPr>
      <w:r>
        <w:rPr>
          <w:rFonts w:hint="eastAsia"/>
        </w:rPr>
        <w:t>教育与文化</w:t>
      </w:r>
    </w:p>
    <w:p w14:paraId="6BECFFA7" w14:textId="77777777" w:rsidR="003F6EC5" w:rsidRDefault="003F6EC5">
      <w:pPr>
        <w:rPr>
          <w:rFonts w:hint="eastAsia"/>
        </w:rPr>
      </w:pPr>
      <w:r>
        <w:rPr>
          <w:rFonts w:hint="eastAsia"/>
        </w:rPr>
        <w:t>在教育和文化方面，兴隆同样不遗余力。地方政府高度重视教育资源的投入，努力提升教育质量，培养更多优秀人才。同时，丰富多彩的文化活动也在不断丰富着居民的精神生活。无论是传统的节日庆典，还是现代的艺术展览，都展示了兴隆人民积极向上的精神风貌。</w:t>
      </w:r>
    </w:p>
    <w:p w14:paraId="11D25201" w14:textId="77777777" w:rsidR="003F6EC5" w:rsidRDefault="003F6EC5">
      <w:pPr>
        <w:rPr>
          <w:rFonts w:hint="eastAsia"/>
        </w:rPr>
      </w:pPr>
    </w:p>
    <w:p w14:paraId="48784F43" w14:textId="77777777" w:rsidR="003F6EC5" w:rsidRDefault="003F6EC5">
      <w:pPr>
        <w:rPr>
          <w:rFonts w:hint="eastAsia"/>
        </w:rPr>
      </w:pPr>
      <w:r>
        <w:rPr>
          <w:rFonts w:hint="eastAsia"/>
        </w:rPr>
        <w:t>未来展望</w:t>
      </w:r>
    </w:p>
    <w:p w14:paraId="02225018" w14:textId="77777777" w:rsidR="003F6EC5" w:rsidRDefault="003F6EC5">
      <w:pPr>
        <w:rPr>
          <w:rFonts w:hint="eastAsia"/>
        </w:rPr>
      </w:pPr>
      <w:r>
        <w:rPr>
          <w:rFonts w:hint="eastAsia"/>
        </w:rPr>
        <w:t>展望未来，“xīng lóng”的含义将更加广泛和深远。随着科技的进步和社会的发展，兴隆将继续秉持开放包容的态度，迎接新的挑战和机遇。相信在不久的将来，一个更加繁荣昌盛、和谐美好的兴隆将会呈现在世人面前，成为人们心中向往的美好家园。</w:t>
      </w:r>
    </w:p>
    <w:p w14:paraId="0CCA4188" w14:textId="77777777" w:rsidR="003F6EC5" w:rsidRDefault="003F6EC5">
      <w:pPr>
        <w:rPr>
          <w:rFonts w:hint="eastAsia"/>
        </w:rPr>
      </w:pPr>
    </w:p>
    <w:p w14:paraId="3CC6A7D3" w14:textId="77777777" w:rsidR="003F6EC5" w:rsidRDefault="003F6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1629A" w14:textId="4640BE05" w:rsidR="00D27C54" w:rsidRDefault="00D27C54"/>
    <w:sectPr w:rsidR="00D2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54"/>
    <w:rsid w:val="003F6EC5"/>
    <w:rsid w:val="00B81CF2"/>
    <w:rsid w:val="00D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C0EC-7A03-42A4-A5EA-E07D16C3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