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8DA2" w14:textId="77777777" w:rsidR="001B1754" w:rsidRDefault="001B1754">
      <w:pPr>
        <w:rPr>
          <w:rFonts w:hint="eastAsia"/>
        </w:rPr>
      </w:pPr>
      <w:r>
        <w:rPr>
          <w:rFonts w:hint="eastAsia"/>
        </w:rPr>
        <w:t>兹有的拼音</w:t>
      </w:r>
    </w:p>
    <w:p w14:paraId="7AFE126B" w14:textId="77777777" w:rsidR="001B1754" w:rsidRDefault="001B1754">
      <w:pPr>
        <w:rPr>
          <w:rFonts w:hint="eastAsia"/>
        </w:rPr>
      </w:pPr>
      <w:r>
        <w:rPr>
          <w:rFonts w:hint="eastAsia"/>
        </w:rPr>
        <w:t>“兹有”这个词语在现代汉语中较为常用，其拼音为“zī yǒu”。其中，“兹”读作“zī”，表示“此、这”的意思；“有”读作“yǒu”，在这里作为动词使用，意为“存在、具有”。该词语通常用于正式文件或信函的开头，以引出下文的具体内容或事项。</w:t>
      </w:r>
    </w:p>
    <w:p w14:paraId="54D8072C" w14:textId="77777777" w:rsidR="001B1754" w:rsidRDefault="001B1754">
      <w:pPr>
        <w:rPr>
          <w:rFonts w:hint="eastAsia"/>
        </w:rPr>
      </w:pPr>
    </w:p>
    <w:p w14:paraId="2760AEBF" w14:textId="77777777" w:rsidR="001B1754" w:rsidRDefault="001B1754">
      <w:pPr>
        <w:rPr>
          <w:rFonts w:hint="eastAsia"/>
        </w:rPr>
      </w:pPr>
      <w:r>
        <w:rPr>
          <w:rFonts w:hint="eastAsia"/>
        </w:rPr>
        <w:t>历史渊源</w:t>
      </w:r>
    </w:p>
    <w:p w14:paraId="3E4AEA1A" w14:textId="77777777" w:rsidR="001B1754" w:rsidRDefault="001B1754">
      <w:pPr>
        <w:rPr>
          <w:rFonts w:hint="eastAsia"/>
        </w:rPr>
      </w:pPr>
      <w:r>
        <w:rPr>
          <w:rFonts w:hint="eastAsia"/>
        </w:rPr>
        <w:t>“兹有”一词历史悠久，可追溯至古代文献。在古汉语中，“兹”作为指示代词，与“今”、“现”等字眼常常交替使用，用来指代当前的时间或地点。“有”则广泛应用于表达拥有或存在的状态。随着语言的发展，“兹有”逐渐成为一种固定的格式，特别在公文写作中被频繁使用，用以增强文本的庄重性和权威性。</w:t>
      </w:r>
    </w:p>
    <w:p w14:paraId="3909CB7A" w14:textId="77777777" w:rsidR="001B1754" w:rsidRDefault="001B1754">
      <w:pPr>
        <w:rPr>
          <w:rFonts w:hint="eastAsia"/>
        </w:rPr>
      </w:pPr>
    </w:p>
    <w:p w14:paraId="0E1A46C4" w14:textId="77777777" w:rsidR="001B1754" w:rsidRDefault="001B1754">
      <w:pPr>
        <w:rPr>
          <w:rFonts w:hint="eastAsia"/>
        </w:rPr>
      </w:pPr>
      <w:r>
        <w:rPr>
          <w:rFonts w:hint="eastAsia"/>
        </w:rPr>
        <w:t>实际应用</w:t>
      </w:r>
    </w:p>
    <w:p w14:paraId="6C72AD79" w14:textId="77777777" w:rsidR="001B1754" w:rsidRDefault="001B1754">
      <w:pPr>
        <w:rPr>
          <w:rFonts w:hint="eastAsia"/>
        </w:rPr>
      </w:pPr>
      <w:r>
        <w:rPr>
          <w:rFonts w:hint="eastAsia"/>
        </w:rPr>
        <w:t>在现代社会，“兹有”主要出现在官方通知、公告、邀请函等正式场合。例如，在一封邀请函中可能会写道：“兹有重要会议于某月某日召开，诚邀您拨冗出席。”这种方式不仅让信息更加明确，同时也显示了对受邀者的尊重和重视。在法律文书或合同条款中，也常见到“兹有”的身影，用于强调事项的重要性和严肃性。</w:t>
      </w:r>
    </w:p>
    <w:p w14:paraId="749363D9" w14:textId="77777777" w:rsidR="001B1754" w:rsidRDefault="001B1754">
      <w:pPr>
        <w:rPr>
          <w:rFonts w:hint="eastAsia"/>
        </w:rPr>
      </w:pPr>
    </w:p>
    <w:p w14:paraId="6D960016" w14:textId="77777777" w:rsidR="001B1754" w:rsidRDefault="001B1754">
      <w:pPr>
        <w:rPr>
          <w:rFonts w:hint="eastAsia"/>
        </w:rPr>
      </w:pPr>
      <w:r>
        <w:rPr>
          <w:rFonts w:hint="eastAsia"/>
        </w:rPr>
        <w:t>文化意义</w:t>
      </w:r>
    </w:p>
    <w:p w14:paraId="633EE138" w14:textId="77777777" w:rsidR="001B1754" w:rsidRDefault="001B1754">
      <w:pPr>
        <w:rPr>
          <w:rFonts w:hint="eastAsia"/>
        </w:rPr>
      </w:pPr>
      <w:r>
        <w:rPr>
          <w:rFonts w:hint="eastAsia"/>
        </w:rPr>
        <w:t>从文化角度来看，“兹有”反映了中华民族对于礼仪文化的高度重视。通过使用这样的词汇，可以体现出说话者或写作者的文化素养和社会地位。同时，它也是一种传承，将古代汉语的优美与现代汉语相结合，既保留了传统文化元素，又符合当代社会的需求。因此，“兹有”不仅是语言交流的工具，更是连接古今文化的桥梁。</w:t>
      </w:r>
    </w:p>
    <w:p w14:paraId="5360AA61" w14:textId="77777777" w:rsidR="001B1754" w:rsidRDefault="001B1754">
      <w:pPr>
        <w:rPr>
          <w:rFonts w:hint="eastAsia"/>
        </w:rPr>
      </w:pPr>
    </w:p>
    <w:p w14:paraId="30AEAFD5" w14:textId="77777777" w:rsidR="001B1754" w:rsidRDefault="001B1754">
      <w:pPr>
        <w:rPr>
          <w:rFonts w:hint="eastAsia"/>
        </w:rPr>
      </w:pPr>
      <w:r>
        <w:rPr>
          <w:rFonts w:hint="eastAsia"/>
        </w:rPr>
        <w:t>最后的总结</w:t>
      </w:r>
    </w:p>
    <w:p w14:paraId="60A67160" w14:textId="77777777" w:rsidR="001B1754" w:rsidRDefault="001B1754">
      <w:pPr>
        <w:rPr>
          <w:rFonts w:hint="eastAsia"/>
        </w:rPr>
      </w:pPr>
      <w:r>
        <w:rPr>
          <w:rFonts w:hint="eastAsia"/>
        </w:rPr>
        <w:t>“兹有”作为一个兼具古典韵味与现代实用性的词语，在不同场合发挥着重要作用。无论是正式的书面沟通还是日常生活中，正确理解和运用这一词语，都能够帮助我们更好地传达信息，展示个人或组织的专业形象。学习并掌握类似“兹有”的词汇，也是提升中文水平的一个有效途径。</w:t>
      </w:r>
    </w:p>
    <w:p w14:paraId="168E8F6D" w14:textId="77777777" w:rsidR="001B1754" w:rsidRDefault="001B1754">
      <w:pPr>
        <w:rPr>
          <w:rFonts w:hint="eastAsia"/>
        </w:rPr>
      </w:pPr>
    </w:p>
    <w:p w14:paraId="6A95B505" w14:textId="77777777" w:rsidR="001B1754" w:rsidRDefault="001B17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CA1E8" w14:textId="7620FCF8" w:rsidR="00395AE4" w:rsidRDefault="00395AE4"/>
    <w:sectPr w:rsidR="00395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E4"/>
    <w:rsid w:val="001B1754"/>
    <w:rsid w:val="00395AE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81897-66C9-493E-81FD-ABF99120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