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A8EEA" w14:textId="77777777" w:rsidR="00C77A58" w:rsidRDefault="00C77A58">
      <w:pPr>
        <w:rPr>
          <w:rFonts w:hint="eastAsia"/>
        </w:rPr>
      </w:pPr>
      <w:r>
        <w:rPr>
          <w:rFonts w:hint="eastAsia"/>
        </w:rPr>
        <w:t>养家糊口的拼音</w:t>
      </w:r>
    </w:p>
    <w:p w14:paraId="5E6CB768" w14:textId="77777777" w:rsidR="00C77A58" w:rsidRDefault="00C77A58">
      <w:pPr>
        <w:rPr>
          <w:rFonts w:hint="eastAsia"/>
        </w:rPr>
      </w:pPr>
      <w:r>
        <w:rPr>
          <w:rFonts w:hint="eastAsia"/>
        </w:rPr>
        <w:t>养家糊口，“yǎng jiā hú kǒu”，这一词组生动地描绘了人们为了维持家庭生计而努力工作的状态。在中国，乃至全世界范围内，养家糊口是每一个成年人肩上沉甸甸的责任。它不仅仅是经济上的支持，更是对家人深深的爱与责任。</w:t>
      </w:r>
    </w:p>
    <w:p w14:paraId="20AB166C" w14:textId="77777777" w:rsidR="00C77A58" w:rsidRDefault="00C77A58">
      <w:pPr>
        <w:rPr>
          <w:rFonts w:hint="eastAsia"/>
        </w:rPr>
      </w:pPr>
    </w:p>
    <w:p w14:paraId="1F59C58E" w14:textId="77777777" w:rsidR="00C77A58" w:rsidRDefault="00C77A58">
      <w:pPr>
        <w:rPr>
          <w:rFonts w:hint="eastAsia"/>
        </w:rPr>
      </w:pPr>
      <w:r>
        <w:rPr>
          <w:rFonts w:hint="eastAsia"/>
        </w:rPr>
        <w:t>历史渊源</w:t>
      </w:r>
    </w:p>
    <w:p w14:paraId="21029C50" w14:textId="77777777" w:rsidR="00C77A58" w:rsidRDefault="00C77A58">
      <w:pPr>
        <w:rPr>
          <w:rFonts w:hint="eastAsia"/>
        </w:rPr>
      </w:pPr>
      <w:r>
        <w:rPr>
          <w:rFonts w:hint="eastAsia"/>
        </w:rPr>
        <w:t>从古至今，“养家糊口”一直是社会结构中不可或缺的一部分。在古代中国，男耕女织的家庭模式是最基本的社会单元。男性负责外出劳作或经商，以获得收入来维持全家人的生活；女性则主要负责家务和子女教育。这种分工虽然随着时代的发展有了很大的变化，但“养家糊口”的核心意义——即通过个人的努力确保家庭成员的生活质量——从未改变。</w:t>
      </w:r>
    </w:p>
    <w:p w14:paraId="5EA7AFCC" w14:textId="77777777" w:rsidR="00C77A58" w:rsidRDefault="00C77A58">
      <w:pPr>
        <w:rPr>
          <w:rFonts w:hint="eastAsia"/>
        </w:rPr>
      </w:pPr>
    </w:p>
    <w:p w14:paraId="1B8EF81F" w14:textId="77777777" w:rsidR="00C77A58" w:rsidRDefault="00C77A58">
      <w:pPr>
        <w:rPr>
          <w:rFonts w:hint="eastAsia"/>
        </w:rPr>
      </w:pPr>
      <w:r>
        <w:rPr>
          <w:rFonts w:hint="eastAsia"/>
        </w:rPr>
        <w:t>现代社会中的挑战</w:t>
      </w:r>
    </w:p>
    <w:p w14:paraId="409BDDC2" w14:textId="77777777" w:rsidR="00C77A58" w:rsidRDefault="00C77A58">
      <w:pPr>
        <w:rPr>
          <w:rFonts w:hint="eastAsia"/>
        </w:rPr>
      </w:pPr>
      <w:r>
        <w:rPr>
          <w:rFonts w:hint="eastAsia"/>
        </w:rPr>
        <w:t>进入21世纪以来，全球经济一体化和技术进步给传统的“养家糊口”概念带来了新的挑战。一方面，现代家庭面临着更高的生活成本，包括住房、教育和医疗等方面的支出。另一方面，工作环境的变化要求人们不断学习新技能，适应新的就业形势。因此，如何在竞争激烈的职场中立足，并有效地管理家庭财务，成为了现代人“养家糊口”的关键。</w:t>
      </w:r>
    </w:p>
    <w:p w14:paraId="5FEB4CDB" w14:textId="77777777" w:rsidR="00C77A58" w:rsidRDefault="00C77A58">
      <w:pPr>
        <w:rPr>
          <w:rFonts w:hint="eastAsia"/>
        </w:rPr>
      </w:pPr>
    </w:p>
    <w:p w14:paraId="02146A80" w14:textId="77777777" w:rsidR="00C77A58" w:rsidRDefault="00C77A58">
      <w:pPr>
        <w:rPr>
          <w:rFonts w:hint="eastAsia"/>
        </w:rPr>
      </w:pPr>
      <w:r>
        <w:rPr>
          <w:rFonts w:hint="eastAsia"/>
        </w:rPr>
        <w:t>实现途径</w:t>
      </w:r>
    </w:p>
    <w:p w14:paraId="7CBA08F9" w14:textId="77777777" w:rsidR="00C77A58" w:rsidRDefault="00C77A58">
      <w:pPr>
        <w:rPr>
          <w:rFonts w:hint="eastAsia"/>
        </w:rPr>
      </w:pPr>
      <w:r>
        <w:rPr>
          <w:rFonts w:hint="eastAsia"/>
        </w:rPr>
        <w:t>要成功“养家糊口”，首先需要有一份稳定的工作或者可靠的收入来源。合理规划家庭预算也非常重要。这不仅包括日常开销的管理，还涉及到储蓄、投资等方面。对于有孩子的家庭来说，教育资源的选择同样至关重要。优质的教育能够为孩子提供更好的未来，间接减轻家庭未来的经济压力。同时，关注健康也是不可忽视的一环，健康的体魄是持续工作的基础。</w:t>
      </w:r>
    </w:p>
    <w:p w14:paraId="2EDBA475" w14:textId="77777777" w:rsidR="00C77A58" w:rsidRDefault="00C77A58">
      <w:pPr>
        <w:rPr>
          <w:rFonts w:hint="eastAsia"/>
        </w:rPr>
      </w:pPr>
    </w:p>
    <w:p w14:paraId="45378B27" w14:textId="77777777" w:rsidR="00C77A58" w:rsidRDefault="00C77A58">
      <w:pPr>
        <w:rPr>
          <w:rFonts w:hint="eastAsia"/>
        </w:rPr>
      </w:pPr>
      <w:r>
        <w:rPr>
          <w:rFonts w:hint="eastAsia"/>
        </w:rPr>
        <w:t>心理层面的支持</w:t>
      </w:r>
    </w:p>
    <w:p w14:paraId="43E6E946" w14:textId="77777777" w:rsidR="00C77A58" w:rsidRDefault="00C77A58">
      <w:pPr>
        <w:rPr>
          <w:rFonts w:hint="eastAsia"/>
        </w:rPr>
      </w:pPr>
      <w:r>
        <w:rPr>
          <w:rFonts w:hint="eastAsia"/>
        </w:rPr>
        <w:t>除了物质上的保障，精神层面的支持同样重要。“养家糊口”不仅仅意味着提供物质条件，还包括给予家人情感上的支持和陪伴。在快节奏的现代生活中，找到工作与家庭生活的平衡点尤为重要。一个温馨和谐的家庭环境可以大大提升家庭成员的幸福感，有助于缓解工作带来的压力。</w:t>
      </w:r>
    </w:p>
    <w:p w14:paraId="09AE41AD" w14:textId="77777777" w:rsidR="00C77A58" w:rsidRDefault="00C77A58">
      <w:pPr>
        <w:rPr>
          <w:rFonts w:hint="eastAsia"/>
        </w:rPr>
      </w:pPr>
    </w:p>
    <w:p w14:paraId="7122BCAB" w14:textId="77777777" w:rsidR="00C77A58" w:rsidRDefault="00C77A58">
      <w:pPr>
        <w:rPr>
          <w:rFonts w:hint="eastAsia"/>
        </w:rPr>
      </w:pPr>
      <w:r>
        <w:rPr>
          <w:rFonts w:hint="eastAsia"/>
        </w:rPr>
        <w:t>最后的总结</w:t>
      </w:r>
    </w:p>
    <w:p w14:paraId="5A9B8B68" w14:textId="77777777" w:rsidR="00C77A58" w:rsidRDefault="00C77A58">
      <w:pPr>
        <w:rPr>
          <w:rFonts w:hint="eastAsia"/>
        </w:rPr>
      </w:pPr>
      <w:r>
        <w:rPr>
          <w:rFonts w:hint="eastAsia"/>
        </w:rPr>
        <w:t>“养家糊口”是一种责任，也是一种爱的表现。在这个过程中，我们不仅要面对外部世界的挑战，还要学会调整自己的心态，寻找适合自己的生活方式。只有这样，才能真正实现家庭的幸福和谐，让每一位家庭成员都能感受到温暖和支持。</w:t>
      </w:r>
    </w:p>
    <w:p w14:paraId="5F77EFFA" w14:textId="77777777" w:rsidR="00C77A58" w:rsidRDefault="00C77A58">
      <w:pPr>
        <w:rPr>
          <w:rFonts w:hint="eastAsia"/>
        </w:rPr>
      </w:pPr>
    </w:p>
    <w:p w14:paraId="4B0F60D6" w14:textId="77777777" w:rsidR="00C77A58" w:rsidRDefault="00C77A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5277BE" w14:textId="173E45FB" w:rsidR="003F27A6" w:rsidRDefault="003F27A6"/>
    <w:sectPr w:rsidR="003F2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A6"/>
    <w:rsid w:val="003F27A6"/>
    <w:rsid w:val="00B81CF2"/>
    <w:rsid w:val="00C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D80B5-B1D5-404F-B633-E3FB857B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