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6672" w14:textId="77777777" w:rsidR="00F65695" w:rsidRDefault="00F65695">
      <w:pPr>
        <w:rPr>
          <w:rFonts w:hint="eastAsia"/>
        </w:rPr>
      </w:pPr>
      <w:r>
        <w:rPr>
          <w:rFonts w:hint="eastAsia"/>
        </w:rPr>
        <w:t>写人名的拼音带声调吗：规范与习惯</w:t>
      </w:r>
    </w:p>
    <w:p w14:paraId="4156C0D2" w14:textId="77777777" w:rsidR="00F65695" w:rsidRDefault="00F65695">
      <w:pPr>
        <w:rPr>
          <w:rFonts w:hint="eastAsia"/>
        </w:rPr>
      </w:pPr>
      <w:r>
        <w:rPr>
          <w:rFonts w:hint="eastAsia"/>
        </w:rPr>
        <w:t>在日常生活中，当我们用拼音书写人名时，是否需要带上声调？这是一个看似简单却值得探讨的问题。拼音作为汉语普通话的注音工具，其主要功能是帮助人们准确发音。然而，在实际应用中，由于技术限制、书写习惯以及交流需求的不同，是否为拼音标注声调成为了一个颇具争议的话题。</w:t>
      </w:r>
    </w:p>
    <w:p w14:paraId="27A7487D" w14:textId="77777777" w:rsidR="00F65695" w:rsidRDefault="00F65695">
      <w:pPr>
        <w:rPr>
          <w:rFonts w:hint="eastAsia"/>
        </w:rPr>
      </w:pPr>
    </w:p>
    <w:p w14:paraId="7E66E65A" w14:textId="77777777" w:rsidR="00F65695" w:rsidRDefault="00F65695">
      <w:pPr>
        <w:rPr>
          <w:rFonts w:hint="eastAsia"/>
        </w:rPr>
      </w:pPr>
      <w:r>
        <w:rPr>
          <w:rFonts w:hint="eastAsia"/>
        </w:rPr>
        <w:t>拼音声调的意义</w:t>
      </w:r>
    </w:p>
    <w:p w14:paraId="29A58385" w14:textId="77777777" w:rsidR="00F65695" w:rsidRDefault="00F65695">
      <w:pPr>
        <w:rPr>
          <w:rFonts w:hint="eastAsia"/>
        </w:rPr>
      </w:pPr>
      <w:r>
        <w:rPr>
          <w:rFonts w:hint="eastAsia"/>
        </w:rPr>
        <w:t>从语言学的角度来看，声调是汉语的重要组成部分，它能够区分字词的意义。例如，“张”（zhāng）和“章”（zhāng）虽然拼音相同，但通过声调可以明确区分。因此，理论上来说，为拼音标注声调有助于避免歧义，特别是在正式场合或教育环境中。例如，在学校里，老师要求学生书写名字的拼音时，通常会强调加上声调，以培养正确的发音习惯。</w:t>
      </w:r>
    </w:p>
    <w:p w14:paraId="71DB3B4B" w14:textId="77777777" w:rsidR="00F65695" w:rsidRDefault="00F65695">
      <w:pPr>
        <w:rPr>
          <w:rFonts w:hint="eastAsia"/>
        </w:rPr>
      </w:pPr>
    </w:p>
    <w:p w14:paraId="4C943899" w14:textId="77777777" w:rsidR="00F65695" w:rsidRDefault="00F65695">
      <w:pPr>
        <w:rPr>
          <w:rFonts w:hint="eastAsia"/>
        </w:rPr>
      </w:pPr>
      <w:r>
        <w:rPr>
          <w:rFonts w:hint="eastAsia"/>
        </w:rPr>
        <w:t>现实中的使用情况</w:t>
      </w:r>
    </w:p>
    <w:p w14:paraId="1DEDE8EF" w14:textId="77777777" w:rsidR="00F65695" w:rsidRDefault="00F65695">
      <w:pPr>
        <w:rPr>
          <w:rFonts w:hint="eastAsia"/>
        </w:rPr>
      </w:pPr>
      <w:r>
        <w:rPr>
          <w:rFonts w:hint="eastAsia"/>
        </w:rPr>
        <w:t>尽管如此，在现实生活中，很多人在书写拼音时不加声调，这已成为一种普遍现象。究其原因，一方面是技术上的限制。传统的键盘输入法并不支持直接打出带声调的拼音，而手动添加声调符号又显得繁琐。另一方面，大多数情况下，上下文已经足以帮助理解意思，因此声调的重要性被弱化了。随着国际化交流的增多，许多外国人学习汉语时也会接触到不带声调的拼音形式，这也影响了国内的习惯。</w:t>
      </w:r>
    </w:p>
    <w:p w14:paraId="701AC153" w14:textId="77777777" w:rsidR="00F65695" w:rsidRDefault="00F65695">
      <w:pPr>
        <w:rPr>
          <w:rFonts w:hint="eastAsia"/>
        </w:rPr>
      </w:pPr>
    </w:p>
    <w:p w14:paraId="3BCF4B69" w14:textId="77777777" w:rsidR="00F65695" w:rsidRDefault="00F65695">
      <w:pPr>
        <w:rPr>
          <w:rFonts w:hint="eastAsia"/>
        </w:rPr>
      </w:pPr>
      <w:r>
        <w:rPr>
          <w:rFonts w:hint="eastAsia"/>
        </w:rPr>
        <w:t>特殊情况下的要求</w:t>
      </w:r>
    </w:p>
    <w:p w14:paraId="27831CD7" w14:textId="77777777" w:rsidR="00F65695" w:rsidRDefault="00F65695">
      <w:pPr>
        <w:rPr>
          <w:rFonts w:hint="eastAsia"/>
        </w:rPr>
      </w:pPr>
      <w:r>
        <w:rPr>
          <w:rFonts w:hint="eastAsia"/>
        </w:rPr>
        <w:t>不过，在某些特殊场景下，拼音带声调仍然是必要的。比如，在护照、身份证等官方文件中，为了确保信息的准确性，有时会要求提供带声调的拼音名字。在出版物、学术论文或者对外交流材料中，标注声调可以体现对语言规范的尊重，同时减少误解的可能性。对于从事语言教学或研究的人来说，保持拼音的完整性更是基本的职业素养。</w:t>
      </w:r>
    </w:p>
    <w:p w14:paraId="60AD7ED8" w14:textId="77777777" w:rsidR="00F65695" w:rsidRDefault="00F65695">
      <w:pPr>
        <w:rPr>
          <w:rFonts w:hint="eastAsia"/>
        </w:rPr>
      </w:pPr>
    </w:p>
    <w:p w14:paraId="323EE0EC" w14:textId="77777777" w:rsidR="00F65695" w:rsidRDefault="00F65695">
      <w:pPr>
        <w:rPr>
          <w:rFonts w:hint="eastAsia"/>
        </w:rPr>
      </w:pPr>
      <w:r>
        <w:rPr>
          <w:rFonts w:hint="eastAsia"/>
        </w:rPr>
        <w:t>文化背景的影响</w:t>
      </w:r>
    </w:p>
    <w:p w14:paraId="3651085A" w14:textId="77777777" w:rsidR="00F65695" w:rsidRDefault="00F65695">
      <w:pPr>
        <w:rPr>
          <w:rFonts w:hint="eastAsia"/>
        </w:rPr>
      </w:pPr>
      <w:r>
        <w:rPr>
          <w:rFonts w:hint="eastAsia"/>
        </w:rPr>
        <w:t>值得注意的是，不同地区的文化和教育背景也会影响人们对拼音声调的态度。在一些重视传统语言规范的地方，如台湾地区，带声调的拼音更为常见；而在大陆，由于简化书写的需求以及技术发展的推动，无声调拼音逐渐成为主流。这种差异反映了语言使用的多样性和灵活性。</w:t>
      </w:r>
    </w:p>
    <w:p w14:paraId="4BD5CCC3" w14:textId="77777777" w:rsidR="00F65695" w:rsidRDefault="00F65695">
      <w:pPr>
        <w:rPr>
          <w:rFonts w:hint="eastAsia"/>
        </w:rPr>
      </w:pPr>
    </w:p>
    <w:p w14:paraId="4EE23764" w14:textId="77777777" w:rsidR="00F65695" w:rsidRDefault="00F6569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1AD8A7A" w14:textId="77777777" w:rsidR="00F65695" w:rsidRDefault="00F65695">
      <w:pPr>
        <w:rPr>
          <w:rFonts w:hint="eastAsia"/>
        </w:rPr>
      </w:pPr>
      <w:r>
        <w:rPr>
          <w:rFonts w:hint="eastAsia"/>
        </w:rPr>
        <w:t>写人名的拼音是否带声调并没有绝对的答案，而是取决于具体的情境和个人需求。如果是为了追求语言的精确性或符合正式场合的要求，那么带上声调无疑是更好的选择；而在日常交流中，如果不带声调也不会引起混淆，则可以适当简化。无论如何，了解拼音声调的基本规则，并根据实际情况灵活运用，才能更好地发挥语言的功能，促进有效的沟通与理解。</w:t>
      </w:r>
    </w:p>
    <w:p w14:paraId="05B50291" w14:textId="77777777" w:rsidR="00F65695" w:rsidRDefault="00F65695">
      <w:pPr>
        <w:rPr>
          <w:rFonts w:hint="eastAsia"/>
        </w:rPr>
      </w:pPr>
    </w:p>
    <w:p w14:paraId="3163F09B" w14:textId="77777777" w:rsidR="00F65695" w:rsidRDefault="00F65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9D0AF" w14:textId="0C303B69" w:rsidR="00974A4C" w:rsidRDefault="00974A4C"/>
    <w:sectPr w:rsidR="0097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C"/>
    <w:rsid w:val="00974A4C"/>
    <w:rsid w:val="00B81CF2"/>
    <w:rsid w:val="00F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81161-7F0D-4E73-BC5D-FF30623E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