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424B" w14:textId="77777777" w:rsidR="00563A14" w:rsidRDefault="00563A14">
      <w:pPr>
        <w:rPr>
          <w:rFonts w:hint="eastAsia"/>
        </w:rPr>
      </w:pPr>
      <w:r>
        <w:rPr>
          <w:rFonts w:hint="eastAsia"/>
        </w:rPr>
        <w:t>写作的拼音</w:t>
      </w:r>
    </w:p>
    <w:p w14:paraId="0AD0285B" w14:textId="77777777" w:rsidR="00563A14" w:rsidRDefault="00563A14">
      <w:pPr>
        <w:rPr>
          <w:rFonts w:hint="eastAsia"/>
        </w:rPr>
      </w:pPr>
      <w:r>
        <w:rPr>
          <w:rFonts w:hint="eastAsia"/>
        </w:rPr>
        <w:t>写作，这个词语在汉语中的拼音是"xiě zuò"。对于许多人来说，写作不仅仅是一种表达思想、传递信息的方式，更是一种艺术形式和个人情感的抒发途径。无论是在学校里完成作文任务，还是在日常生活中记录日记，写作都扮演着不可或缺的角色。</w:t>
      </w:r>
    </w:p>
    <w:p w14:paraId="60BE504F" w14:textId="77777777" w:rsidR="00563A14" w:rsidRDefault="00563A14">
      <w:pPr>
        <w:rPr>
          <w:rFonts w:hint="eastAsia"/>
        </w:rPr>
      </w:pPr>
    </w:p>
    <w:p w14:paraId="462323DF" w14:textId="77777777" w:rsidR="00563A14" w:rsidRDefault="00563A14">
      <w:pPr>
        <w:rPr>
          <w:rFonts w:hint="eastAsia"/>
        </w:rPr>
      </w:pPr>
      <w:r>
        <w:rPr>
          <w:rFonts w:hint="eastAsia"/>
        </w:rPr>
        <w:t>写作的重要性</w:t>
      </w:r>
    </w:p>
    <w:p w14:paraId="4191A43C" w14:textId="77777777" w:rsidR="00563A14" w:rsidRDefault="00563A14">
      <w:pPr>
        <w:rPr>
          <w:rFonts w:hint="eastAsia"/>
        </w:rPr>
      </w:pPr>
      <w:r>
        <w:rPr>
          <w:rFonts w:hint="eastAsia"/>
        </w:rPr>
        <w:t>写作有助于提高个人的语言组织能力和逻辑思维能力。通过将脑海中的想法转化为文字，人们能够更好地梳理自己的思路，使思考过程更加清晰有序。良好的写作技能对于职业发展同样重要。在现代社会中，无论是撰写工作报告、策划文案还是进行学术研究，出色的写作能力都能为个人增添不少竞争力。</w:t>
      </w:r>
    </w:p>
    <w:p w14:paraId="0D6C1DE4" w14:textId="77777777" w:rsidR="00563A14" w:rsidRDefault="00563A14">
      <w:pPr>
        <w:rPr>
          <w:rFonts w:hint="eastAsia"/>
        </w:rPr>
      </w:pPr>
    </w:p>
    <w:p w14:paraId="6E4DADC8" w14:textId="77777777" w:rsidR="00563A14" w:rsidRDefault="00563A14">
      <w:pPr>
        <w:rPr>
          <w:rFonts w:hint="eastAsia"/>
        </w:rPr>
      </w:pPr>
      <w:r>
        <w:rPr>
          <w:rFonts w:hint="eastAsia"/>
        </w:rPr>
        <w:t>写作与文化传承</w:t>
      </w:r>
    </w:p>
    <w:p w14:paraId="5F334EFB" w14:textId="77777777" w:rsidR="00563A14" w:rsidRDefault="00563A14">
      <w:pPr>
        <w:rPr>
          <w:rFonts w:hint="eastAsia"/>
        </w:rPr>
      </w:pPr>
      <w:r>
        <w:rPr>
          <w:rFonts w:hint="eastAsia"/>
        </w:rPr>
        <w:t>写作也是文化传承的重要载体。从古代的诗词歌赋到现代的小说散文，每一种文学形式都是一个时代文化的反映和结晶。通过阅读不同时期的作品，我们不仅能够了解历史背景和社会风貌，还能感受到作者想要传达的情感和价值观。因此，鼓励和支持写作不仅是对个体创造力的认可，也是对民族文化认同感的一种培养。</w:t>
      </w:r>
    </w:p>
    <w:p w14:paraId="4E04B8AB" w14:textId="77777777" w:rsidR="00563A14" w:rsidRDefault="00563A14">
      <w:pPr>
        <w:rPr>
          <w:rFonts w:hint="eastAsia"/>
        </w:rPr>
      </w:pPr>
    </w:p>
    <w:p w14:paraId="331B82A3" w14:textId="77777777" w:rsidR="00563A14" w:rsidRDefault="00563A14">
      <w:pPr>
        <w:rPr>
          <w:rFonts w:hint="eastAsia"/>
        </w:rPr>
      </w:pPr>
      <w:r>
        <w:rPr>
          <w:rFonts w:hint="eastAsia"/>
        </w:rPr>
        <w:t>如何提升写作水平</w:t>
      </w:r>
    </w:p>
    <w:p w14:paraId="7F034AB6" w14:textId="77777777" w:rsidR="00563A14" w:rsidRDefault="00563A14">
      <w:pPr>
        <w:rPr>
          <w:rFonts w:hint="eastAsia"/>
        </w:rPr>
      </w:pPr>
      <w:r>
        <w:rPr>
          <w:rFonts w:hint="eastAsia"/>
        </w:rPr>
        <w:t>想要提升自己的写作水平，并非一蹴而就的事情，需要长期坚持练习。一方面，多读书籍尤其是经典文学作品，可以开阔视野，丰富词汇量；另一方面，积极参与写作实践，比如参加写作比赛或向杂志投稿等，能够获得宝贵的反馈意见，帮助自己不断进步。学会观察生活中的细节，用心体验周围的世界，也是写出动人文章的关键所在。</w:t>
      </w:r>
    </w:p>
    <w:p w14:paraId="5083A177" w14:textId="77777777" w:rsidR="00563A14" w:rsidRDefault="00563A14">
      <w:pPr>
        <w:rPr>
          <w:rFonts w:hint="eastAsia"/>
        </w:rPr>
      </w:pPr>
    </w:p>
    <w:p w14:paraId="09FD8257" w14:textId="77777777" w:rsidR="00563A14" w:rsidRDefault="00563A14">
      <w:pPr>
        <w:rPr>
          <w:rFonts w:hint="eastAsia"/>
        </w:rPr>
      </w:pPr>
      <w:r>
        <w:rPr>
          <w:rFonts w:hint="eastAsia"/>
        </w:rPr>
        <w:t>最后的总结</w:t>
      </w:r>
    </w:p>
    <w:p w14:paraId="457C86CA" w14:textId="77777777" w:rsidR="00563A14" w:rsidRDefault="00563A14">
      <w:pPr>
        <w:rPr>
          <w:rFonts w:hint="eastAsia"/>
        </w:rPr>
      </w:pPr>
      <w:r>
        <w:rPr>
          <w:rFonts w:hint="eastAsia"/>
        </w:rPr>
        <w:t>"xiě zuò"作为一门技艺，在现代社会中依然闪耀着独特的光芒。它不仅连接了过去与未来，还搭建起了人与人心灵沟通的桥梁。让我们珍惜这份礼物，用笔尖描绘出属于自己的精彩世界。</w:t>
      </w:r>
    </w:p>
    <w:p w14:paraId="5A82590E" w14:textId="77777777" w:rsidR="00563A14" w:rsidRDefault="00563A14">
      <w:pPr>
        <w:rPr>
          <w:rFonts w:hint="eastAsia"/>
        </w:rPr>
      </w:pPr>
    </w:p>
    <w:p w14:paraId="5D40621E" w14:textId="77777777" w:rsidR="00563A14" w:rsidRDefault="00563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54224" w14:textId="559F59AF" w:rsidR="00576C4F" w:rsidRDefault="00576C4F"/>
    <w:sectPr w:rsidR="0057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F"/>
    <w:rsid w:val="00563A14"/>
    <w:rsid w:val="00576C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18BE7-8364-4577-B26A-FF95051B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