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97E5" w14:textId="77777777" w:rsidR="001469C1" w:rsidRDefault="001469C1">
      <w:pPr>
        <w:rPr>
          <w:rFonts w:hint="eastAsia"/>
        </w:rPr>
      </w:pPr>
      <w:r>
        <w:rPr>
          <w:rFonts w:hint="eastAsia"/>
        </w:rPr>
        <w:t>写字的拼音声调</w:t>
      </w:r>
    </w:p>
    <w:p w14:paraId="0927CDE3" w14:textId="77777777" w:rsidR="001469C1" w:rsidRDefault="001469C1">
      <w:pPr>
        <w:rPr>
          <w:rFonts w:hint="eastAsia"/>
        </w:rPr>
      </w:pPr>
      <w:r>
        <w:rPr>
          <w:rFonts w:hint="eastAsia"/>
        </w:rPr>
        <w:t>在汉语学习的过程中，拼音的学习是基础中的基础。而其中，声调的掌握尤为重要。所谓“字正腔圆”，对于汉字而言，不仅要求书写正确、美观，更在于发音准确，尤其是对声调的把握。拼音声调是指普通话中用于区别意义的声音高低变化，分为四个基本声调和一个轻声。</w:t>
      </w:r>
    </w:p>
    <w:p w14:paraId="6EEF6A9A" w14:textId="77777777" w:rsidR="001469C1" w:rsidRDefault="001469C1">
      <w:pPr>
        <w:rPr>
          <w:rFonts w:hint="eastAsia"/>
        </w:rPr>
      </w:pPr>
    </w:p>
    <w:p w14:paraId="402BE68A" w14:textId="77777777" w:rsidR="001469C1" w:rsidRDefault="001469C1">
      <w:pPr>
        <w:rPr>
          <w:rFonts w:hint="eastAsia"/>
        </w:rPr>
      </w:pPr>
      <w:r>
        <w:rPr>
          <w:rFonts w:hint="eastAsia"/>
        </w:rPr>
        <w:t>第一声：高平调</w:t>
      </w:r>
    </w:p>
    <w:p w14:paraId="10034C49" w14:textId="77777777" w:rsidR="001469C1" w:rsidRDefault="001469C1">
      <w:pPr>
        <w:rPr>
          <w:rFonts w:hint="eastAsia"/>
        </w:rPr>
      </w:pPr>
      <w:r>
        <w:rPr>
          <w:rFonts w:hint="eastAsia"/>
        </w:rPr>
        <w:t>第一声，也就是高平调，发音时声音保持平稳且较高。例如，“妈”（mā），发音时声音从始至终维持在一个较高的音域内，没有明显的升降变化。这个声调听起来清晰、明亮，给听者一种直接、明快的感觉。在书写时，为了辅助记忆，可以将这个声调想象为一条直线，象征着其音调的平稳不变。</w:t>
      </w:r>
    </w:p>
    <w:p w14:paraId="2BA8000F" w14:textId="77777777" w:rsidR="001469C1" w:rsidRDefault="001469C1">
      <w:pPr>
        <w:rPr>
          <w:rFonts w:hint="eastAsia"/>
        </w:rPr>
      </w:pPr>
    </w:p>
    <w:p w14:paraId="7A23F538" w14:textId="77777777" w:rsidR="001469C1" w:rsidRDefault="001469C1">
      <w:pPr>
        <w:rPr>
          <w:rFonts w:hint="eastAsia"/>
        </w:rPr>
      </w:pPr>
      <w:r>
        <w:rPr>
          <w:rFonts w:hint="eastAsia"/>
        </w:rPr>
        <w:t>第二声：升调</w:t>
      </w:r>
    </w:p>
    <w:p w14:paraId="59D33516" w14:textId="77777777" w:rsidR="001469C1" w:rsidRDefault="001469C1">
      <w:pPr>
        <w:rPr>
          <w:rFonts w:hint="eastAsia"/>
        </w:rPr>
      </w:pPr>
      <w:r>
        <w:rPr>
          <w:rFonts w:hint="eastAsia"/>
        </w:rPr>
        <w:t>第二声，或称为升调，发音是从中音开始逐渐升高到高音。比如“麻”（má），发音时需要从一个较低的起点向上提升，如同爬坡一般。这种声调给人一种积极向上的感觉，在实际说话中使用频率很高。在练习发音时，可以通过手势辅助，手向上抬起以模仿声音上升的过程，帮助更好地理解和发出正确的音调。</w:t>
      </w:r>
    </w:p>
    <w:p w14:paraId="5A0FB66A" w14:textId="77777777" w:rsidR="001469C1" w:rsidRDefault="001469C1">
      <w:pPr>
        <w:rPr>
          <w:rFonts w:hint="eastAsia"/>
        </w:rPr>
      </w:pPr>
    </w:p>
    <w:p w14:paraId="53B02849" w14:textId="77777777" w:rsidR="001469C1" w:rsidRDefault="001469C1">
      <w:pPr>
        <w:rPr>
          <w:rFonts w:hint="eastAsia"/>
        </w:rPr>
      </w:pPr>
      <w:r>
        <w:rPr>
          <w:rFonts w:hint="eastAsia"/>
        </w:rPr>
        <w:t>第三声：降升调</w:t>
      </w:r>
    </w:p>
    <w:p w14:paraId="0C78A1EA" w14:textId="77777777" w:rsidR="001469C1" w:rsidRDefault="001469C1">
      <w:pPr>
        <w:rPr>
          <w:rFonts w:hint="eastAsia"/>
        </w:rPr>
      </w:pPr>
      <w:r>
        <w:rPr>
          <w:rFonts w:hint="eastAsia"/>
        </w:rPr>
        <w:t>第三声是降升调，发音较为复杂，先从半低音降到更低，然后再回升到半高音。像“马”（mǎ）这样的字，发音时要经历一个下降再上升的过程。由于这个过程的存在，使得第三声具有一定的独特性，也增加了学习的难度。初学者可能会觉得难以掌握，但通过反复练习，并结合视觉化的思维导图来辅助理解，可以有效地改善这一状况。</w:t>
      </w:r>
    </w:p>
    <w:p w14:paraId="0B75801A" w14:textId="77777777" w:rsidR="001469C1" w:rsidRDefault="001469C1">
      <w:pPr>
        <w:rPr>
          <w:rFonts w:hint="eastAsia"/>
        </w:rPr>
      </w:pPr>
    </w:p>
    <w:p w14:paraId="256C28B4" w14:textId="77777777" w:rsidR="001469C1" w:rsidRDefault="001469C1">
      <w:pPr>
        <w:rPr>
          <w:rFonts w:hint="eastAsia"/>
        </w:rPr>
      </w:pPr>
      <w:r>
        <w:rPr>
          <w:rFonts w:hint="eastAsia"/>
        </w:rPr>
        <w:t>第四声：降调</w:t>
      </w:r>
    </w:p>
    <w:p w14:paraId="6FEEF62E" w14:textId="77777777" w:rsidR="001469C1" w:rsidRDefault="001469C1">
      <w:pPr>
        <w:rPr>
          <w:rFonts w:hint="eastAsia"/>
        </w:rPr>
      </w:pPr>
      <w:r>
        <w:rPr>
          <w:rFonts w:hint="eastAsia"/>
        </w:rPr>
        <w:t>第四声即降调，发音由高音迅速降至低音，如“骂”（mà）。此声调的特点是快速下降，给人以果断、强烈的感觉。在表达坚决的态度或强烈的情感时，第四声的应用非常广泛。学习这个声调时，可以尝试通过身体语言来增强记忆，比如做一个向下挥动的手势，模拟声音下落的过程。</w:t>
      </w:r>
    </w:p>
    <w:p w14:paraId="3AE9BA80" w14:textId="77777777" w:rsidR="001469C1" w:rsidRDefault="001469C1">
      <w:pPr>
        <w:rPr>
          <w:rFonts w:hint="eastAsia"/>
        </w:rPr>
      </w:pPr>
    </w:p>
    <w:p w14:paraId="4C0CB56D" w14:textId="77777777" w:rsidR="001469C1" w:rsidRDefault="001469C1">
      <w:pPr>
        <w:rPr>
          <w:rFonts w:hint="eastAsia"/>
        </w:rPr>
      </w:pPr>
      <w:r>
        <w:rPr>
          <w:rFonts w:hint="eastAsia"/>
        </w:rPr>
        <w:t>轻声</w:t>
      </w:r>
    </w:p>
    <w:p w14:paraId="009A507C" w14:textId="77777777" w:rsidR="001469C1" w:rsidRDefault="001469C1">
      <w:pPr>
        <w:rPr>
          <w:rFonts w:hint="eastAsia"/>
        </w:rPr>
      </w:pPr>
      <w:r>
        <w:rPr>
          <w:rFonts w:hint="eastAsia"/>
        </w:rPr>
        <w:t>除了上述四个基本声调外，还有轻声。轻声并不是独立的声调，而是指某些词语中的某个字读得特别轻、短，几乎不带任何声调变化。例如“妈妈”中的第二个“妈”就是轻声。轻声在口语中十分常见，它不仅能够改变词义，还能使语言更加自然流畅。掌握轻声的使用，有助于提高汉语交流的地道性和准确性。</w:t>
      </w:r>
    </w:p>
    <w:p w14:paraId="2D648103" w14:textId="77777777" w:rsidR="001469C1" w:rsidRDefault="001469C1">
      <w:pPr>
        <w:rPr>
          <w:rFonts w:hint="eastAsia"/>
        </w:rPr>
      </w:pPr>
    </w:p>
    <w:p w14:paraId="7EE37C16" w14:textId="77777777" w:rsidR="001469C1" w:rsidRDefault="001469C1">
      <w:pPr>
        <w:rPr>
          <w:rFonts w:hint="eastAsia"/>
        </w:rPr>
      </w:pPr>
      <w:r>
        <w:rPr>
          <w:rFonts w:hint="eastAsia"/>
        </w:rPr>
        <w:t>最后的总结</w:t>
      </w:r>
    </w:p>
    <w:p w14:paraId="71483527" w14:textId="77777777" w:rsidR="001469C1" w:rsidRDefault="001469C1">
      <w:pPr>
        <w:rPr>
          <w:rFonts w:hint="eastAsia"/>
        </w:rPr>
      </w:pPr>
      <w:r>
        <w:rPr>
          <w:rFonts w:hint="eastAsia"/>
        </w:rPr>
        <w:t>拼音声调是汉语学习中不可或缺的一部分。无论是初学者还是有一定基础的学习者，都需要不断地练习和体会各个声调之间的细微差别。通过不断的听力训练、模仿以及实践，可以逐步提高自己的语音水平，让自己的汉语发音更加标准、自然。希望每位学习者都能在汉语学习的道路上越走越远，享受汉语带来的乐趣。</w:t>
      </w:r>
    </w:p>
    <w:p w14:paraId="09269FA4" w14:textId="77777777" w:rsidR="001469C1" w:rsidRDefault="001469C1">
      <w:pPr>
        <w:rPr>
          <w:rFonts w:hint="eastAsia"/>
        </w:rPr>
      </w:pPr>
    </w:p>
    <w:p w14:paraId="0B1486AF" w14:textId="77777777" w:rsidR="001469C1" w:rsidRDefault="00146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750D3" w14:textId="54CB01E5" w:rsidR="004B2B22" w:rsidRDefault="004B2B22"/>
    <w:sectPr w:rsidR="004B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2"/>
    <w:rsid w:val="001469C1"/>
    <w:rsid w:val="004B2B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7F9F-1AAD-4ED6-B1EB-A6A0C335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