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C5A4A" w14:textId="77777777" w:rsidR="00B153FC" w:rsidRDefault="00B153FC">
      <w:pPr>
        <w:rPr>
          <w:rFonts w:hint="eastAsia"/>
        </w:rPr>
      </w:pPr>
      <w:r>
        <w:rPr>
          <w:rFonts w:hint="eastAsia"/>
        </w:rPr>
        <w:t>写字的拼音：汉字的艺术与学习</w:t>
      </w:r>
    </w:p>
    <w:p w14:paraId="593A8730" w14:textId="77777777" w:rsidR="00B153FC" w:rsidRDefault="00B153FC">
      <w:pPr>
        <w:rPr>
          <w:rFonts w:hint="eastAsia"/>
        </w:rPr>
      </w:pPr>
      <w:r>
        <w:rPr>
          <w:rFonts w:hint="eastAsia"/>
        </w:rPr>
        <w:t>在汉语的语言体系中，汉字承载着数千年的文化积淀。而“写字”作为汉字传承的重要形式，不仅是一种交流工具，更是一门艺术。拼音则是帮助人们掌握汉字读音的一套辅助系统，它对于汉语的学习和推广有着不可替代的作用。拼音的全称是“汉字的拉丁化注音”，它使用了拉丁字母来标注汉字的发音，这使得非母语者能够更容易地学习汉字。</w:t>
      </w:r>
    </w:p>
    <w:p w14:paraId="6CED61EE" w14:textId="77777777" w:rsidR="00B153FC" w:rsidRDefault="00B153FC">
      <w:pPr>
        <w:rPr>
          <w:rFonts w:hint="eastAsia"/>
        </w:rPr>
      </w:pPr>
    </w:p>
    <w:p w14:paraId="5A2B20A5" w14:textId="77777777" w:rsidR="00B153FC" w:rsidRDefault="00B153FC">
      <w:pPr>
        <w:rPr>
          <w:rFonts w:hint="eastAsia"/>
        </w:rPr>
      </w:pPr>
      <w:r>
        <w:rPr>
          <w:rFonts w:hint="eastAsia"/>
        </w:rPr>
        <w:t>拼音的历史发展</w:t>
      </w:r>
    </w:p>
    <w:p w14:paraId="0F566057" w14:textId="77777777" w:rsidR="00B153FC" w:rsidRDefault="00B153FC">
      <w:pPr>
        <w:rPr>
          <w:rFonts w:hint="eastAsia"/>
        </w:rPr>
      </w:pPr>
      <w:r>
        <w:rPr>
          <w:rFonts w:hint="eastAsia"/>
        </w:rPr>
        <w:t>拼音的历史可以追溯到明朝末年，当时西方传教士为了学习汉语并传播宗教，开始尝试用罗马字母为汉字注音。直到20世纪50年代，中国政府正式推行了一套标准化的拼音方案——汉语拼音方案，这套方案至今仍然被广泛使用。汉语拼音不仅是小学生学习汉字读音的基础，也是汉语普通话正音的重要参考。</w:t>
      </w:r>
    </w:p>
    <w:p w14:paraId="35907BA5" w14:textId="77777777" w:rsidR="00B153FC" w:rsidRDefault="00B153FC">
      <w:pPr>
        <w:rPr>
          <w:rFonts w:hint="eastAsia"/>
        </w:rPr>
      </w:pPr>
    </w:p>
    <w:p w14:paraId="0A9ABC0E" w14:textId="77777777" w:rsidR="00B153FC" w:rsidRDefault="00B153FC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76BAED79" w14:textId="77777777" w:rsidR="00B153FC" w:rsidRDefault="00B153FC">
      <w:pPr>
        <w:rPr>
          <w:rFonts w:hint="eastAsia"/>
        </w:rPr>
      </w:pPr>
      <w:r>
        <w:rPr>
          <w:rFonts w:hint="eastAsia"/>
        </w:rPr>
        <w:t>在学校教育中，拼音是学生入门汉语的关键。通过拼音，孩子们可以更快地认识和记住汉字，并且正确地发音。教师们通常会先教授拼音规则，然后再逐步引导学生将拼音与具体的汉字联系起来。拼音还可以帮助提高学生的阅读速度和理解能力，因为它提供了准确的发音指导，避免了因错读而导致的理解偏差。</w:t>
      </w:r>
    </w:p>
    <w:p w14:paraId="21E35D5E" w14:textId="77777777" w:rsidR="00B153FC" w:rsidRDefault="00B153FC">
      <w:pPr>
        <w:rPr>
          <w:rFonts w:hint="eastAsia"/>
        </w:rPr>
      </w:pPr>
    </w:p>
    <w:p w14:paraId="4997C224" w14:textId="77777777" w:rsidR="00B153FC" w:rsidRDefault="00B153FC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099B436A" w14:textId="77777777" w:rsidR="00B153FC" w:rsidRDefault="00B153FC">
      <w:pPr>
        <w:rPr>
          <w:rFonts w:hint="eastAsia"/>
        </w:rPr>
      </w:pPr>
      <w:r>
        <w:rPr>
          <w:rFonts w:hint="eastAsia"/>
        </w:rPr>
        <w:t>随着信息技术的发展，拼音的应用范围已经远远超出了传统的纸笔书写。在计算机、手机等电子设备上输入中文时，拼音输入法是最常用的手段之一。用户只需按照普通话的发音输入相应的拼音，软件就能智能地转换成汉字。这种便捷的方式极大地提高了文字输入效率，促进了信息的快速交流。</w:t>
      </w:r>
    </w:p>
    <w:p w14:paraId="5B0E7159" w14:textId="77777777" w:rsidR="00B153FC" w:rsidRDefault="00B153FC">
      <w:pPr>
        <w:rPr>
          <w:rFonts w:hint="eastAsia"/>
        </w:rPr>
      </w:pPr>
    </w:p>
    <w:p w14:paraId="4E076C52" w14:textId="77777777" w:rsidR="00B153FC" w:rsidRDefault="00B153FC">
      <w:pPr>
        <w:rPr>
          <w:rFonts w:hint="eastAsia"/>
        </w:rPr>
      </w:pPr>
      <w:r>
        <w:rPr>
          <w:rFonts w:hint="eastAsia"/>
        </w:rPr>
        <w:t>拼音与汉字文化的传播</w:t>
      </w:r>
    </w:p>
    <w:p w14:paraId="7F732764" w14:textId="77777777" w:rsidR="00B153FC" w:rsidRDefault="00B153FC">
      <w:pPr>
        <w:rPr>
          <w:rFonts w:hint="eastAsia"/>
        </w:rPr>
      </w:pPr>
      <w:r>
        <w:rPr>
          <w:rFonts w:hint="eastAsia"/>
        </w:rPr>
        <w:t>在全球化的今天，越来越多的外国人对中国文化和汉语产生了浓厚的兴趣。拼音作为汉语学习的敲门砖，扮演着文化交流使者的重要角色。许多海外学校开设了汉语课程，其中拼音教学是不可或缺的一部分。通过学习拼音，外国友人不仅可以更好地了解中国的语言文化，还能增进不同国家人民之间的相互理解和友谊。</w:t>
      </w:r>
    </w:p>
    <w:p w14:paraId="4AAEB527" w14:textId="77777777" w:rsidR="00B153FC" w:rsidRDefault="00B153FC">
      <w:pPr>
        <w:rPr>
          <w:rFonts w:hint="eastAsia"/>
        </w:rPr>
      </w:pPr>
    </w:p>
    <w:p w14:paraId="61A7C314" w14:textId="77777777" w:rsidR="00B153FC" w:rsidRDefault="00B153FC">
      <w:pPr>
        <w:rPr>
          <w:rFonts w:hint="eastAsia"/>
        </w:rPr>
      </w:pPr>
      <w:r>
        <w:rPr>
          <w:rFonts w:hint="eastAsia"/>
        </w:rPr>
        <w:t>最后的总结</w:t>
      </w:r>
    </w:p>
    <w:p w14:paraId="5219068D" w14:textId="77777777" w:rsidR="00B153FC" w:rsidRDefault="00B153FC">
      <w:pPr>
        <w:rPr>
          <w:rFonts w:hint="eastAsia"/>
        </w:rPr>
      </w:pPr>
      <w:r>
        <w:rPr>
          <w:rFonts w:hint="eastAsia"/>
        </w:rPr>
        <w:t>无论是从历史文化的角度还是现代社会的需求来看，“写字”的拼音都具有深远的意义。它是连接过去与现在、中国与世界的桥梁，同时也是每个人学习汉语道路上的第一步。随着时代的发展，拼音将继续发挥其重要作用，成为汉语学习者最忠实的伙伴。</w:t>
      </w:r>
    </w:p>
    <w:p w14:paraId="6E82F107" w14:textId="77777777" w:rsidR="00B153FC" w:rsidRDefault="00B153FC">
      <w:pPr>
        <w:rPr>
          <w:rFonts w:hint="eastAsia"/>
        </w:rPr>
      </w:pPr>
    </w:p>
    <w:p w14:paraId="442CCD1E" w14:textId="77777777" w:rsidR="00B153FC" w:rsidRDefault="00B153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9F84AE" w14:textId="306595B3" w:rsidR="00060709" w:rsidRDefault="00060709"/>
    <w:sectPr w:rsidR="00060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709"/>
    <w:rsid w:val="00060709"/>
    <w:rsid w:val="00B153F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7F366-5C7C-4AB3-829E-7881C77C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7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7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7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7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7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7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7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7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7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7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7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7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7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7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7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7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7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7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7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7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7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7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7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7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7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