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1561D" w14:textId="77777777" w:rsidR="007B0670" w:rsidRDefault="007B0670">
      <w:pPr>
        <w:rPr>
          <w:rFonts w:hint="eastAsia"/>
        </w:rPr>
      </w:pPr>
      <w:r>
        <w:rPr>
          <w:rFonts w:hint="eastAsia"/>
        </w:rPr>
        <w:t>什么是写字看的拼音</w:t>
      </w:r>
    </w:p>
    <w:p w14:paraId="29D091DB" w14:textId="77777777" w:rsidR="007B0670" w:rsidRDefault="007B0670">
      <w:pPr>
        <w:rPr>
          <w:rFonts w:hint="eastAsia"/>
        </w:rPr>
      </w:pPr>
      <w:r>
        <w:rPr>
          <w:rFonts w:hint="eastAsia"/>
        </w:rPr>
        <w:t>写字看的拼音，简单来说，是一种将汉字书写与拼音学习相结合的学习方法。它旨在帮助学习者，特别是儿童和汉语初学者，通过书写汉字的同时查看其对应的拼音，来提高对汉字发音的记忆与理解。这种方法利用了视觉记忆与肌肉记忆的优势，使得学习过程更加生动有趣。</w:t>
      </w:r>
    </w:p>
    <w:p w14:paraId="3D8E5923" w14:textId="77777777" w:rsidR="007B0670" w:rsidRDefault="007B0670">
      <w:pPr>
        <w:rPr>
          <w:rFonts w:hint="eastAsia"/>
        </w:rPr>
      </w:pPr>
    </w:p>
    <w:p w14:paraId="731F995E" w14:textId="77777777" w:rsidR="007B0670" w:rsidRDefault="007B0670">
      <w:pPr>
        <w:rPr>
          <w:rFonts w:hint="eastAsia"/>
        </w:rPr>
      </w:pPr>
      <w:r>
        <w:rPr>
          <w:rFonts w:hint="eastAsia"/>
        </w:rPr>
        <w:t>为什么选择写字看的拼音</w:t>
      </w:r>
    </w:p>
    <w:p w14:paraId="42575C13" w14:textId="77777777" w:rsidR="007B0670" w:rsidRDefault="007B0670">
      <w:pPr>
        <w:rPr>
          <w:rFonts w:hint="eastAsia"/>
        </w:rPr>
      </w:pPr>
      <w:r>
        <w:rPr>
          <w:rFonts w:hint="eastAsia"/>
        </w:rPr>
        <w:t>在汉字学习过程中，许多人发现单独记忆字形或拼音都存在一定的难度。而通过“写字看的拼音”这种方法，可以有效地解决这一问题。当学习者在书写汉字时同步查看拼音，有助于加深对汉字结构和读音的理解。这种学习方式还能增强学习者的记忆力，因为他们在进行手写练习的同时也在不断地复习汉字的发音。</w:t>
      </w:r>
    </w:p>
    <w:p w14:paraId="7D987305" w14:textId="77777777" w:rsidR="007B0670" w:rsidRDefault="007B0670">
      <w:pPr>
        <w:rPr>
          <w:rFonts w:hint="eastAsia"/>
        </w:rPr>
      </w:pPr>
    </w:p>
    <w:p w14:paraId="6FB2A1BC" w14:textId="77777777" w:rsidR="007B0670" w:rsidRDefault="007B0670">
      <w:pPr>
        <w:rPr>
          <w:rFonts w:hint="eastAsia"/>
        </w:rPr>
      </w:pPr>
      <w:r>
        <w:rPr>
          <w:rFonts w:hint="eastAsia"/>
        </w:rPr>
        <w:t>如何实践写字看的拼音</w:t>
      </w:r>
    </w:p>
    <w:p w14:paraId="45A9A8A1" w14:textId="77777777" w:rsidR="007B0670" w:rsidRDefault="007B0670">
      <w:pPr>
        <w:rPr>
          <w:rFonts w:hint="eastAsia"/>
        </w:rPr>
      </w:pPr>
      <w:r>
        <w:rPr>
          <w:rFonts w:hint="eastAsia"/>
        </w:rPr>
        <w:t>实践写字看的拼音并不复杂。准备一本带有汉字和对应拼音的练习册，或者使用专门为此设计的学习软件。开始按照指示一笔一划地书写汉字，并同时朗读出该字的拼音。对于初学者而言，可以从简单的常用字开始练习，随着熟练度的提升逐渐增加难度。重要的是保持持续的练习，每天花一定时间专注于这项活动。</w:t>
      </w:r>
    </w:p>
    <w:p w14:paraId="3E06D787" w14:textId="77777777" w:rsidR="007B0670" w:rsidRDefault="007B0670">
      <w:pPr>
        <w:rPr>
          <w:rFonts w:hint="eastAsia"/>
        </w:rPr>
      </w:pPr>
    </w:p>
    <w:p w14:paraId="069E35CA" w14:textId="77777777" w:rsidR="007B0670" w:rsidRDefault="007B0670">
      <w:pPr>
        <w:rPr>
          <w:rFonts w:hint="eastAsia"/>
        </w:rPr>
      </w:pPr>
      <w:r>
        <w:rPr>
          <w:rFonts w:hint="eastAsia"/>
        </w:rPr>
        <w:t>写字看的拼音带来的益处</w:t>
      </w:r>
    </w:p>
    <w:p w14:paraId="18DAA90A" w14:textId="77777777" w:rsidR="007B0670" w:rsidRDefault="007B0670">
      <w:pPr>
        <w:rPr>
          <w:rFonts w:hint="eastAsia"/>
        </w:rPr>
      </w:pPr>
      <w:r>
        <w:rPr>
          <w:rFonts w:hint="eastAsia"/>
        </w:rPr>
        <w:t>采用写字看的拼音作为学习工具，不仅能提高汉字的识记效率，还有助于改善发音准确性。长期坚持这种学习方法，可以帮助学习者建立起良好的语言基础，为进一步深入学习中文打下坚实的基础。除此之外，由于这种方法结合了动手操作和声音反馈，因此也能促进大脑发育，尤其是在儿童阶段，对提高认知能力和语言敏感性有着积极的影响。</w:t>
      </w:r>
    </w:p>
    <w:p w14:paraId="18B46881" w14:textId="77777777" w:rsidR="007B0670" w:rsidRDefault="007B0670">
      <w:pPr>
        <w:rPr>
          <w:rFonts w:hint="eastAsia"/>
        </w:rPr>
      </w:pPr>
    </w:p>
    <w:p w14:paraId="675174A5" w14:textId="77777777" w:rsidR="007B0670" w:rsidRDefault="007B0670">
      <w:pPr>
        <w:rPr>
          <w:rFonts w:hint="eastAsia"/>
        </w:rPr>
      </w:pPr>
      <w:r>
        <w:rPr>
          <w:rFonts w:hint="eastAsia"/>
        </w:rPr>
        <w:t>最后的总结</w:t>
      </w:r>
    </w:p>
    <w:p w14:paraId="5A5218C8" w14:textId="77777777" w:rsidR="007B0670" w:rsidRDefault="007B0670">
      <w:pPr>
        <w:rPr>
          <w:rFonts w:hint="eastAsia"/>
        </w:rPr>
      </w:pPr>
      <w:r>
        <w:rPr>
          <w:rFonts w:hint="eastAsia"/>
        </w:rPr>
        <w:t>写字看的拼音是一种非常有效的汉字学习策略，尤其适合那些希望通过互动和实践来加强记忆的学习者。无论是自学还是课堂环境，这种方法都能为汉语学习提供强有力的支持。希望每位学习者都能从中找到乐趣，并在学习汉语的道路上不断前进。</w:t>
      </w:r>
    </w:p>
    <w:p w14:paraId="464B762D" w14:textId="77777777" w:rsidR="007B0670" w:rsidRDefault="007B0670">
      <w:pPr>
        <w:rPr>
          <w:rFonts w:hint="eastAsia"/>
        </w:rPr>
      </w:pPr>
    </w:p>
    <w:p w14:paraId="49905316" w14:textId="77777777" w:rsidR="007B0670" w:rsidRDefault="007B06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CE9023" w14:textId="58016BC5" w:rsidR="0096273E" w:rsidRDefault="0096273E"/>
    <w:sectPr w:rsidR="00962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3E"/>
    <w:rsid w:val="007B0670"/>
    <w:rsid w:val="0096273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7A596-5DA1-4EA5-A7D5-E8D30BCD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