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2657B" w14:textId="77777777" w:rsidR="00B65EC1" w:rsidRDefault="00B65EC1">
      <w:pPr>
        <w:rPr>
          <w:rFonts w:hint="eastAsia"/>
        </w:rPr>
      </w:pPr>
      <w:r>
        <w:rPr>
          <w:rFonts w:hint="eastAsia"/>
        </w:rPr>
        <w:t>写汉字出的拼音怎么设置</w:t>
      </w:r>
    </w:p>
    <w:p w14:paraId="128D6D21" w14:textId="77777777" w:rsidR="00B65EC1" w:rsidRDefault="00B65EC1">
      <w:pPr>
        <w:rPr>
          <w:rFonts w:hint="eastAsia"/>
        </w:rPr>
      </w:pPr>
      <w:r>
        <w:rPr>
          <w:rFonts w:hint="eastAsia"/>
        </w:rPr>
        <w:t>在学习和使用汉语的过程中，将汉字转换为拼音是一个非常常见的需求。无论是为了帮助初学者更好地理解汉字发音，还是用于电子文档中的注音，正确设置汉字转拼音的功能都显得尤为重要。下面我们将详细介绍几种常见的方法，来实现这一功能。</w:t>
      </w:r>
    </w:p>
    <w:p w14:paraId="5C77EDAD" w14:textId="77777777" w:rsidR="00B65EC1" w:rsidRDefault="00B65EC1">
      <w:pPr>
        <w:rPr>
          <w:rFonts w:hint="eastAsia"/>
        </w:rPr>
      </w:pPr>
    </w:p>
    <w:p w14:paraId="34668AB5" w14:textId="77777777" w:rsidR="00B65EC1" w:rsidRDefault="00B65EC1">
      <w:pPr>
        <w:rPr>
          <w:rFonts w:hint="eastAsia"/>
        </w:rPr>
      </w:pPr>
      <w:r>
        <w:rPr>
          <w:rFonts w:hint="eastAsia"/>
        </w:rPr>
        <w:t>使用在线工具</w:t>
      </w:r>
    </w:p>
    <w:p w14:paraId="161D24B9" w14:textId="77777777" w:rsidR="00B65EC1" w:rsidRDefault="00B65EC1">
      <w:pPr>
        <w:rPr>
          <w:rFonts w:hint="eastAsia"/>
        </w:rPr>
      </w:pPr>
      <w:r>
        <w:rPr>
          <w:rFonts w:hint="eastAsia"/>
        </w:rPr>
        <w:t>互联网上有许多免费的在线工具可以帮助用户轻松地将汉字转换成拼音。这些工具通常只需要用户输入想要转换的文字，然后点击“转换”按钮即可得到相应的拼音结果。这种方法简单快捷，适合偶尔需要转换拼音的用户。然而，对于需要频繁转换或者有特殊需求（如标注声调）的用户来说，可能需要寻找更专业的解决方案。</w:t>
      </w:r>
    </w:p>
    <w:p w14:paraId="38F9C137" w14:textId="77777777" w:rsidR="00B65EC1" w:rsidRDefault="00B65EC1">
      <w:pPr>
        <w:rPr>
          <w:rFonts w:hint="eastAsia"/>
        </w:rPr>
      </w:pPr>
    </w:p>
    <w:p w14:paraId="324828CA" w14:textId="77777777" w:rsidR="00B65EC1" w:rsidRDefault="00B65EC1">
      <w:pPr>
        <w:rPr>
          <w:rFonts w:hint="eastAsia"/>
        </w:rPr>
      </w:pPr>
      <w:r>
        <w:rPr>
          <w:rFonts w:hint="eastAsia"/>
        </w:rPr>
        <w:t>电脑软件设置</w:t>
      </w:r>
    </w:p>
    <w:p w14:paraId="76C2DBCF" w14:textId="77777777" w:rsidR="00B65EC1" w:rsidRDefault="00B65EC1">
      <w:pPr>
        <w:rPr>
          <w:rFonts w:hint="eastAsia"/>
        </w:rPr>
      </w:pPr>
      <w:r>
        <w:rPr>
          <w:rFonts w:hint="eastAsia"/>
        </w:rPr>
        <w:t>对于经常需要进行汉字转拼音操作的用户，安装专门的软件可能是更好的选择。例如，在Windows操作系统中，可以通过安装第三方输入法或语言包来添加拼音显示功能。这类软件通常提供了丰富的自定义选项，包括但不限于声调的选择、简繁体字的支持以及特定词汇的拼音偏好等。一些文字处理软件也内置了将汉字转化为拼音的功能，用户可以根据自己的具体需求调整设置。</w:t>
      </w:r>
    </w:p>
    <w:p w14:paraId="024B87C1" w14:textId="77777777" w:rsidR="00B65EC1" w:rsidRDefault="00B65EC1">
      <w:pPr>
        <w:rPr>
          <w:rFonts w:hint="eastAsia"/>
        </w:rPr>
      </w:pPr>
    </w:p>
    <w:p w14:paraId="71A8BF72" w14:textId="77777777" w:rsidR="00B65EC1" w:rsidRDefault="00B65EC1">
      <w:pPr>
        <w:rPr>
          <w:rFonts w:hint="eastAsia"/>
        </w:rPr>
      </w:pPr>
      <w:r>
        <w:rPr>
          <w:rFonts w:hint="eastAsia"/>
        </w:rPr>
        <w:t>手机应用程序</w:t>
      </w:r>
    </w:p>
    <w:p w14:paraId="42D25280" w14:textId="77777777" w:rsidR="00B65EC1" w:rsidRDefault="00B65EC1">
      <w:pPr>
        <w:rPr>
          <w:rFonts w:hint="eastAsia"/>
        </w:rPr>
      </w:pPr>
      <w:r>
        <w:rPr>
          <w:rFonts w:hint="eastAsia"/>
        </w:rPr>
        <w:t>随着移动设备的普及，越来越多的手机应用开始提供汉字转拼音的服务。这些应用程序不仅可以在离线状态下使用，还能够根据用户的个性化需求进行定制。例如，有的应用允许用户选择不同的拼音标准（如汉语拼音方案、注音符号等），并支持导出转换后的文本以便于分享或打印。利用手机应用进行汉字转拼音，特别适合随时随地需要查阅或编辑内容的人士。</w:t>
      </w:r>
    </w:p>
    <w:p w14:paraId="2387BA8C" w14:textId="77777777" w:rsidR="00B65EC1" w:rsidRDefault="00B65EC1">
      <w:pPr>
        <w:rPr>
          <w:rFonts w:hint="eastAsia"/>
        </w:rPr>
      </w:pPr>
    </w:p>
    <w:p w14:paraId="56775021" w14:textId="77777777" w:rsidR="00B65EC1" w:rsidRDefault="00B65EC1">
      <w:pPr>
        <w:rPr>
          <w:rFonts w:hint="eastAsia"/>
        </w:rPr>
      </w:pPr>
      <w:r>
        <w:rPr>
          <w:rFonts w:hint="eastAsia"/>
        </w:rPr>
        <w:t>编程接口(API)</w:t>
      </w:r>
    </w:p>
    <w:p w14:paraId="4C368F90" w14:textId="77777777" w:rsidR="00B65EC1" w:rsidRDefault="00B65EC1">
      <w:pPr>
        <w:rPr>
          <w:rFonts w:hint="eastAsia"/>
        </w:rPr>
      </w:pPr>
      <w:r>
        <w:rPr>
          <w:rFonts w:hint="eastAsia"/>
        </w:rPr>
        <w:t>对于开发者而言，通过API集成汉字转拼音的功能到自己的项目中是十分便捷的方式。市面上有许多服务商提供了稳定可靠的API接口，只需几行代码就能实现汉字到拼音的转换。这种方式的优点在于高度可定制化，开发者可以根据项目的实际需求灵活调整输出格式、选择是否包含声调信息等。同时，API服务通常具有良好的扩展性和兼容性，可以轻松应对大量数据的处理任务。</w:t>
      </w:r>
    </w:p>
    <w:p w14:paraId="60F8F65B" w14:textId="77777777" w:rsidR="00B65EC1" w:rsidRDefault="00B65EC1">
      <w:pPr>
        <w:rPr>
          <w:rFonts w:hint="eastAsia"/>
        </w:rPr>
      </w:pPr>
    </w:p>
    <w:p w14:paraId="625B0107" w14:textId="77777777" w:rsidR="00B65EC1" w:rsidRDefault="00B65EC1">
      <w:pPr>
        <w:rPr>
          <w:rFonts w:hint="eastAsia"/>
        </w:rPr>
      </w:pPr>
      <w:r>
        <w:rPr>
          <w:rFonts w:hint="eastAsia"/>
        </w:rPr>
        <w:t>最后的总结</w:t>
      </w:r>
    </w:p>
    <w:p w14:paraId="2B372D57" w14:textId="77777777" w:rsidR="00B65EC1" w:rsidRDefault="00B65EC1">
      <w:pPr>
        <w:rPr>
          <w:rFonts w:hint="eastAsia"/>
        </w:rPr>
      </w:pPr>
      <w:r>
        <w:rPr>
          <w:rFonts w:hint="eastAsia"/>
        </w:rPr>
        <w:t>无论你是汉语学习者还是专业人士，将汉字转换为拼音的需求都可以通过上述一种或多种方式得到满足。选择哪种方法主要取决于个人的具体情况和偏好。希望本文能为你提供有价值的信息，并帮助你找到最适合自己的汉字转拼音解决方案。</w:t>
      </w:r>
    </w:p>
    <w:p w14:paraId="04E01FD6" w14:textId="77777777" w:rsidR="00B65EC1" w:rsidRDefault="00B65EC1">
      <w:pPr>
        <w:rPr>
          <w:rFonts w:hint="eastAsia"/>
        </w:rPr>
      </w:pPr>
    </w:p>
    <w:p w14:paraId="0C5813AC" w14:textId="77777777" w:rsidR="00B65EC1" w:rsidRDefault="00B65EC1">
      <w:pPr>
        <w:rPr>
          <w:rFonts w:hint="eastAsia"/>
        </w:rPr>
      </w:pPr>
      <w:r>
        <w:rPr>
          <w:rFonts w:hint="eastAsia"/>
        </w:rPr>
        <w:t>本文是由每日作文网(2345lzwz.com)为大家创作</w:t>
      </w:r>
    </w:p>
    <w:p w14:paraId="4AEFFC86" w14:textId="25320E37" w:rsidR="002401DB" w:rsidRDefault="002401DB"/>
    <w:sectPr w:rsidR="002401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1DB"/>
    <w:rsid w:val="002401DB"/>
    <w:rsid w:val="00B65EC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A0446-F850-4253-830E-1F1B82E1F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01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01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01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01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01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01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01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01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01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01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01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01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01DB"/>
    <w:rPr>
      <w:rFonts w:cstheme="majorBidi"/>
      <w:color w:val="2F5496" w:themeColor="accent1" w:themeShade="BF"/>
      <w:sz w:val="28"/>
      <w:szCs w:val="28"/>
    </w:rPr>
  </w:style>
  <w:style w:type="character" w:customStyle="1" w:styleId="50">
    <w:name w:val="标题 5 字符"/>
    <w:basedOn w:val="a0"/>
    <w:link w:val="5"/>
    <w:uiPriority w:val="9"/>
    <w:semiHidden/>
    <w:rsid w:val="002401DB"/>
    <w:rPr>
      <w:rFonts w:cstheme="majorBidi"/>
      <w:color w:val="2F5496" w:themeColor="accent1" w:themeShade="BF"/>
      <w:sz w:val="24"/>
    </w:rPr>
  </w:style>
  <w:style w:type="character" w:customStyle="1" w:styleId="60">
    <w:name w:val="标题 6 字符"/>
    <w:basedOn w:val="a0"/>
    <w:link w:val="6"/>
    <w:uiPriority w:val="9"/>
    <w:semiHidden/>
    <w:rsid w:val="002401DB"/>
    <w:rPr>
      <w:rFonts w:cstheme="majorBidi"/>
      <w:b/>
      <w:bCs/>
      <w:color w:val="2F5496" w:themeColor="accent1" w:themeShade="BF"/>
    </w:rPr>
  </w:style>
  <w:style w:type="character" w:customStyle="1" w:styleId="70">
    <w:name w:val="标题 7 字符"/>
    <w:basedOn w:val="a0"/>
    <w:link w:val="7"/>
    <w:uiPriority w:val="9"/>
    <w:semiHidden/>
    <w:rsid w:val="002401DB"/>
    <w:rPr>
      <w:rFonts w:cstheme="majorBidi"/>
      <w:b/>
      <w:bCs/>
      <w:color w:val="595959" w:themeColor="text1" w:themeTint="A6"/>
    </w:rPr>
  </w:style>
  <w:style w:type="character" w:customStyle="1" w:styleId="80">
    <w:name w:val="标题 8 字符"/>
    <w:basedOn w:val="a0"/>
    <w:link w:val="8"/>
    <w:uiPriority w:val="9"/>
    <w:semiHidden/>
    <w:rsid w:val="002401DB"/>
    <w:rPr>
      <w:rFonts w:cstheme="majorBidi"/>
      <w:color w:val="595959" w:themeColor="text1" w:themeTint="A6"/>
    </w:rPr>
  </w:style>
  <w:style w:type="character" w:customStyle="1" w:styleId="90">
    <w:name w:val="标题 9 字符"/>
    <w:basedOn w:val="a0"/>
    <w:link w:val="9"/>
    <w:uiPriority w:val="9"/>
    <w:semiHidden/>
    <w:rsid w:val="002401DB"/>
    <w:rPr>
      <w:rFonts w:eastAsiaTheme="majorEastAsia" w:cstheme="majorBidi"/>
      <w:color w:val="595959" w:themeColor="text1" w:themeTint="A6"/>
    </w:rPr>
  </w:style>
  <w:style w:type="paragraph" w:styleId="a3">
    <w:name w:val="Title"/>
    <w:basedOn w:val="a"/>
    <w:next w:val="a"/>
    <w:link w:val="a4"/>
    <w:uiPriority w:val="10"/>
    <w:qFormat/>
    <w:rsid w:val="002401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01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01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01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01DB"/>
    <w:pPr>
      <w:spacing w:before="160"/>
      <w:jc w:val="center"/>
    </w:pPr>
    <w:rPr>
      <w:i/>
      <w:iCs/>
      <w:color w:val="404040" w:themeColor="text1" w:themeTint="BF"/>
    </w:rPr>
  </w:style>
  <w:style w:type="character" w:customStyle="1" w:styleId="a8">
    <w:name w:val="引用 字符"/>
    <w:basedOn w:val="a0"/>
    <w:link w:val="a7"/>
    <w:uiPriority w:val="29"/>
    <w:rsid w:val="002401DB"/>
    <w:rPr>
      <w:i/>
      <w:iCs/>
      <w:color w:val="404040" w:themeColor="text1" w:themeTint="BF"/>
    </w:rPr>
  </w:style>
  <w:style w:type="paragraph" w:styleId="a9">
    <w:name w:val="List Paragraph"/>
    <w:basedOn w:val="a"/>
    <w:uiPriority w:val="34"/>
    <w:qFormat/>
    <w:rsid w:val="002401DB"/>
    <w:pPr>
      <w:ind w:left="720"/>
      <w:contextualSpacing/>
    </w:pPr>
  </w:style>
  <w:style w:type="character" w:styleId="aa">
    <w:name w:val="Intense Emphasis"/>
    <w:basedOn w:val="a0"/>
    <w:uiPriority w:val="21"/>
    <w:qFormat/>
    <w:rsid w:val="002401DB"/>
    <w:rPr>
      <w:i/>
      <w:iCs/>
      <w:color w:val="2F5496" w:themeColor="accent1" w:themeShade="BF"/>
    </w:rPr>
  </w:style>
  <w:style w:type="paragraph" w:styleId="ab">
    <w:name w:val="Intense Quote"/>
    <w:basedOn w:val="a"/>
    <w:next w:val="a"/>
    <w:link w:val="ac"/>
    <w:uiPriority w:val="30"/>
    <w:qFormat/>
    <w:rsid w:val="002401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01DB"/>
    <w:rPr>
      <w:i/>
      <w:iCs/>
      <w:color w:val="2F5496" w:themeColor="accent1" w:themeShade="BF"/>
    </w:rPr>
  </w:style>
  <w:style w:type="character" w:styleId="ad">
    <w:name w:val="Intense Reference"/>
    <w:basedOn w:val="a0"/>
    <w:uiPriority w:val="32"/>
    <w:qFormat/>
    <w:rsid w:val="002401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