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BEED" w14:textId="77777777" w:rsidR="005C2C1F" w:rsidRDefault="005C2C1F">
      <w:pPr>
        <w:rPr>
          <w:rFonts w:hint="eastAsia"/>
        </w:rPr>
      </w:pPr>
      <w:r>
        <w:rPr>
          <w:rFonts w:hint="eastAsia"/>
        </w:rPr>
        <w:t>写的拼音怎样写</w:t>
      </w:r>
    </w:p>
    <w:p w14:paraId="33E2989F" w14:textId="77777777" w:rsidR="005C2C1F" w:rsidRDefault="005C2C1F">
      <w:pPr>
        <w:rPr>
          <w:rFonts w:hint="eastAsia"/>
        </w:rPr>
      </w:pPr>
      <w:r>
        <w:rPr>
          <w:rFonts w:hint="eastAsia"/>
        </w:rPr>
        <w:t>在汉语学习的过程中，掌握汉字的正确书写方式和拼音标注是基础且关键的一环。对于很多初学者来说，“写的拼音”这个问题不仅涉及如何准确地用拼音表示“写”这个字，还包括了对汉字结构、笔画顺序以及其文化背景的理解。</w:t>
      </w:r>
    </w:p>
    <w:p w14:paraId="557A56D1" w14:textId="77777777" w:rsidR="005C2C1F" w:rsidRDefault="005C2C1F">
      <w:pPr>
        <w:rPr>
          <w:rFonts w:hint="eastAsia"/>
        </w:rPr>
      </w:pPr>
    </w:p>
    <w:p w14:paraId="255F051F" w14:textId="77777777" w:rsidR="005C2C1F" w:rsidRDefault="005C2C1F">
      <w:pPr>
        <w:rPr>
          <w:rFonts w:hint="eastAsia"/>
        </w:rPr>
      </w:pPr>
      <w:r>
        <w:rPr>
          <w:rFonts w:hint="eastAsia"/>
        </w:rPr>
        <w:t>拼音的基础知识</w:t>
      </w:r>
    </w:p>
    <w:p w14:paraId="3FA388DF" w14:textId="77777777" w:rsidR="005C2C1F" w:rsidRDefault="005C2C1F">
      <w:pPr>
        <w:rPr>
          <w:rFonts w:hint="eastAsia"/>
        </w:rPr>
      </w:pPr>
      <w:r>
        <w:rPr>
          <w:rFonts w:hint="eastAsia"/>
        </w:rPr>
        <w:t>我们需要了解拼音的基本构成。汉语拼音是一种使用拉丁字母为汉字注音的系统，由声母、韵母和声调组成。“写”的拼音是“xiě”，其中“x”是声母，“ie”是韵母，并带有第三声的声调。理解这一点，有助于更深入地学习汉字发音规则。</w:t>
      </w:r>
    </w:p>
    <w:p w14:paraId="04075731" w14:textId="77777777" w:rsidR="005C2C1F" w:rsidRDefault="005C2C1F">
      <w:pPr>
        <w:rPr>
          <w:rFonts w:hint="eastAsia"/>
        </w:rPr>
      </w:pPr>
    </w:p>
    <w:p w14:paraId="66A9DE5D" w14:textId="77777777" w:rsidR="005C2C1F" w:rsidRDefault="005C2C1F">
      <w:pPr>
        <w:rPr>
          <w:rFonts w:hint="eastAsia"/>
        </w:rPr>
      </w:pPr>
      <w:r>
        <w:rPr>
          <w:rFonts w:hint="eastAsia"/>
        </w:rPr>
        <w:t>“写”的拼音详解</w:t>
      </w:r>
    </w:p>
    <w:p w14:paraId="5E9BA2E9" w14:textId="77777777" w:rsidR="005C2C1F" w:rsidRDefault="005C2C1F">
      <w:pPr>
        <w:rPr>
          <w:rFonts w:hint="eastAsia"/>
        </w:rPr>
      </w:pPr>
      <w:r>
        <w:rPr>
          <w:rFonts w:hint="eastAsia"/>
        </w:rPr>
        <w:t>具体到“写”这个字，它的拼音“xiě”反映了现代标准汉语中对该字的标准发音。值得注意的是，虽然拼音看似简单，但背后蕴含着丰富的语言学知识。例如，“x”这个声母在发音时需要舌尖接近上齿龈，然后通过气流发出声音，而“ie”则是由两个元音组成的复韵母，发音时口型会有从大到小的变化。</w:t>
      </w:r>
    </w:p>
    <w:p w14:paraId="216BD50E" w14:textId="77777777" w:rsidR="005C2C1F" w:rsidRDefault="005C2C1F">
      <w:pPr>
        <w:rPr>
          <w:rFonts w:hint="eastAsia"/>
        </w:rPr>
      </w:pPr>
    </w:p>
    <w:p w14:paraId="689B8920" w14:textId="77777777" w:rsidR="005C2C1F" w:rsidRDefault="005C2C1F">
      <w:pPr>
        <w:rPr>
          <w:rFonts w:hint="eastAsia"/>
        </w:rPr>
      </w:pPr>
      <w:r>
        <w:rPr>
          <w:rFonts w:hint="eastAsia"/>
        </w:rPr>
        <w:t>汉字书写的艺术</w:t>
      </w:r>
    </w:p>
    <w:p w14:paraId="411491AE" w14:textId="77777777" w:rsidR="005C2C1F" w:rsidRDefault="005C2C1F">
      <w:pPr>
        <w:rPr>
          <w:rFonts w:hint="eastAsia"/>
        </w:rPr>
      </w:pPr>
      <w:r>
        <w:rPr>
          <w:rFonts w:hint="eastAsia"/>
        </w:rPr>
        <w:t>除了拼音之外，汉字的书写同样重要。以“写”为例，它由上下两部分组成，上面是“冖”，下面是“与”。正确的笔画顺序是从上至下，先写覆盖部首，再写下部。这种结构安排不仅是书写规范的一部分，也是中华文化中关于和谐美的一种体现。</w:t>
      </w:r>
    </w:p>
    <w:p w14:paraId="37430E82" w14:textId="77777777" w:rsidR="005C2C1F" w:rsidRDefault="005C2C1F">
      <w:pPr>
        <w:rPr>
          <w:rFonts w:hint="eastAsia"/>
        </w:rPr>
      </w:pPr>
    </w:p>
    <w:p w14:paraId="51759FD2" w14:textId="77777777" w:rsidR="005C2C1F" w:rsidRDefault="005C2C1F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7A5C6CEF" w14:textId="77777777" w:rsidR="005C2C1F" w:rsidRDefault="005C2C1F">
      <w:pPr>
        <w:rPr>
          <w:rFonts w:hint="eastAsia"/>
        </w:rPr>
      </w:pPr>
      <w:r>
        <w:rPr>
          <w:rFonts w:hint="eastAsia"/>
        </w:rPr>
        <w:t>对于想要更好地掌握汉字及其拼音的学习者来说，采用多种方法结合的方式往往更加有效。比如，利用卡片记忆法来记住每个字的形状和拼音，或者通过写作练习加深对汉字结构和笔画顺序的理解。同时，随着科技的发展，现在有许多应用程序和在线资源可以帮助学习者更方便地学习汉字。</w:t>
      </w:r>
    </w:p>
    <w:p w14:paraId="1C536058" w14:textId="77777777" w:rsidR="005C2C1F" w:rsidRDefault="005C2C1F">
      <w:pPr>
        <w:rPr>
          <w:rFonts w:hint="eastAsia"/>
        </w:rPr>
      </w:pPr>
    </w:p>
    <w:p w14:paraId="3A84706F" w14:textId="77777777" w:rsidR="005C2C1F" w:rsidRDefault="005C2C1F">
      <w:pPr>
        <w:rPr>
          <w:rFonts w:hint="eastAsia"/>
        </w:rPr>
      </w:pPr>
      <w:r>
        <w:rPr>
          <w:rFonts w:hint="eastAsia"/>
        </w:rPr>
        <w:t>最后的总结</w:t>
      </w:r>
    </w:p>
    <w:p w14:paraId="59B2B606" w14:textId="77777777" w:rsidR="005C2C1F" w:rsidRDefault="005C2C1F">
      <w:pPr>
        <w:rPr>
          <w:rFonts w:hint="eastAsia"/>
        </w:rPr>
      </w:pPr>
      <w:r>
        <w:rPr>
          <w:rFonts w:hint="eastAsia"/>
        </w:rPr>
        <w:t>了解“写的拼音怎样写”不仅仅是掌握了这个特定字的读音，更是打开了通往深入了解汉语世界的大门。通过对拼音和书写规则的学习，不仅可以提高语言能力，还能增进对中国文化的理解。无论你是汉语学习的新手还是希望进一步提升自己的高手，不断探索和实践都是不可或缺的过程。</w:t>
      </w:r>
    </w:p>
    <w:p w14:paraId="2174B4E7" w14:textId="77777777" w:rsidR="005C2C1F" w:rsidRDefault="005C2C1F">
      <w:pPr>
        <w:rPr>
          <w:rFonts w:hint="eastAsia"/>
        </w:rPr>
      </w:pPr>
    </w:p>
    <w:p w14:paraId="3FABBDC1" w14:textId="77777777" w:rsidR="005C2C1F" w:rsidRDefault="005C2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9E904" w14:textId="154CD59E" w:rsidR="007E3C7B" w:rsidRDefault="007E3C7B"/>
    <w:sectPr w:rsidR="007E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7B"/>
    <w:rsid w:val="005C2C1F"/>
    <w:rsid w:val="007E3C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8654E-10EA-4005-A317-69903FD6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