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4E5C" w14:textId="77777777" w:rsidR="004B311A" w:rsidRDefault="004B311A">
      <w:pPr>
        <w:rPr>
          <w:rFonts w:hint="eastAsia"/>
        </w:rPr>
      </w:pPr>
      <w:r>
        <w:rPr>
          <w:rFonts w:hint="eastAsia"/>
        </w:rPr>
        <w:t>什么是拼音笔顺组词</w:t>
      </w:r>
    </w:p>
    <w:p w14:paraId="3E4C7124" w14:textId="77777777" w:rsidR="004B311A" w:rsidRDefault="004B311A">
      <w:pPr>
        <w:rPr>
          <w:rFonts w:hint="eastAsia"/>
        </w:rPr>
      </w:pPr>
      <w:r>
        <w:rPr>
          <w:rFonts w:hint="eastAsia"/>
        </w:rPr>
        <w:t>拼音笔顺组词是一种将汉字的拼音、书写笔顺与词汇学习相结合的教育方法。这种方法旨在帮助学习者更有效地掌握汉字，通过了解每个字的正确发音和书写顺序来增强记忆。对于初学者而言，理解并练习汉字的笔顺不仅有助于提高书写的准确性，还能在一定程度上促进对汉字结构的理解，从而更好地记住这些字符。</w:t>
      </w:r>
    </w:p>
    <w:p w14:paraId="4F0321B5" w14:textId="77777777" w:rsidR="004B311A" w:rsidRDefault="004B311A">
      <w:pPr>
        <w:rPr>
          <w:rFonts w:hint="eastAsia"/>
        </w:rPr>
      </w:pPr>
    </w:p>
    <w:p w14:paraId="5DDBA920" w14:textId="77777777" w:rsidR="004B311A" w:rsidRDefault="004B311A">
      <w:pPr>
        <w:rPr>
          <w:rFonts w:hint="eastAsia"/>
        </w:rPr>
      </w:pPr>
      <w:r>
        <w:rPr>
          <w:rFonts w:hint="eastAsia"/>
        </w:rPr>
        <w:t>为什么选择拼音笔顺组词</w:t>
      </w:r>
    </w:p>
    <w:p w14:paraId="59EE29C3" w14:textId="77777777" w:rsidR="004B311A" w:rsidRDefault="004B311A">
      <w:pPr>
        <w:rPr>
          <w:rFonts w:hint="eastAsia"/>
        </w:rPr>
      </w:pPr>
      <w:r>
        <w:rPr>
          <w:rFonts w:hint="eastAsia"/>
        </w:rPr>
        <w:t>随着汉语在全球范围内日益增长的兴趣和需求，寻找有效的方法来教授和学习这门复杂的语言变得尤为重要。拼音笔顺组词提供了一种系统化的方法，让学习者能够同时关注汉字的音、形、义三个方面。通过这种方式，学习者可以更加全面地理解每一个汉字，而不是仅仅依靠机械记忆。利用现代技术手段，如专门设计的学习应用程序或网站，使得这种学习方式变得更加互动和有趣。</w:t>
      </w:r>
    </w:p>
    <w:p w14:paraId="4180C750" w14:textId="77777777" w:rsidR="004B311A" w:rsidRDefault="004B311A">
      <w:pPr>
        <w:rPr>
          <w:rFonts w:hint="eastAsia"/>
        </w:rPr>
      </w:pPr>
    </w:p>
    <w:p w14:paraId="1A938887" w14:textId="77777777" w:rsidR="004B311A" w:rsidRDefault="004B311A">
      <w:pPr>
        <w:rPr>
          <w:rFonts w:hint="eastAsia"/>
        </w:rPr>
      </w:pPr>
      <w:r>
        <w:rPr>
          <w:rFonts w:hint="eastAsia"/>
        </w:rPr>
        <w:t>如何实践拼音笔顺组词</w:t>
      </w:r>
    </w:p>
    <w:p w14:paraId="17193596" w14:textId="77777777" w:rsidR="004B311A" w:rsidRDefault="004B311A">
      <w:pPr>
        <w:rPr>
          <w:rFonts w:hint="eastAsia"/>
        </w:rPr>
      </w:pPr>
      <w:r>
        <w:rPr>
          <w:rFonts w:hint="eastAsia"/>
        </w:rPr>
        <w:t>实践拼音笔顺组词首先需要选取适合学习者水平的教材或资源。可以通过在线平台获取相关的学习材料，这些材料通常包括了汉字的拼音、正确的笔画顺序以及例句。开始时，建议从基础汉字学起，逐渐积累词汇量。每次学习新字时，都应该仔细观察其笔画的走向，并尝试模仿写出。与此同时，结合汉字的发音进行练习，可以帮助巩固记忆。例如，在学习“山”这个字时，除了掌握它的形状和读音“shān”，还应该知道它是先中间后两边的写法。</w:t>
      </w:r>
    </w:p>
    <w:p w14:paraId="7D55E670" w14:textId="77777777" w:rsidR="004B311A" w:rsidRDefault="004B311A">
      <w:pPr>
        <w:rPr>
          <w:rFonts w:hint="eastAsia"/>
        </w:rPr>
      </w:pPr>
    </w:p>
    <w:p w14:paraId="4DF31A5F" w14:textId="77777777" w:rsidR="004B311A" w:rsidRDefault="004B311A">
      <w:pPr>
        <w:rPr>
          <w:rFonts w:hint="eastAsia"/>
        </w:rPr>
      </w:pPr>
      <w:r>
        <w:rPr>
          <w:rFonts w:hint="eastAsia"/>
        </w:rPr>
        <w:t>拼音笔顺组词的优势</w:t>
      </w:r>
    </w:p>
    <w:p w14:paraId="0C975E42" w14:textId="77777777" w:rsidR="004B311A" w:rsidRDefault="004B311A">
      <w:pPr>
        <w:rPr>
          <w:rFonts w:hint="eastAsia"/>
        </w:rPr>
      </w:pPr>
      <w:r>
        <w:rPr>
          <w:rFonts w:hint="eastAsia"/>
        </w:rPr>
        <w:t>采用拼音笔顺组词的方法有许多好处。它能够显著提升学习者的汉字识别能力，因为这种方法强调的是对汉字结构的深入理解而非简单的视觉记忆。通过对笔画顺序的重视，学习者在书写汉字时会更加流畅自然，减少了错误的发生。再者，将拼音融入到学习过程中，为非母语学习者提供了极大的便利，他们可以更容易地发音和记忆汉字。由于这种方法鼓励主动探索和自我纠正，因此有助于培养学习者的自主学习能力和解决问题的能力。</w:t>
      </w:r>
    </w:p>
    <w:p w14:paraId="15182FFC" w14:textId="77777777" w:rsidR="004B311A" w:rsidRDefault="004B311A">
      <w:pPr>
        <w:rPr>
          <w:rFonts w:hint="eastAsia"/>
        </w:rPr>
      </w:pPr>
    </w:p>
    <w:p w14:paraId="792DE236" w14:textId="77777777" w:rsidR="004B311A" w:rsidRDefault="004B311A">
      <w:pPr>
        <w:rPr>
          <w:rFonts w:hint="eastAsia"/>
        </w:rPr>
      </w:pPr>
      <w:r>
        <w:rPr>
          <w:rFonts w:hint="eastAsia"/>
        </w:rPr>
        <w:t>最后的总结</w:t>
      </w:r>
    </w:p>
    <w:p w14:paraId="78C77736" w14:textId="77777777" w:rsidR="004B311A" w:rsidRDefault="004B311A">
      <w:pPr>
        <w:rPr>
          <w:rFonts w:hint="eastAsia"/>
        </w:rPr>
      </w:pPr>
      <w:r>
        <w:rPr>
          <w:rFonts w:hint="eastAsia"/>
        </w:rPr>
        <w:t>拼音笔顺组词作为一种有效的汉语学习策略，无论对于儿童还是成人来说都是极具价值的。它不仅仅限于课堂环境，也可以作为个人自学的一部分。通过持续不断地练习和应用，任何人都能在这个过程中获得进步，最终实现流利阅读和书写中文的目标。希望每一位汉语学习者都能从中找到乐趣，并不断向着自己的学习目标前进。</w:t>
      </w:r>
    </w:p>
    <w:p w14:paraId="71FF47E5" w14:textId="77777777" w:rsidR="004B311A" w:rsidRDefault="004B311A">
      <w:pPr>
        <w:rPr>
          <w:rFonts w:hint="eastAsia"/>
        </w:rPr>
      </w:pPr>
    </w:p>
    <w:p w14:paraId="71F2CE9B" w14:textId="77777777" w:rsidR="004B311A" w:rsidRDefault="004B3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0B7E9" w14:textId="69761439" w:rsidR="005736FA" w:rsidRDefault="005736FA"/>
    <w:sectPr w:rsidR="0057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FA"/>
    <w:rsid w:val="004B311A"/>
    <w:rsid w:val="005736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5B1C8-2DFC-4340-844E-08B5AFE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