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AE88" w14:textId="77777777" w:rsidR="00CF2EF5" w:rsidRDefault="00CF2EF5">
      <w:pPr>
        <w:rPr>
          <w:rFonts w:hint="eastAsia"/>
        </w:rPr>
      </w:pPr>
      <w:r>
        <w:rPr>
          <w:rFonts w:hint="eastAsia"/>
        </w:rPr>
        <w:t>写诗的拼音</w:t>
      </w:r>
    </w:p>
    <w:p w14:paraId="30BE04D8" w14:textId="77777777" w:rsidR="00CF2EF5" w:rsidRDefault="00CF2EF5">
      <w:pPr>
        <w:rPr>
          <w:rFonts w:hint="eastAsia"/>
        </w:rPr>
      </w:pPr>
      <w:r>
        <w:rPr>
          <w:rFonts w:hint="eastAsia"/>
        </w:rPr>
        <w:t>写诗的拼音，“xiě shī de pīn yīn”，这一主题引领我们进入一个既古老又现代的话题，它连接了汉语的声韵美与诗歌创作的艺术。汉字作为世界上最古老的文字之一，其独特的表意性质和丰富的文化内涵使得每一个字都承载着深厚的历史和情感。而拼音，则是近代以来为了方便学习和推广普通话而发展出的一种辅助工具。将二者结合于诗歌创作之中，不仅体现了语言学习的创新路径，也为广大爱好者提供了一种新的表达自我、探索汉语之美的方式。</w:t>
      </w:r>
    </w:p>
    <w:p w14:paraId="36A5964B" w14:textId="77777777" w:rsidR="00CF2EF5" w:rsidRDefault="00CF2EF5">
      <w:pPr>
        <w:rPr>
          <w:rFonts w:hint="eastAsia"/>
        </w:rPr>
      </w:pPr>
    </w:p>
    <w:p w14:paraId="14D662E1" w14:textId="77777777" w:rsidR="00CF2EF5" w:rsidRDefault="00CF2EF5">
      <w:pPr>
        <w:rPr>
          <w:rFonts w:hint="eastAsia"/>
        </w:rPr>
      </w:pPr>
      <w:r>
        <w:rPr>
          <w:rFonts w:hint="eastAsia"/>
        </w:rPr>
        <w:t>从拼音到诗歌的桥梁</w:t>
      </w:r>
    </w:p>
    <w:p w14:paraId="53915057" w14:textId="77777777" w:rsidR="00CF2EF5" w:rsidRDefault="00CF2EF5">
      <w:pPr>
        <w:rPr>
          <w:rFonts w:hint="eastAsia"/>
        </w:rPr>
      </w:pPr>
      <w:r>
        <w:rPr>
          <w:rFonts w:hint="eastAsia"/>
        </w:rPr>
        <w:t>拼音作为学习汉语的一个重要环节，对于非母语者来说尤为重要。通过拼音，初学者可以更容易地发音和记忆汉字。而在诗歌创作中引入拼音元素，可以视为一种尝试，旨在使诗歌更加贴近生活，更加易于被大众所接受。例如，利用拼音可以帮助创作者在选词造句时更注重音韵和谐，从而增强诗歌的音乐性和感染力。拼音还可以帮助诗人更好地理解和运用四声，这对于古体诗尤其是律诗和绝句的创作至关重要。</w:t>
      </w:r>
    </w:p>
    <w:p w14:paraId="608A4C25" w14:textId="77777777" w:rsidR="00CF2EF5" w:rsidRDefault="00CF2EF5">
      <w:pPr>
        <w:rPr>
          <w:rFonts w:hint="eastAsia"/>
        </w:rPr>
      </w:pPr>
    </w:p>
    <w:p w14:paraId="48A0BFDE" w14:textId="77777777" w:rsidR="00CF2EF5" w:rsidRDefault="00CF2EF5">
      <w:pPr>
        <w:rPr>
          <w:rFonts w:hint="eastAsia"/>
        </w:rPr>
      </w:pPr>
      <w:r>
        <w:rPr>
          <w:rFonts w:hint="eastAsia"/>
        </w:rPr>
        <w:t>拼音在现代诗歌中的应用</w:t>
      </w:r>
    </w:p>
    <w:p w14:paraId="4533B0B2" w14:textId="77777777" w:rsidR="00CF2EF5" w:rsidRDefault="00CF2EF5">
      <w:pPr>
        <w:rPr>
          <w:rFonts w:hint="eastAsia"/>
        </w:rPr>
      </w:pPr>
      <w:r>
        <w:rPr>
          <w:rFonts w:hint="eastAsia"/>
        </w:rPr>
        <w:t>随着时代的发展，现代诗歌在形式和内容上都发生了巨大的变化。在这种背景下，拼音作为一种媒介，为现代诗歌带来了新的活力。一方面，拼音能够简化复杂汉字的学习过程，使得更多人有机会参与到诗歌创作中来；另一方面，拼音自身的节奏感和旋律性也赋予了诗歌以独特的韵味。不少现代诗人开始尝试在作品中融入拼音元素，或是直接用拼音书写诗句，以此探索汉语诗歌的新边界。</w:t>
      </w:r>
    </w:p>
    <w:p w14:paraId="24C28617" w14:textId="77777777" w:rsidR="00CF2EF5" w:rsidRDefault="00CF2EF5">
      <w:pPr>
        <w:rPr>
          <w:rFonts w:hint="eastAsia"/>
        </w:rPr>
      </w:pPr>
    </w:p>
    <w:p w14:paraId="4ACF516D" w14:textId="77777777" w:rsidR="00CF2EF5" w:rsidRDefault="00CF2EF5">
      <w:pPr>
        <w:rPr>
          <w:rFonts w:hint="eastAsia"/>
        </w:rPr>
      </w:pPr>
      <w:r>
        <w:rPr>
          <w:rFonts w:hint="eastAsia"/>
        </w:rPr>
        <w:t>拼音与传统诗词的融合</w:t>
      </w:r>
    </w:p>
    <w:p w14:paraId="0741E3F6" w14:textId="77777777" w:rsidR="00CF2EF5" w:rsidRDefault="00CF2EF5">
      <w:pPr>
        <w:rPr>
          <w:rFonts w:hint="eastAsia"/>
        </w:rPr>
      </w:pPr>
      <w:r>
        <w:rPr>
          <w:rFonts w:hint="eastAsia"/>
        </w:rPr>
        <w:t>尽管拼音主要服务于现代汉语的学习与使用，但它同样可以与传统诗词相结合，创造出别具一格的作品。比如，在教授古典诗词时，教师可以通过拼音帮助学生准确把握每个字的读音，进而深入理解诗词的意境和作者的情感。同时，一些创作者也会巧妙地利用拼音的特点，对传统诗词进行改编或再创作，使之既保留古典之美，又具有时代的气息。</w:t>
      </w:r>
    </w:p>
    <w:p w14:paraId="0E421FBA" w14:textId="77777777" w:rsidR="00CF2EF5" w:rsidRDefault="00CF2EF5">
      <w:pPr>
        <w:rPr>
          <w:rFonts w:hint="eastAsia"/>
        </w:rPr>
      </w:pPr>
    </w:p>
    <w:p w14:paraId="6DF7F844" w14:textId="77777777" w:rsidR="00CF2EF5" w:rsidRDefault="00CF2EF5">
      <w:pPr>
        <w:rPr>
          <w:rFonts w:hint="eastAsia"/>
        </w:rPr>
      </w:pPr>
      <w:r>
        <w:rPr>
          <w:rFonts w:hint="eastAsia"/>
        </w:rPr>
        <w:t>最后的总结：探索汉语之美</w:t>
      </w:r>
    </w:p>
    <w:p w14:paraId="54356D3C" w14:textId="77777777" w:rsidR="00CF2EF5" w:rsidRDefault="00CF2EF5">
      <w:pPr>
        <w:rPr>
          <w:rFonts w:hint="eastAsia"/>
        </w:rPr>
      </w:pPr>
      <w:r>
        <w:rPr>
          <w:rFonts w:hint="eastAsia"/>
        </w:rPr>
        <w:t>“xiě shī de pīn yīn”不仅是一种学习方法，也是一种艺术探索。它鼓励我们在尊重传统文化的基础上勇于创新，寻找个人表达的新途径。无论是对于汉语学习者还是对于热爱诗歌的人们来说，拼音都是开启汉语世界大门的一把钥匙，它让我们得以近距离感受汉字的魅力，体验诗歌带来的无尽乐趣。通过不断实践和探索，我们相信未来会有更多人借助拼音的力量，写出更加优美动人的诗篇。</w:t>
      </w:r>
    </w:p>
    <w:p w14:paraId="11F41431" w14:textId="77777777" w:rsidR="00CF2EF5" w:rsidRDefault="00CF2EF5">
      <w:pPr>
        <w:rPr>
          <w:rFonts w:hint="eastAsia"/>
        </w:rPr>
      </w:pPr>
    </w:p>
    <w:p w14:paraId="24AAEE79" w14:textId="77777777" w:rsidR="00CF2EF5" w:rsidRDefault="00CF2EF5">
      <w:pPr>
        <w:rPr>
          <w:rFonts w:hint="eastAsia"/>
        </w:rPr>
      </w:pPr>
      <w:r>
        <w:rPr>
          <w:rFonts w:hint="eastAsia"/>
        </w:rPr>
        <w:t>本文是由每日作文网(2345lzwz.com)为大家创作</w:t>
      </w:r>
    </w:p>
    <w:p w14:paraId="1BBC81E6" w14:textId="5BB75E56" w:rsidR="00923FA3" w:rsidRDefault="00923FA3"/>
    <w:sectPr w:rsidR="00923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A3"/>
    <w:rsid w:val="00923FA3"/>
    <w:rsid w:val="00B81CF2"/>
    <w:rsid w:val="00CF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7730-B71F-4D90-BBFB-47B33848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FA3"/>
    <w:rPr>
      <w:rFonts w:cstheme="majorBidi"/>
      <w:color w:val="2F5496" w:themeColor="accent1" w:themeShade="BF"/>
      <w:sz w:val="28"/>
      <w:szCs w:val="28"/>
    </w:rPr>
  </w:style>
  <w:style w:type="character" w:customStyle="1" w:styleId="50">
    <w:name w:val="标题 5 字符"/>
    <w:basedOn w:val="a0"/>
    <w:link w:val="5"/>
    <w:uiPriority w:val="9"/>
    <w:semiHidden/>
    <w:rsid w:val="00923FA3"/>
    <w:rPr>
      <w:rFonts w:cstheme="majorBidi"/>
      <w:color w:val="2F5496" w:themeColor="accent1" w:themeShade="BF"/>
      <w:sz w:val="24"/>
    </w:rPr>
  </w:style>
  <w:style w:type="character" w:customStyle="1" w:styleId="60">
    <w:name w:val="标题 6 字符"/>
    <w:basedOn w:val="a0"/>
    <w:link w:val="6"/>
    <w:uiPriority w:val="9"/>
    <w:semiHidden/>
    <w:rsid w:val="00923FA3"/>
    <w:rPr>
      <w:rFonts w:cstheme="majorBidi"/>
      <w:b/>
      <w:bCs/>
      <w:color w:val="2F5496" w:themeColor="accent1" w:themeShade="BF"/>
    </w:rPr>
  </w:style>
  <w:style w:type="character" w:customStyle="1" w:styleId="70">
    <w:name w:val="标题 7 字符"/>
    <w:basedOn w:val="a0"/>
    <w:link w:val="7"/>
    <w:uiPriority w:val="9"/>
    <w:semiHidden/>
    <w:rsid w:val="00923FA3"/>
    <w:rPr>
      <w:rFonts w:cstheme="majorBidi"/>
      <w:b/>
      <w:bCs/>
      <w:color w:val="595959" w:themeColor="text1" w:themeTint="A6"/>
    </w:rPr>
  </w:style>
  <w:style w:type="character" w:customStyle="1" w:styleId="80">
    <w:name w:val="标题 8 字符"/>
    <w:basedOn w:val="a0"/>
    <w:link w:val="8"/>
    <w:uiPriority w:val="9"/>
    <w:semiHidden/>
    <w:rsid w:val="00923FA3"/>
    <w:rPr>
      <w:rFonts w:cstheme="majorBidi"/>
      <w:color w:val="595959" w:themeColor="text1" w:themeTint="A6"/>
    </w:rPr>
  </w:style>
  <w:style w:type="character" w:customStyle="1" w:styleId="90">
    <w:name w:val="标题 9 字符"/>
    <w:basedOn w:val="a0"/>
    <w:link w:val="9"/>
    <w:uiPriority w:val="9"/>
    <w:semiHidden/>
    <w:rsid w:val="00923FA3"/>
    <w:rPr>
      <w:rFonts w:eastAsiaTheme="majorEastAsia" w:cstheme="majorBidi"/>
      <w:color w:val="595959" w:themeColor="text1" w:themeTint="A6"/>
    </w:rPr>
  </w:style>
  <w:style w:type="paragraph" w:styleId="a3">
    <w:name w:val="Title"/>
    <w:basedOn w:val="a"/>
    <w:next w:val="a"/>
    <w:link w:val="a4"/>
    <w:uiPriority w:val="10"/>
    <w:qFormat/>
    <w:rsid w:val="00923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FA3"/>
    <w:pPr>
      <w:spacing w:before="160"/>
      <w:jc w:val="center"/>
    </w:pPr>
    <w:rPr>
      <w:i/>
      <w:iCs/>
      <w:color w:val="404040" w:themeColor="text1" w:themeTint="BF"/>
    </w:rPr>
  </w:style>
  <w:style w:type="character" w:customStyle="1" w:styleId="a8">
    <w:name w:val="引用 字符"/>
    <w:basedOn w:val="a0"/>
    <w:link w:val="a7"/>
    <w:uiPriority w:val="29"/>
    <w:rsid w:val="00923FA3"/>
    <w:rPr>
      <w:i/>
      <w:iCs/>
      <w:color w:val="404040" w:themeColor="text1" w:themeTint="BF"/>
    </w:rPr>
  </w:style>
  <w:style w:type="paragraph" w:styleId="a9">
    <w:name w:val="List Paragraph"/>
    <w:basedOn w:val="a"/>
    <w:uiPriority w:val="34"/>
    <w:qFormat/>
    <w:rsid w:val="00923FA3"/>
    <w:pPr>
      <w:ind w:left="720"/>
      <w:contextualSpacing/>
    </w:pPr>
  </w:style>
  <w:style w:type="character" w:styleId="aa">
    <w:name w:val="Intense Emphasis"/>
    <w:basedOn w:val="a0"/>
    <w:uiPriority w:val="21"/>
    <w:qFormat/>
    <w:rsid w:val="00923FA3"/>
    <w:rPr>
      <w:i/>
      <w:iCs/>
      <w:color w:val="2F5496" w:themeColor="accent1" w:themeShade="BF"/>
    </w:rPr>
  </w:style>
  <w:style w:type="paragraph" w:styleId="ab">
    <w:name w:val="Intense Quote"/>
    <w:basedOn w:val="a"/>
    <w:next w:val="a"/>
    <w:link w:val="ac"/>
    <w:uiPriority w:val="30"/>
    <w:qFormat/>
    <w:rsid w:val="00923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FA3"/>
    <w:rPr>
      <w:i/>
      <w:iCs/>
      <w:color w:val="2F5496" w:themeColor="accent1" w:themeShade="BF"/>
    </w:rPr>
  </w:style>
  <w:style w:type="character" w:styleId="ad">
    <w:name w:val="Intense Reference"/>
    <w:basedOn w:val="a0"/>
    <w:uiPriority w:val="32"/>
    <w:qFormat/>
    <w:rsid w:val="00923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