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16B4" w14:textId="77777777" w:rsidR="00864EA8" w:rsidRDefault="00864EA8">
      <w:pPr>
        <w:rPr>
          <w:rFonts w:hint="eastAsia"/>
        </w:rPr>
      </w:pPr>
      <w:r>
        <w:rPr>
          <w:rFonts w:hint="eastAsia"/>
        </w:rPr>
        <w:t>冶炼的拼音是什么</w:t>
      </w:r>
    </w:p>
    <w:p w14:paraId="523AB736" w14:textId="77777777" w:rsidR="00864EA8" w:rsidRDefault="00864EA8">
      <w:pPr>
        <w:rPr>
          <w:rFonts w:hint="eastAsia"/>
        </w:rPr>
      </w:pPr>
      <w:r>
        <w:rPr>
          <w:rFonts w:hint="eastAsia"/>
        </w:rPr>
        <w:t>在汉语中，“冶炼”的拼音是 yě liàn。这两个字承载着人类对金属加工技术数千年来的探索与实践。冶炼，简单来说，是从矿石中提取金属或合金的过程，它涉及到化学、物理以及热力学等多个科学领域的知识。接下来，我们将深入探讨冶炼的历史背景、基本原理以及现代冶炼技术的发展。</w:t>
      </w:r>
    </w:p>
    <w:p w14:paraId="028335D9" w14:textId="77777777" w:rsidR="00864EA8" w:rsidRDefault="00864EA8">
      <w:pPr>
        <w:rPr>
          <w:rFonts w:hint="eastAsia"/>
        </w:rPr>
      </w:pPr>
    </w:p>
    <w:p w14:paraId="13BF1495" w14:textId="77777777" w:rsidR="00864EA8" w:rsidRDefault="00864EA8">
      <w:pPr>
        <w:rPr>
          <w:rFonts w:hint="eastAsia"/>
        </w:rPr>
      </w:pPr>
      <w:r>
        <w:rPr>
          <w:rFonts w:hint="eastAsia"/>
        </w:rPr>
        <w:t>冶炼的历史渊源</w:t>
      </w:r>
    </w:p>
    <w:p w14:paraId="3F1BBC9C" w14:textId="77777777" w:rsidR="00864EA8" w:rsidRDefault="00864EA8">
      <w:pPr>
        <w:rPr>
          <w:rFonts w:hint="eastAsia"/>
        </w:rPr>
      </w:pPr>
      <w:r>
        <w:rPr>
          <w:rFonts w:hint="eastAsia"/>
        </w:rPr>
        <w:t>早在新石器时代晚期，人类就开始了对金属的认知和使用。那时的人们发现了天然存在的铜，并学会了如何利用简单的加热方法将其从矿石中分离出来。随着经验的积累和技术的进步，人们逐渐掌握了更复杂的冶炼技术，比如青铜器时代的到来标志着人类能够将锡和铜混合以制造出更加坚硬耐用的合金。到了铁器时代，炼铁技术的突破更是推动了社会生产力的巨大飞跃。</w:t>
      </w:r>
    </w:p>
    <w:p w14:paraId="232D391E" w14:textId="77777777" w:rsidR="00864EA8" w:rsidRDefault="00864EA8">
      <w:pPr>
        <w:rPr>
          <w:rFonts w:hint="eastAsia"/>
        </w:rPr>
      </w:pPr>
    </w:p>
    <w:p w14:paraId="07A1F0F0" w14:textId="77777777" w:rsidR="00864EA8" w:rsidRDefault="00864EA8">
      <w:pPr>
        <w:rPr>
          <w:rFonts w:hint="eastAsia"/>
        </w:rPr>
      </w:pPr>
      <w:r>
        <w:rPr>
          <w:rFonts w:hint="eastAsia"/>
        </w:rPr>
        <w:t>冶炼的基本原理</w:t>
      </w:r>
    </w:p>
    <w:p w14:paraId="50882763" w14:textId="77777777" w:rsidR="00864EA8" w:rsidRDefault="00864EA8">
      <w:pPr>
        <w:rPr>
          <w:rFonts w:hint="eastAsia"/>
        </w:rPr>
      </w:pPr>
      <w:r>
        <w:rPr>
          <w:rFonts w:hint="eastAsia"/>
        </w:rPr>
        <w:t>从矿物到金属的转变并不容易。首先需要解决的是如何去除矿物中的杂质。这通常通过高温下的氧化还原反应来实现。例如，在铁矿石的冶炼过程中，碳（如焦炭）被用来作为还原剂，它与铁矿石中的氧结合形成二氧化碳气体逸出，从而留下纯净的铁。还有其他一些辅助过程，如熔融、精炼等，它们共同作用以确保最终产品的质量。</w:t>
      </w:r>
    </w:p>
    <w:p w14:paraId="6A64314E" w14:textId="77777777" w:rsidR="00864EA8" w:rsidRDefault="00864EA8">
      <w:pPr>
        <w:rPr>
          <w:rFonts w:hint="eastAsia"/>
        </w:rPr>
      </w:pPr>
    </w:p>
    <w:p w14:paraId="2B591C98" w14:textId="77777777" w:rsidR="00864EA8" w:rsidRDefault="00864EA8">
      <w:pPr>
        <w:rPr>
          <w:rFonts w:hint="eastAsia"/>
        </w:rPr>
      </w:pPr>
      <w:r>
        <w:rPr>
          <w:rFonts w:hint="eastAsia"/>
        </w:rPr>
        <w:t>现代冶炼技术</w:t>
      </w:r>
    </w:p>
    <w:p w14:paraId="5F609AE7" w14:textId="77777777" w:rsidR="00864EA8" w:rsidRDefault="00864EA8">
      <w:pPr>
        <w:rPr>
          <w:rFonts w:hint="eastAsia"/>
        </w:rPr>
      </w:pPr>
      <w:r>
        <w:rPr>
          <w:rFonts w:hint="eastAsia"/>
        </w:rPr>
        <w:t>进入现代社会后，随着科技的迅猛发展，传统的冶炼方法已经不能满足日益增长的需求。于是，一系列先进的冶炼技术应运而生，包括但不限于电炉炼钢、电解铝生产、连续铸造等。这些新技术不仅提高了效率，减少了环境污染，而且使得更多种类的金属得以经济有效地大规模生产。特别是对于稀有金属和贵金属的提取，现代技术更是发挥了至关重要的作用。</w:t>
      </w:r>
    </w:p>
    <w:p w14:paraId="265452D5" w14:textId="77777777" w:rsidR="00864EA8" w:rsidRDefault="00864EA8">
      <w:pPr>
        <w:rPr>
          <w:rFonts w:hint="eastAsia"/>
        </w:rPr>
      </w:pPr>
    </w:p>
    <w:p w14:paraId="2597718E" w14:textId="77777777" w:rsidR="00864EA8" w:rsidRDefault="00864EA8">
      <w:pPr>
        <w:rPr>
          <w:rFonts w:hint="eastAsia"/>
        </w:rPr>
      </w:pPr>
      <w:r>
        <w:rPr>
          <w:rFonts w:hint="eastAsia"/>
        </w:rPr>
        <w:t>未来展望</w:t>
      </w:r>
    </w:p>
    <w:p w14:paraId="450B3D10" w14:textId="77777777" w:rsidR="00864EA8" w:rsidRDefault="00864EA8">
      <w:pPr>
        <w:rPr>
          <w:rFonts w:hint="eastAsia"/>
        </w:rPr>
      </w:pPr>
      <w:r>
        <w:rPr>
          <w:rFonts w:hint="eastAsia"/>
        </w:rPr>
        <w:t>展望未来，随着全球资源紧张形势加剧，如何提高资源利用率、降低能耗成为了冶金行业面临的重大课题。一方面，科研人员正在积极探索绿色冶金的新路径，努力开发更为环保且高效的冶炼工艺；另一方面，循环经济理念也逐渐深入人心，回收再利用废旧金属已经成为一种趋势。无论是过去还是现在，乃至将来，冶炼都将继续扮演着连接自然与文明的重要角色。</w:t>
      </w:r>
    </w:p>
    <w:p w14:paraId="3866FA85" w14:textId="77777777" w:rsidR="00864EA8" w:rsidRDefault="00864EA8">
      <w:pPr>
        <w:rPr>
          <w:rFonts w:hint="eastAsia"/>
        </w:rPr>
      </w:pPr>
    </w:p>
    <w:p w14:paraId="29FAD7FD" w14:textId="77777777" w:rsidR="00864EA8" w:rsidRDefault="00864EA8">
      <w:pPr>
        <w:rPr>
          <w:rFonts w:hint="eastAsia"/>
        </w:rPr>
      </w:pPr>
      <w:r>
        <w:rPr>
          <w:rFonts w:hint="eastAsia"/>
        </w:rPr>
        <w:t>本文是由每日作文网(2345lzwz.com)为大家创作</w:t>
      </w:r>
    </w:p>
    <w:p w14:paraId="179ECF64" w14:textId="61A5A013" w:rsidR="0060627D" w:rsidRDefault="0060627D"/>
    <w:sectPr w:rsidR="00606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7D"/>
    <w:rsid w:val="0060627D"/>
    <w:rsid w:val="00864EA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3F914-E304-4485-86C7-62EA291A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27D"/>
    <w:rPr>
      <w:rFonts w:cstheme="majorBidi"/>
      <w:color w:val="2F5496" w:themeColor="accent1" w:themeShade="BF"/>
      <w:sz w:val="28"/>
      <w:szCs w:val="28"/>
    </w:rPr>
  </w:style>
  <w:style w:type="character" w:customStyle="1" w:styleId="50">
    <w:name w:val="标题 5 字符"/>
    <w:basedOn w:val="a0"/>
    <w:link w:val="5"/>
    <w:uiPriority w:val="9"/>
    <w:semiHidden/>
    <w:rsid w:val="0060627D"/>
    <w:rPr>
      <w:rFonts w:cstheme="majorBidi"/>
      <w:color w:val="2F5496" w:themeColor="accent1" w:themeShade="BF"/>
      <w:sz w:val="24"/>
    </w:rPr>
  </w:style>
  <w:style w:type="character" w:customStyle="1" w:styleId="60">
    <w:name w:val="标题 6 字符"/>
    <w:basedOn w:val="a0"/>
    <w:link w:val="6"/>
    <w:uiPriority w:val="9"/>
    <w:semiHidden/>
    <w:rsid w:val="0060627D"/>
    <w:rPr>
      <w:rFonts w:cstheme="majorBidi"/>
      <w:b/>
      <w:bCs/>
      <w:color w:val="2F5496" w:themeColor="accent1" w:themeShade="BF"/>
    </w:rPr>
  </w:style>
  <w:style w:type="character" w:customStyle="1" w:styleId="70">
    <w:name w:val="标题 7 字符"/>
    <w:basedOn w:val="a0"/>
    <w:link w:val="7"/>
    <w:uiPriority w:val="9"/>
    <w:semiHidden/>
    <w:rsid w:val="0060627D"/>
    <w:rPr>
      <w:rFonts w:cstheme="majorBidi"/>
      <w:b/>
      <w:bCs/>
      <w:color w:val="595959" w:themeColor="text1" w:themeTint="A6"/>
    </w:rPr>
  </w:style>
  <w:style w:type="character" w:customStyle="1" w:styleId="80">
    <w:name w:val="标题 8 字符"/>
    <w:basedOn w:val="a0"/>
    <w:link w:val="8"/>
    <w:uiPriority w:val="9"/>
    <w:semiHidden/>
    <w:rsid w:val="0060627D"/>
    <w:rPr>
      <w:rFonts w:cstheme="majorBidi"/>
      <w:color w:val="595959" w:themeColor="text1" w:themeTint="A6"/>
    </w:rPr>
  </w:style>
  <w:style w:type="character" w:customStyle="1" w:styleId="90">
    <w:name w:val="标题 9 字符"/>
    <w:basedOn w:val="a0"/>
    <w:link w:val="9"/>
    <w:uiPriority w:val="9"/>
    <w:semiHidden/>
    <w:rsid w:val="0060627D"/>
    <w:rPr>
      <w:rFonts w:eastAsiaTheme="majorEastAsia" w:cstheme="majorBidi"/>
      <w:color w:val="595959" w:themeColor="text1" w:themeTint="A6"/>
    </w:rPr>
  </w:style>
  <w:style w:type="paragraph" w:styleId="a3">
    <w:name w:val="Title"/>
    <w:basedOn w:val="a"/>
    <w:next w:val="a"/>
    <w:link w:val="a4"/>
    <w:uiPriority w:val="10"/>
    <w:qFormat/>
    <w:rsid w:val="00606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27D"/>
    <w:pPr>
      <w:spacing w:before="160"/>
      <w:jc w:val="center"/>
    </w:pPr>
    <w:rPr>
      <w:i/>
      <w:iCs/>
      <w:color w:val="404040" w:themeColor="text1" w:themeTint="BF"/>
    </w:rPr>
  </w:style>
  <w:style w:type="character" w:customStyle="1" w:styleId="a8">
    <w:name w:val="引用 字符"/>
    <w:basedOn w:val="a0"/>
    <w:link w:val="a7"/>
    <w:uiPriority w:val="29"/>
    <w:rsid w:val="0060627D"/>
    <w:rPr>
      <w:i/>
      <w:iCs/>
      <w:color w:val="404040" w:themeColor="text1" w:themeTint="BF"/>
    </w:rPr>
  </w:style>
  <w:style w:type="paragraph" w:styleId="a9">
    <w:name w:val="List Paragraph"/>
    <w:basedOn w:val="a"/>
    <w:uiPriority w:val="34"/>
    <w:qFormat/>
    <w:rsid w:val="0060627D"/>
    <w:pPr>
      <w:ind w:left="720"/>
      <w:contextualSpacing/>
    </w:pPr>
  </w:style>
  <w:style w:type="character" w:styleId="aa">
    <w:name w:val="Intense Emphasis"/>
    <w:basedOn w:val="a0"/>
    <w:uiPriority w:val="21"/>
    <w:qFormat/>
    <w:rsid w:val="0060627D"/>
    <w:rPr>
      <w:i/>
      <w:iCs/>
      <w:color w:val="2F5496" w:themeColor="accent1" w:themeShade="BF"/>
    </w:rPr>
  </w:style>
  <w:style w:type="paragraph" w:styleId="ab">
    <w:name w:val="Intense Quote"/>
    <w:basedOn w:val="a"/>
    <w:next w:val="a"/>
    <w:link w:val="ac"/>
    <w:uiPriority w:val="30"/>
    <w:qFormat/>
    <w:rsid w:val="00606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27D"/>
    <w:rPr>
      <w:i/>
      <w:iCs/>
      <w:color w:val="2F5496" w:themeColor="accent1" w:themeShade="BF"/>
    </w:rPr>
  </w:style>
  <w:style w:type="character" w:styleId="ad">
    <w:name w:val="Intense Reference"/>
    <w:basedOn w:val="a0"/>
    <w:uiPriority w:val="32"/>
    <w:qFormat/>
    <w:rsid w:val="00606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