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093EB" w14:textId="77777777" w:rsidR="006721E4" w:rsidRDefault="006721E4">
      <w:pPr>
        <w:rPr>
          <w:rFonts w:hint="eastAsia"/>
        </w:rPr>
      </w:pPr>
      <w:r>
        <w:rPr>
          <w:rFonts w:hint="eastAsia"/>
        </w:rPr>
        <w:t>冶炼的组词和的拼音</w:t>
      </w:r>
    </w:p>
    <w:p w14:paraId="66C44642" w14:textId="77777777" w:rsidR="006721E4" w:rsidRDefault="006721E4">
      <w:pPr>
        <w:rPr>
          <w:rFonts w:hint="eastAsia"/>
        </w:rPr>
      </w:pPr>
      <w:r>
        <w:rPr>
          <w:rFonts w:hint="eastAsia"/>
        </w:rPr>
        <w:t>在汉语的语言体系中，“冶炼”一词通常用来描述将矿石中的金属通过高温或其他化学方法提取出来的过程。这个词语不仅是冶金工业的基础术语，也是中国悠久历史文化的见证。本文将探讨与“冶炼”相关的词汇及其拼音，希望能够为读者提供一个全面的理解。</w:t>
      </w:r>
    </w:p>
    <w:p w14:paraId="275C3F09" w14:textId="77777777" w:rsidR="006721E4" w:rsidRDefault="006721E4">
      <w:pPr>
        <w:rPr>
          <w:rFonts w:hint="eastAsia"/>
        </w:rPr>
      </w:pPr>
    </w:p>
    <w:p w14:paraId="0A8E8672" w14:textId="77777777" w:rsidR="006721E4" w:rsidRDefault="006721E4">
      <w:pPr>
        <w:rPr>
          <w:rFonts w:hint="eastAsia"/>
        </w:rPr>
      </w:pPr>
      <w:r>
        <w:rPr>
          <w:rFonts w:hint="eastAsia"/>
        </w:rPr>
        <w:t>冶炼的历史渊源</w:t>
      </w:r>
    </w:p>
    <w:p w14:paraId="2BD88A22" w14:textId="77777777" w:rsidR="006721E4" w:rsidRDefault="006721E4">
      <w:pPr>
        <w:rPr>
          <w:rFonts w:hint="eastAsia"/>
        </w:rPr>
      </w:pPr>
      <w:r>
        <w:rPr>
          <w:rFonts w:hint="eastAsia"/>
        </w:rPr>
        <w:t>“yě liàn”是“冶炼”的拼音，它代表了人类文明史上一项至关重要的技术进步。早在新石器时代晚期，人们就已经开始尝试从矿石中提炼铜等金属。随着时间的推移，到了商周时期，青铜铸造技术已经相当成熟，而铁器时代的到来更是标志着冶炼技术的重大飞跃。在中国古代文献中，有关于炼丹术士对各种矿物进行烧炼以求长生不老药的记载，这些活动实际上促进了早期化学知识和技术的发展。</w:t>
      </w:r>
    </w:p>
    <w:p w14:paraId="595A8544" w14:textId="77777777" w:rsidR="006721E4" w:rsidRDefault="006721E4">
      <w:pPr>
        <w:rPr>
          <w:rFonts w:hint="eastAsia"/>
        </w:rPr>
      </w:pPr>
    </w:p>
    <w:p w14:paraId="19954340" w14:textId="77777777" w:rsidR="006721E4" w:rsidRDefault="006721E4">
      <w:pPr>
        <w:rPr>
          <w:rFonts w:hint="eastAsia"/>
        </w:rPr>
      </w:pPr>
      <w:r>
        <w:rPr>
          <w:rFonts w:hint="eastAsia"/>
        </w:rPr>
        <w:t>冶炼相关词汇</w:t>
      </w:r>
    </w:p>
    <w:p w14:paraId="09E89717" w14:textId="77777777" w:rsidR="006721E4" w:rsidRDefault="006721E4">
      <w:pPr>
        <w:rPr>
          <w:rFonts w:hint="eastAsia"/>
        </w:rPr>
      </w:pPr>
      <w:r>
        <w:rPr>
          <w:rFonts w:hint="eastAsia"/>
        </w:rPr>
        <w:t>围绕着“冶炼”，我们可以找到许多与其密切关联的专业术语：</w:t>
      </w:r>
    </w:p>
    <w:p w14:paraId="7B3928CA" w14:textId="77777777" w:rsidR="006721E4" w:rsidRDefault="006721E4">
      <w:pPr>
        <w:rPr>
          <w:rFonts w:hint="eastAsia"/>
        </w:rPr>
      </w:pPr>
      <w:r>
        <w:rPr>
          <w:rFonts w:hint="eastAsia"/>
        </w:rPr>
        <w:t>- “熔炉”（róng lú），即用于加热材料至液态状态的设备；</w:t>
      </w:r>
    </w:p>
    <w:p w14:paraId="2DCD047C" w14:textId="77777777" w:rsidR="006721E4" w:rsidRDefault="006721E4">
      <w:pPr>
        <w:rPr>
          <w:rFonts w:hint="eastAsia"/>
        </w:rPr>
      </w:pPr>
      <w:r>
        <w:rPr>
          <w:rFonts w:hint="eastAsia"/>
        </w:rPr>
        <w:t>- “淬火”（cuì huǒ），指快速冷却金属以改变其物理性质的过程；</w:t>
      </w:r>
    </w:p>
    <w:p w14:paraId="697BC271" w14:textId="77777777" w:rsidR="006721E4" w:rsidRDefault="006721E4">
      <w:pPr>
        <w:rPr>
          <w:rFonts w:hint="eastAsia"/>
        </w:rPr>
      </w:pPr>
      <w:r>
        <w:rPr>
          <w:rFonts w:hint="eastAsia"/>
        </w:rPr>
        <w:t>- “铸型”（zhù xíng），指的是为了成型液体金属所用的模具。</w:t>
      </w:r>
    </w:p>
    <w:p w14:paraId="1BD09C7C" w14:textId="77777777" w:rsidR="006721E4" w:rsidRDefault="006721E4">
      <w:pPr>
        <w:rPr>
          <w:rFonts w:hint="eastAsia"/>
        </w:rPr>
      </w:pPr>
      <w:r>
        <w:rPr>
          <w:rFonts w:hint="eastAsia"/>
        </w:rPr>
        <w:t>此外还有“精炼”（jīng liàn）、“提纯”（tí chún）等词汇，它们都是指去除杂质、提高金属品质的操作。</w:t>
      </w:r>
    </w:p>
    <w:p w14:paraId="5B71A454" w14:textId="77777777" w:rsidR="006721E4" w:rsidRDefault="006721E4">
      <w:pPr>
        <w:rPr>
          <w:rFonts w:hint="eastAsia"/>
        </w:rPr>
      </w:pPr>
    </w:p>
    <w:p w14:paraId="4A9BCDD5" w14:textId="77777777" w:rsidR="006721E4" w:rsidRDefault="006721E4">
      <w:pPr>
        <w:rPr>
          <w:rFonts w:hint="eastAsia"/>
        </w:rPr>
      </w:pPr>
      <w:r>
        <w:rPr>
          <w:rFonts w:hint="eastAsia"/>
        </w:rPr>
        <w:t>现代冶炼技术</w:t>
      </w:r>
    </w:p>
    <w:p w14:paraId="2B38938E" w14:textId="77777777" w:rsidR="006721E4" w:rsidRDefault="006721E4">
      <w:pPr>
        <w:rPr>
          <w:rFonts w:hint="eastAsia"/>
        </w:rPr>
      </w:pPr>
      <w:r>
        <w:rPr>
          <w:rFonts w:hint="eastAsia"/>
        </w:rPr>
        <w:t>进入现代社会后，“冶炼”的含义变得更加广泛和深入。除了传统的钢铁冶炼外，还包括有色金属如铝、镁、钛等非铁金属的生产。随着科技的进步，绿色冶金理念逐渐兴起，旨在减少能源消耗以及环境影响的同时保证产品质量。例如，采用先进的电解法代替传统的高能耗工艺来生产铝材；利用生物浸出技术处理低品位矿石等等。这些都是当代冶金工程师们不断创新探索的结果。</w:t>
      </w:r>
    </w:p>
    <w:p w14:paraId="65B52DCA" w14:textId="77777777" w:rsidR="006721E4" w:rsidRDefault="006721E4">
      <w:pPr>
        <w:rPr>
          <w:rFonts w:hint="eastAsia"/>
        </w:rPr>
      </w:pPr>
    </w:p>
    <w:p w14:paraId="12C71DE1" w14:textId="77777777" w:rsidR="006721E4" w:rsidRDefault="006721E4">
      <w:pPr>
        <w:rPr>
          <w:rFonts w:hint="eastAsia"/>
        </w:rPr>
      </w:pPr>
      <w:r>
        <w:rPr>
          <w:rFonts w:hint="eastAsia"/>
        </w:rPr>
        <w:t>最后的总结</w:t>
      </w:r>
    </w:p>
    <w:p w14:paraId="50D1C696" w14:textId="77777777" w:rsidR="006721E4" w:rsidRDefault="006721E4">
      <w:pPr>
        <w:rPr>
          <w:rFonts w:hint="eastAsia"/>
        </w:rPr>
      </w:pPr>
      <w:r>
        <w:rPr>
          <w:rFonts w:hint="eastAsia"/>
        </w:rPr>
        <w:t>“冶炼”不仅是一个简单的汉语词汇，更承载着深厚的文化底蕴和技术演变的故事。从古老的炼金术到今天的高科技产业，它见证了人类社会发展的历程，并且将继续引领未来材料科学的新篇章。通过对“冶炼”这一主题的研究学习，我们不仅能了解到丰富的语言学知识，更能深刻体会到科学技术对于推动社会发展的重要性。</w:t>
      </w:r>
    </w:p>
    <w:p w14:paraId="466B8478" w14:textId="77777777" w:rsidR="006721E4" w:rsidRDefault="006721E4">
      <w:pPr>
        <w:rPr>
          <w:rFonts w:hint="eastAsia"/>
        </w:rPr>
      </w:pPr>
    </w:p>
    <w:p w14:paraId="2FE757D5" w14:textId="77777777" w:rsidR="006721E4" w:rsidRDefault="006721E4">
      <w:pPr>
        <w:rPr>
          <w:rFonts w:hint="eastAsia"/>
        </w:rPr>
      </w:pPr>
      <w:r>
        <w:rPr>
          <w:rFonts w:hint="eastAsia"/>
        </w:rPr>
        <w:t>本文是由每日作文网(2345lzwz.com)为大家创作</w:t>
      </w:r>
    </w:p>
    <w:p w14:paraId="537BF4BA" w14:textId="25C5CA1C" w:rsidR="00D5660D" w:rsidRDefault="00D5660D"/>
    <w:sectPr w:rsidR="00D566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0D"/>
    <w:rsid w:val="006721E4"/>
    <w:rsid w:val="00B81CF2"/>
    <w:rsid w:val="00D56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6FC96-38B8-48B5-BAA8-8392F473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6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6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6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66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66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66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66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6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66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6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66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66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660D"/>
    <w:rPr>
      <w:rFonts w:cstheme="majorBidi"/>
      <w:color w:val="2F5496" w:themeColor="accent1" w:themeShade="BF"/>
      <w:sz w:val="28"/>
      <w:szCs w:val="28"/>
    </w:rPr>
  </w:style>
  <w:style w:type="character" w:customStyle="1" w:styleId="50">
    <w:name w:val="标题 5 字符"/>
    <w:basedOn w:val="a0"/>
    <w:link w:val="5"/>
    <w:uiPriority w:val="9"/>
    <w:semiHidden/>
    <w:rsid w:val="00D5660D"/>
    <w:rPr>
      <w:rFonts w:cstheme="majorBidi"/>
      <w:color w:val="2F5496" w:themeColor="accent1" w:themeShade="BF"/>
      <w:sz w:val="24"/>
    </w:rPr>
  </w:style>
  <w:style w:type="character" w:customStyle="1" w:styleId="60">
    <w:name w:val="标题 6 字符"/>
    <w:basedOn w:val="a0"/>
    <w:link w:val="6"/>
    <w:uiPriority w:val="9"/>
    <w:semiHidden/>
    <w:rsid w:val="00D5660D"/>
    <w:rPr>
      <w:rFonts w:cstheme="majorBidi"/>
      <w:b/>
      <w:bCs/>
      <w:color w:val="2F5496" w:themeColor="accent1" w:themeShade="BF"/>
    </w:rPr>
  </w:style>
  <w:style w:type="character" w:customStyle="1" w:styleId="70">
    <w:name w:val="标题 7 字符"/>
    <w:basedOn w:val="a0"/>
    <w:link w:val="7"/>
    <w:uiPriority w:val="9"/>
    <w:semiHidden/>
    <w:rsid w:val="00D5660D"/>
    <w:rPr>
      <w:rFonts w:cstheme="majorBidi"/>
      <w:b/>
      <w:bCs/>
      <w:color w:val="595959" w:themeColor="text1" w:themeTint="A6"/>
    </w:rPr>
  </w:style>
  <w:style w:type="character" w:customStyle="1" w:styleId="80">
    <w:name w:val="标题 8 字符"/>
    <w:basedOn w:val="a0"/>
    <w:link w:val="8"/>
    <w:uiPriority w:val="9"/>
    <w:semiHidden/>
    <w:rsid w:val="00D5660D"/>
    <w:rPr>
      <w:rFonts w:cstheme="majorBidi"/>
      <w:color w:val="595959" w:themeColor="text1" w:themeTint="A6"/>
    </w:rPr>
  </w:style>
  <w:style w:type="character" w:customStyle="1" w:styleId="90">
    <w:name w:val="标题 9 字符"/>
    <w:basedOn w:val="a0"/>
    <w:link w:val="9"/>
    <w:uiPriority w:val="9"/>
    <w:semiHidden/>
    <w:rsid w:val="00D5660D"/>
    <w:rPr>
      <w:rFonts w:eastAsiaTheme="majorEastAsia" w:cstheme="majorBidi"/>
      <w:color w:val="595959" w:themeColor="text1" w:themeTint="A6"/>
    </w:rPr>
  </w:style>
  <w:style w:type="paragraph" w:styleId="a3">
    <w:name w:val="Title"/>
    <w:basedOn w:val="a"/>
    <w:next w:val="a"/>
    <w:link w:val="a4"/>
    <w:uiPriority w:val="10"/>
    <w:qFormat/>
    <w:rsid w:val="00D566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6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6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6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60D"/>
    <w:pPr>
      <w:spacing w:before="160"/>
      <w:jc w:val="center"/>
    </w:pPr>
    <w:rPr>
      <w:i/>
      <w:iCs/>
      <w:color w:val="404040" w:themeColor="text1" w:themeTint="BF"/>
    </w:rPr>
  </w:style>
  <w:style w:type="character" w:customStyle="1" w:styleId="a8">
    <w:name w:val="引用 字符"/>
    <w:basedOn w:val="a0"/>
    <w:link w:val="a7"/>
    <w:uiPriority w:val="29"/>
    <w:rsid w:val="00D5660D"/>
    <w:rPr>
      <w:i/>
      <w:iCs/>
      <w:color w:val="404040" w:themeColor="text1" w:themeTint="BF"/>
    </w:rPr>
  </w:style>
  <w:style w:type="paragraph" w:styleId="a9">
    <w:name w:val="List Paragraph"/>
    <w:basedOn w:val="a"/>
    <w:uiPriority w:val="34"/>
    <w:qFormat/>
    <w:rsid w:val="00D5660D"/>
    <w:pPr>
      <w:ind w:left="720"/>
      <w:contextualSpacing/>
    </w:pPr>
  </w:style>
  <w:style w:type="character" w:styleId="aa">
    <w:name w:val="Intense Emphasis"/>
    <w:basedOn w:val="a0"/>
    <w:uiPriority w:val="21"/>
    <w:qFormat/>
    <w:rsid w:val="00D5660D"/>
    <w:rPr>
      <w:i/>
      <w:iCs/>
      <w:color w:val="2F5496" w:themeColor="accent1" w:themeShade="BF"/>
    </w:rPr>
  </w:style>
  <w:style w:type="paragraph" w:styleId="ab">
    <w:name w:val="Intense Quote"/>
    <w:basedOn w:val="a"/>
    <w:next w:val="a"/>
    <w:link w:val="ac"/>
    <w:uiPriority w:val="30"/>
    <w:qFormat/>
    <w:rsid w:val="00D566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660D"/>
    <w:rPr>
      <w:i/>
      <w:iCs/>
      <w:color w:val="2F5496" w:themeColor="accent1" w:themeShade="BF"/>
    </w:rPr>
  </w:style>
  <w:style w:type="character" w:styleId="ad">
    <w:name w:val="Intense Reference"/>
    <w:basedOn w:val="a0"/>
    <w:uiPriority w:val="32"/>
    <w:qFormat/>
    <w:rsid w:val="00D566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