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27B0" w14:textId="77777777" w:rsidR="00194386" w:rsidRDefault="00194386">
      <w:pPr>
        <w:rPr>
          <w:rFonts w:hint="eastAsia"/>
        </w:rPr>
      </w:pPr>
      <w:r>
        <w:rPr>
          <w:rFonts w:hint="eastAsia"/>
        </w:rPr>
        <w:t>冶的拼音怎么写</w:t>
      </w:r>
    </w:p>
    <w:p w14:paraId="1D29988F" w14:textId="77777777" w:rsidR="00194386" w:rsidRDefault="00194386">
      <w:pPr>
        <w:rPr>
          <w:rFonts w:hint="eastAsia"/>
        </w:rPr>
      </w:pPr>
      <w:r>
        <w:rPr>
          <w:rFonts w:hint="eastAsia"/>
        </w:rPr>
        <w:t>“冶”字的拼音是“yě”，在汉语拼音方案中属于第二声。这个字历史悠久，最早可以追溯到甲骨文时期，其本意是指熔炼金属，随着时间的发展，“冶”字的含义逐渐扩展，不仅仅局限于金属的熔炼，还引申为陶冶、修养等意思。</w:t>
      </w:r>
    </w:p>
    <w:p w14:paraId="0A9FB865" w14:textId="77777777" w:rsidR="00194386" w:rsidRDefault="00194386">
      <w:pPr>
        <w:rPr>
          <w:rFonts w:hint="eastAsia"/>
        </w:rPr>
      </w:pPr>
    </w:p>
    <w:p w14:paraId="1EDA88D0" w14:textId="77777777" w:rsidR="00194386" w:rsidRDefault="00194386">
      <w:pPr>
        <w:rPr>
          <w:rFonts w:hint="eastAsia"/>
        </w:rPr>
      </w:pPr>
      <w:r>
        <w:rPr>
          <w:rFonts w:hint="eastAsia"/>
        </w:rPr>
        <w:t>“冶”的基本解释与用法</w:t>
      </w:r>
    </w:p>
    <w:p w14:paraId="0A22A21D" w14:textId="77777777" w:rsidR="00194386" w:rsidRDefault="00194386">
      <w:pPr>
        <w:rPr>
          <w:rFonts w:hint="eastAsia"/>
        </w:rPr>
      </w:pPr>
      <w:r>
        <w:rPr>
          <w:rFonts w:hint="eastAsia"/>
        </w:rPr>
        <w:t>作为动词，“冶”通常表示冶炼、铸造金属的过程，如“冶金”。在古文中，“冶”还可以指制作精美的工艺品或装饰品，例如“冶容”，即经过精心打扮后的容貌。在现代汉语中，“冶”也常用于形容人的性格活泼、不拘小节，像“冶艳”一词就用来描述女性美丽且带有一种迷人的风情。</w:t>
      </w:r>
    </w:p>
    <w:p w14:paraId="5ACC6A0A" w14:textId="77777777" w:rsidR="00194386" w:rsidRDefault="00194386">
      <w:pPr>
        <w:rPr>
          <w:rFonts w:hint="eastAsia"/>
        </w:rPr>
      </w:pPr>
    </w:p>
    <w:p w14:paraId="5D2F6CE7" w14:textId="77777777" w:rsidR="00194386" w:rsidRDefault="00194386">
      <w:pPr>
        <w:rPr>
          <w:rFonts w:hint="eastAsia"/>
        </w:rPr>
      </w:pPr>
      <w:r>
        <w:rPr>
          <w:rFonts w:hint="eastAsia"/>
        </w:rPr>
        <w:t>“冶”在文学作品中的运用</w:t>
      </w:r>
    </w:p>
    <w:p w14:paraId="47B96EC5" w14:textId="77777777" w:rsidR="00194386" w:rsidRDefault="00194386">
      <w:pPr>
        <w:rPr>
          <w:rFonts w:hint="eastAsia"/>
        </w:rPr>
      </w:pPr>
      <w:r>
        <w:rPr>
          <w:rFonts w:hint="eastAsia"/>
        </w:rPr>
        <w:t>在中国古代文学作品里，“冶”字出现频率较高，不仅因为它丰富的语义内涵，更因为它的音韵美。许多诗词歌赋都巧妙地运用了“冶”来增加文章的美感和表达力。比如，在描写自然景色时，作者可能会使用“冶景”来形容经过人工雕琢而显得格外美丽的风景；又或者在描绘人物形象时，通过“冶态”来表现人物的仪态万千。</w:t>
      </w:r>
    </w:p>
    <w:p w14:paraId="0C684875" w14:textId="77777777" w:rsidR="00194386" w:rsidRDefault="00194386">
      <w:pPr>
        <w:rPr>
          <w:rFonts w:hint="eastAsia"/>
        </w:rPr>
      </w:pPr>
    </w:p>
    <w:p w14:paraId="64E726A1" w14:textId="77777777" w:rsidR="00194386" w:rsidRDefault="00194386">
      <w:pPr>
        <w:rPr>
          <w:rFonts w:hint="eastAsia"/>
        </w:rPr>
      </w:pPr>
      <w:r>
        <w:rPr>
          <w:rFonts w:hint="eastAsia"/>
        </w:rPr>
        <w:t>学习与掌握“冶”的拼音及应用</w:t>
      </w:r>
    </w:p>
    <w:p w14:paraId="4CAADF67" w14:textId="77777777" w:rsidR="00194386" w:rsidRDefault="00194386">
      <w:pPr>
        <w:rPr>
          <w:rFonts w:hint="eastAsia"/>
        </w:rPr>
      </w:pPr>
      <w:r>
        <w:rPr>
          <w:rFonts w:hint="eastAsia"/>
        </w:rPr>
        <w:t>对于汉语学习者来说，正确掌握“冶”的拼音及其应用是非常重要的。这不仅有助于提高汉字认读能力，还能更好地理解汉语的文化背景和历史渊源。学习过程中，可以通过阅读经典文学作品、参与语言交流活动等方式加深对“冶”字的理解和记忆。同时，随着互联网技术的发展，利用在线资源进行自学也是一种高效的方法。</w:t>
      </w:r>
    </w:p>
    <w:p w14:paraId="60333AD4" w14:textId="77777777" w:rsidR="00194386" w:rsidRDefault="00194386">
      <w:pPr>
        <w:rPr>
          <w:rFonts w:hint="eastAsia"/>
        </w:rPr>
      </w:pPr>
    </w:p>
    <w:p w14:paraId="3D6B0A7E" w14:textId="77777777" w:rsidR="00194386" w:rsidRDefault="00194386">
      <w:pPr>
        <w:rPr>
          <w:rFonts w:hint="eastAsia"/>
        </w:rPr>
      </w:pPr>
      <w:r>
        <w:rPr>
          <w:rFonts w:hint="eastAsia"/>
        </w:rPr>
        <w:t>最后的总结</w:t>
      </w:r>
    </w:p>
    <w:p w14:paraId="61B777BF" w14:textId="77777777" w:rsidR="00194386" w:rsidRDefault="00194386">
      <w:pPr>
        <w:rPr>
          <w:rFonts w:hint="eastAsia"/>
        </w:rPr>
      </w:pPr>
      <w:r>
        <w:rPr>
          <w:rFonts w:hint="eastAsia"/>
        </w:rPr>
        <w:t>“冶”字虽然简单，但背后蕴含着深厚的文化底蕴和多样的使用场景。从最初的金属冶炼到后来的广泛含义，再到丰富多彩的文学表现形式，“冶”字展现了汉语词汇的无穷魅力。无论是对汉语初学者还是对中国文化感兴趣的朋友们而言，深入了解“冶”字的发音、意义及用法都将是一次收获颇丰的学习之旅。</w:t>
      </w:r>
    </w:p>
    <w:p w14:paraId="1A22D748" w14:textId="77777777" w:rsidR="00194386" w:rsidRDefault="00194386">
      <w:pPr>
        <w:rPr>
          <w:rFonts w:hint="eastAsia"/>
        </w:rPr>
      </w:pPr>
    </w:p>
    <w:p w14:paraId="19900B27" w14:textId="77777777" w:rsidR="00194386" w:rsidRDefault="00194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E7E22" w14:textId="45A9AE49" w:rsidR="00A401D1" w:rsidRDefault="00A401D1"/>
    <w:sectPr w:rsidR="00A40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D1"/>
    <w:rsid w:val="00194386"/>
    <w:rsid w:val="00A401D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89454-DF5F-4B34-9CB7-404CB39D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