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57A9" w14:textId="77777777" w:rsidR="00031B5A" w:rsidRDefault="00031B5A">
      <w:pPr>
        <w:rPr>
          <w:rFonts w:hint="eastAsia"/>
        </w:rPr>
      </w:pPr>
      <w:r>
        <w:rPr>
          <w:rFonts w:hint="eastAsia"/>
        </w:rPr>
        <w:t>准是几的拼音节</w:t>
      </w:r>
    </w:p>
    <w:p w14:paraId="4D533D88" w14:textId="77777777" w:rsidR="00031B5A" w:rsidRDefault="00031B5A">
      <w:pPr>
        <w:rPr>
          <w:rFonts w:hint="eastAsia"/>
        </w:rPr>
      </w:pPr>
      <w:r>
        <w:rPr>
          <w:rFonts w:hint="eastAsia"/>
        </w:rPr>
        <w:t>在汉语拼音的学习过程中，“准是几”这个短语可能会让人感到有些困惑。其实，它并不是一个标准的汉语表达，而是对“准确度如何衡量”的一种口语化、形象化的描述。因此，在这里我们将以“准是几”作为引子，深入探讨汉语拼音中的音节构成及其发音规则。</w:t>
      </w:r>
    </w:p>
    <w:p w14:paraId="11855F9D" w14:textId="77777777" w:rsidR="00031B5A" w:rsidRDefault="00031B5A">
      <w:pPr>
        <w:rPr>
          <w:rFonts w:hint="eastAsia"/>
        </w:rPr>
      </w:pPr>
    </w:p>
    <w:p w14:paraId="74AB7AA2" w14:textId="77777777" w:rsidR="00031B5A" w:rsidRDefault="00031B5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DED5788" w14:textId="77777777" w:rsidR="00031B5A" w:rsidRDefault="00031B5A">
      <w:pPr>
        <w:rPr>
          <w:rFonts w:hint="eastAsia"/>
        </w:rPr>
      </w:pPr>
      <w:r>
        <w:rPr>
          <w:rFonts w:hint="eastAsia"/>
        </w:rPr>
        <w:t>汉语拼音是一种用来表示汉字读音的符号系统，由声母、韵母和声调三部分组成。每个完整的拼音都是由这三者组合而成的。例如，“妈”字的拼音为“mā”，其中“m”是声母，“a”是韵母，而上边的横线代表第一声。了解这些基础知识对于学习汉语拼音至关重要。</w:t>
      </w:r>
    </w:p>
    <w:p w14:paraId="16DDDC4B" w14:textId="77777777" w:rsidR="00031B5A" w:rsidRDefault="00031B5A">
      <w:pPr>
        <w:rPr>
          <w:rFonts w:hint="eastAsia"/>
        </w:rPr>
      </w:pPr>
    </w:p>
    <w:p w14:paraId="66A4F985" w14:textId="77777777" w:rsidR="00031B5A" w:rsidRDefault="00031B5A">
      <w:pPr>
        <w:rPr>
          <w:rFonts w:hint="eastAsia"/>
        </w:rPr>
      </w:pPr>
      <w:r>
        <w:rPr>
          <w:rFonts w:hint="eastAsia"/>
        </w:rPr>
        <w:t>音节结构解析</w:t>
      </w:r>
    </w:p>
    <w:p w14:paraId="0180313F" w14:textId="77777777" w:rsidR="00031B5A" w:rsidRDefault="00031B5A">
      <w:pPr>
        <w:rPr>
          <w:rFonts w:hint="eastAsia"/>
        </w:rPr>
      </w:pPr>
      <w:r>
        <w:rPr>
          <w:rFonts w:hint="eastAsia"/>
        </w:rPr>
        <w:t>汉语拼音的音节结构可以分为两大类：单音节词和多音节词。单音节词如“山（shān）”，它只包含一个音节；而像“火车（huǒ chē）”这样的词汇则属于多音节词，包含了两个或更多的音节。每个音节都有其独特的发音方式，理解这一点有助于更准确地掌握汉语的发音技巧。</w:t>
      </w:r>
    </w:p>
    <w:p w14:paraId="1B237C0A" w14:textId="77777777" w:rsidR="00031B5A" w:rsidRDefault="00031B5A">
      <w:pPr>
        <w:rPr>
          <w:rFonts w:hint="eastAsia"/>
        </w:rPr>
      </w:pPr>
    </w:p>
    <w:p w14:paraId="1376F147" w14:textId="77777777" w:rsidR="00031B5A" w:rsidRDefault="00031B5A">
      <w:pPr>
        <w:rPr>
          <w:rFonts w:hint="eastAsia"/>
        </w:rPr>
      </w:pPr>
      <w:r>
        <w:rPr>
          <w:rFonts w:hint="eastAsia"/>
        </w:rPr>
        <w:t>声调的重要性</w:t>
      </w:r>
    </w:p>
    <w:p w14:paraId="328DB232" w14:textId="77777777" w:rsidR="00031B5A" w:rsidRDefault="00031B5A">
      <w:pPr>
        <w:rPr>
          <w:rFonts w:hint="eastAsia"/>
        </w:rPr>
      </w:pPr>
      <w:r>
        <w:rPr>
          <w:rFonts w:hint="eastAsia"/>
        </w:rPr>
        <w:t>在汉语中，声调具有非常重要的作用，因为它能改变一个词的意义。汉语普通话共有四个基本声调加上一个轻声。不同的声调使得“ma”这个音节可以分别表示“妈（mā）”、“麻（má）”、“马（mǎ）”、“骂（mà）”。由此可见，正确掌握声调对于学习汉语来说不可或缺。</w:t>
      </w:r>
    </w:p>
    <w:p w14:paraId="12D26A8A" w14:textId="77777777" w:rsidR="00031B5A" w:rsidRDefault="00031B5A">
      <w:pPr>
        <w:rPr>
          <w:rFonts w:hint="eastAsia"/>
        </w:rPr>
      </w:pPr>
    </w:p>
    <w:p w14:paraId="1EBD44E2" w14:textId="77777777" w:rsidR="00031B5A" w:rsidRDefault="00031B5A">
      <w:pPr>
        <w:rPr>
          <w:rFonts w:hint="eastAsia"/>
        </w:rPr>
      </w:pPr>
      <w:r>
        <w:rPr>
          <w:rFonts w:hint="eastAsia"/>
        </w:rPr>
        <w:t>拼音教学方法与资源</w:t>
      </w:r>
    </w:p>
    <w:p w14:paraId="025A32BA" w14:textId="77777777" w:rsidR="00031B5A" w:rsidRDefault="00031B5A">
      <w:pPr>
        <w:rPr>
          <w:rFonts w:hint="eastAsia"/>
        </w:rPr>
      </w:pPr>
      <w:r>
        <w:rPr>
          <w:rFonts w:hint="eastAsia"/>
        </w:rPr>
        <w:t>学习汉语拼音可以通过多种途径进行，比如使用教材、参加课程或是利用在线资源。现今，有许多优秀的应用程序和网站提供了丰富的学习材料，包括发音练习、听力训练等。通过模仿母语者的发音也是提高语音准确性的好方法。</w:t>
      </w:r>
    </w:p>
    <w:p w14:paraId="398D873D" w14:textId="77777777" w:rsidR="00031B5A" w:rsidRDefault="00031B5A">
      <w:pPr>
        <w:rPr>
          <w:rFonts w:hint="eastAsia"/>
        </w:rPr>
      </w:pPr>
    </w:p>
    <w:p w14:paraId="17B6C2A5" w14:textId="77777777" w:rsidR="00031B5A" w:rsidRDefault="00031B5A">
      <w:pPr>
        <w:rPr>
          <w:rFonts w:hint="eastAsia"/>
        </w:rPr>
      </w:pPr>
      <w:r>
        <w:rPr>
          <w:rFonts w:hint="eastAsia"/>
        </w:rPr>
        <w:t>最后的总结</w:t>
      </w:r>
    </w:p>
    <w:p w14:paraId="02069E3E" w14:textId="77777777" w:rsidR="00031B5A" w:rsidRDefault="00031B5A">
      <w:pPr>
        <w:rPr>
          <w:rFonts w:hint="eastAsia"/>
        </w:rPr>
      </w:pPr>
      <w:r>
        <w:rPr>
          <w:rFonts w:hint="eastAsia"/>
        </w:rPr>
        <w:t>虽然“准是几的拼音节”这一说法并非正式术语，但它提醒我们关注汉语拼音学习中的细节，特别是音节的构成和声调的应用。掌握了这些知识后，不仅能够提升自己的汉语水平，还能更加自信地与他人交流。希望每位学习者都能找到适合自己的学习方法，享受汉语学习的乐趣。</w:t>
      </w:r>
    </w:p>
    <w:p w14:paraId="130EB4BC" w14:textId="77777777" w:rsidR="00031B5A" w:rsidRDefault="00031B5A">
      <w:pPr>
        <w:rPr>
          <w:rFonts w:hint="eastAsia"/>
        </w:rPr>
      </w:pPr>
    </w:p>
    <w:p w14:paraId="2A83B276" w14:textId="77777777" w:rsidR="00031B5A" w:rsidRDefault="00031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C7655" w14:textId="3638578E" w:rsidR="00660D47" w:rsidRDefault="00660D47"/>
    <w:sectPr w:rsidR="0066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47"/>
    <w:rsid w:val="00031B5A"/>
    <w:rsid w:val="00660D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6814-24A7-4F3F-BDF0-098F869D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