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70754" w14:textId="77777777" w:rsidR="0070640E" w:rsidRDefault="0070640E">
      <w:pPr>
        <w:rPr>
          <w:rFonts w:hint="eastAsia"/>
        </w:rPr>
      </w:pPr>
      <w:r>
        <w:rPr>
          <w:rFonts w:hint="eastAsia"/>
        </w:rPr>
        <w:t>凶的拼音及解释</w:t>
      </w:r>
    </w:p>
    <w:p w14:paraId="1CC0F5A3" w14:textId="77777777" w:rsidR="0070640E" w:rsidRDefault="0070640E">
      <w:pPr>
        <w:rPr>
          <w:rFonts w:hint="eastAsia"/>
        </w:rPr>
      </w:pPr>
      <w:r>
        <w:rPr>
          <w:rFonts w:hint="eastAsia"/>
        </w:rPr>
        <w:t>“凶”这个汉字在汉语中具有多重含义，其拼音为“xiōng”。从基本意义上来讲，“凶”通常用来描述不吉利、不幸或是与暴力和灾难相关的事件或人物。例如，“凶事”指的是不好的事情或不幸的事件；而“凶犯”则指犯罪行为的人。“凶”还可以表示急躁、猛烈的状态，比如形容水流湍急可用“汹涌”，其中“汹”就是由“凶”的意思引申而来。</w:t>
      </w:r>
    </w:p>
    <w:p w14:paraId="4F634259" w14:textId="77777777" w:rsidR="0070640E" w:rsidRDefault="0070640E">
      <w:pPr>
        <w:rPr>
          <w:rFonts w:hint="eastAsia"/>
        </w:rPr>
      </w:pPr>
    </w:p>
    <w:p w14:paraId="345C4942" w14:textId="77777777" w:rsidR="0070640E" w:rsidRDefault="0070640E">
      <w:pPr>
        <w:rPr>
          <w:rFonts w:hint="eastAsia"/>
        </w:rPr>
      </w:pPr>
      <w:r>
        <w:rPr>
          <w:rFonts w:hint="eastAsia"/>
        </w:rPr>
        <w:t>字形与起源</w:t>
      </w:r>
    </w:p>
    <w:p w14:paraId="281338C6" w14:textId="77777777" w:rsidR="0070640E" w:rsidRDefault="0070640E">
      <w:pPr>
        <w:rPr>
          <w:rFonts w:hint="eastAsia"/>
        </w:rPr>
      </w:pPr>
      <w:r>
        <w:rPr>
          <w:rFonts w:hint="eastAsia"/>
        </w:rPr>
        <w:t>从字形上看，“凶”字上部是“凵”，下部是“人”，形象地描绘了一个人陷入困境或者危险之中，这与它的含义相契合。关于“凶”的起源，可以追溯到古代象形文字，反映了早期人类对于自然灾害、野兽攻击等不可预测且致命情况的恐惧和认知。随着时间的发展，“凶”逐渐涵盖了更多负面含义，不仅限于直接的生命威胁，也包括社会层面的不安定因素。</w:t>
      </w:r>
    </w:p>
    <w:p w14:paraId="37738FA1" w14:textId="77777777" w:rsidR="0070640E" w:rsidRDefault="0070640E">
      <w:pPr>
        <w:rPr>
          <w:rFonts w:hint="eastAsia"/>
        </w:rPr>
      </w:pPr>
    </w:p>
    <w:p w14:paraId="7EA23051" w14:textId="77777777" w:rsidR="0070640E" w:rsidRDefault="0070640E">
      <w:pPr>
        <w:rPr>
          <w:rFonts w:hint="eastAsia"/>
        </w:rPr>
      </w:pPr>
      <w:r>
        <w:rPr>
          <w:rFonts w:hint="eastAsia"/>
        </w:rPr>
        <w:t>文化中的“凶”</w:t>
      </w:r>
    </w:p>
    <w:p w14:paraId="26B3D685" w14:textId="77777777" w:rsidR="0070640E" w:rsidRDefault="0070640E">
      <w:pPr>
        <w:rPr>
          <w:rFonts w:hint="eastAsia"/>
        </w:rPr>
      </w:pPr>
      <w:r>
        <w:rPr>
          <w:rFonts w:hint="eastAsia"/>
        </w:rPr>
        <w:t>在中国传统文化中，“凶”也有着重要的位置。它经常出现在农历的黄历中，用于标记某些日子是否适宜进行婚礼、搬家等活动。如果某天被标记为“凶日”，意味着这一天不宜做重大决定或开展重要活动，以免招致不幸。同时，在风水学里，“凶位”指的是房屋布局中可能带来负面影响的位置，人们相信通过调整家具摆放或使用特定装饰品可以化解这些不利影响。</w:t>
      </w:r>
    </w:p>
    <w:p w14:paraId="2241C7B8" w14:textId="77777777" w:rsidR="0070640E" w:rsidRDefault="0070640E">
      <w:pPr>
        <w:rPr>
          <w:rFonts w:hint="eastAsia"/>
        </w:rPr>
      </w:pPr>
    </w:p>
    <w:p w14:paraId="5996DFE8" w14:textId="77777777" w:rsidR="0070640E" w:rsidRDefault="0070640E">
      <w:pPr>
        <w:rPr>
          <w:rFonts w:hint="eastAsia"/>
        </w:rPr>
      </w:pPr>
      <w:r>
        <w:rPr>
          <w:rFonts w:hint="eastAsia"/>
        </w:rPr>
        <w:t>现代用法</w:t>
      </w:r>
    </w:p>
    <w:p w14:paraId="2834B093" w14:textId="77777777" w:rsidR="0070640E" w:rsidRDefault="0070640E">
      <w:pPr>
        <w:rPr>
          <w:rFonts w:hint="eastAsia"/>
        </w:rPr>
      </w:pPr>
      <w:r>
        <w:rPr>
          <w:rFonts w:hint="eastAsia"/>
        </w:rPr>
        <w:t>现代社会中，“凶”字的应用范围依然广泛。除了上述的传统用法之外，“凶”还常用于形容人的外表或态度。例如，“长相凶恶”用来描述一个人看起来让人感到害怕的样子；“语气很凶”则是指说话时的态度强硬、缺乏友善。在娱乐领域，尤其是电影和小说中，“凶”字也被用来增加情节紧张感和吸引力，如“凶宅”、“凶杀案”等题材的作品往往能够吸引大量观众。</w:t>
      </w:r>
    </w:p>
    <w:p w14:paraId="66D5BE7A" w14:textId="77777777" w:rsidR="0070640E" w:rsidRDefault="0070640E">
      <w:pPr>
        <w:rPr>
          <w:rFonts w:hint="eastAsia"/>
        </w:rPr>
      </w:pPr>
    </w:p>
    <w:p w14:paraId="62F0AE45" w14:textId="77777777" w:rsidR="0070640E" w:rsidRDefault="0070640E">
      <w:pPr>
        <w:rPr>
          <w:rFonts w:hint="eastAsia"/>
        </w:rPr>
      </w:pPr>
      <w:r>
        <w:rPr>
          <w:rFonts w:hint="eastAsia"/>
        </w:rPr>
        <w:t>最后的总结</w:t>
      </w:r>
    </w:p>
    <w:p w14:paraId="0FB097AB" w14:textId="77777777" w:rsidR="0070640E" w:rsidRDefault="0070640E">
      <w:pPr>
        <w:rPr>
          <w:rFonts w:hint="eastAsia"/>
        </w:rPr>
      </w:pPr>
      <w:r>
        <w:rPr>
          <w:rFonts w:hint="eastAsia"/>
        </w:rPr>
        <w:t>“凶”作为一个富有深意的汉字，无论是从字形结构还是从其丰富多样的语义角度来看，都承载着深厚的文化背景和社会价值观念。随着时代的发展，“凶”的具体应用虽然有所变化，但它所代表的基本概念——即一切不利于人类生存与发展的事物的本质特征，仍然没有改变。通过对“凶”的理解和探讨，我们不仅能更深入地了解汉字的魅力，也能更好地把握中国文化的精髓。</w:t>
      </w:r>
    </w:p>
    <w:p w14:paraId="024CD7B7" w14:textId="77777777" w:rsidR="0070640E" w:rsidRDefault="0070640E">
      <w:pPr>
        <w:rPr>
          <w:rFonts w:hint="eastAsia"/>
        </w:rPr>
      </w:pPr>
    </w:p>
    <w:p w14:paraId="5F99B8BD" w14:textId="77777777" w:rsidR="0070640E" w:rsidRDefault="0070640E">
      <w:pPr>
        <w:rPr>
          <w:rFonts w:hint="eastAsia"/>
        </w:rPr>
      </w:pPr>
      <w:r>
        <w:rPr>
          <w:rFonts w:hint="eastAsia"/>
        </w:rPr>
        <w:t>本文是由每日作文网(2345lzwz.com)为大家创作</w:t>
      </w:r>
    </w:p>
    <w:p w14:paraId="19243E24" w14:textId="58FC3C14" w:rsidR="008672F9" w:rsidRDefault="008672F9"/>
    <w:sectPr w:rsidR="00867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F9"/>
    <w:rsid w:val="0070640E"/>
    <w:rsid w:val="008672F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29412-E4D0-4541-9C5A-60229AE9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2F9"/>
    <w:rPr>
      <w:rFonts w:cstheme="majorBidi"/>
      <w:color w:val="2F5496" w:themeColor="accent1" w:themeShade="BF"/>
      <w:sz w:val="28"/>
      <w:szCs w:val="28"/>
    </w:rPr>
  </w:style>
  <w:style w:type="character" w:customStyle="1" w:styleId="50">
    <w:name w:val="标题 5 字符"/>
    <w:basedOn w:val="a0"/>
    <w:link w:val="5"/>
    <w:uiPriority w:val="9"/>
    <w:semiHidden/>
    <w:rsid w:val="008672F9"/>
    <w:rPr>
      <w:rFonts w:cstheme="majorBidi"/>
      <w:color w:val="2F5496" w:themeColor="accent1" w:themeShade="BF"/>
      <w:sz w:val="24"/>
    </w:rPr>
  </w:style>
  <w:style w:type="character" w:customStyle="1" w:styleId="60">
    <w:name w:val="标题 6 字符"/>
    <w:basedOn w:val="a0"/>
    <w:link w:val="6"/>
    <w:uiPriority w:val="9"/>
    <w:semiHidden/>
    <w:rsid w:val="008672F9"/>
    <w:rPr>
      <w:rFonts w:cstheme="majorBidi"/>
      <w:b/>
      <w:bCs/>
      <w:color w:val="2F5496" w:themeColor="accent1" w:themeShade="BF"/>
    </w:rPr>
  </w:style>
  <w:style w:type="character" w:customStyle="1" w:styleId="70">
    <w:name w:val="标题 7 字符"/>
    <w:basedOn w:val="a0"/>
    <w:link w:val="7"/>
    <w:uiPriority w:val="9"/>
    <w:semiHidden/>
    <w:rsid w:val="008672F9"/>
    <w:rPr>
      <w:rFonts w:cstheme="majorBidi"/>
      <w:b/>
      <w:bCs/>
      <w:color w:val="595959" w:themeColor="text1" w:themeTint="A6"/>
    </w:rPr>
  </w:style>
  <w:style w:type="character" w:customStyle="1" w:styleId="80">
    <w:name w:val="标题 8 字符"/>
    <w:basedOn w:val="a0"/>
    <w:link w:val="8"/>
    <w:uiPriority w:val="9"/>
    <w:semiHidden/>
    <w:rsid w:val="008672F9"/>
    <w:rPr>
      <w:rFonts w:cstheme="majorBidi"/>
      <w:color w:val="595959" w:themeColor="text1" w:themeTint="A6"/>
    </w:rPr>
  </w:style>
  <w:style w:type="character" w:customStyle="1" w:styleId="90">
    <w:name w:val="标题 9 字符"/>
    <w:basedOn w:val="a0"/>
    <w:link w:val="9"/>
    <w:uiPriority w:val="9"/>
    <w:semiHidden/>
    <w:rsid w:val="008672F9"/>
    <w:rPr>
      <w:rFonts w:eastAsiaTheme="majorEastAsia" w:cstheme="majorBidi"/>
      <w:color w:val="595959" w:themeColor="text1" w:themeTint="A6"/>
    </w:rPr>
  </w:style>
  <w:style w:type="paragraph" w:styleId="a3">
    <w:name w:val="Title"/>
    <w:basedOn w:val="a"/>
    <w:next w:val="a"/>
    <w:link w:val="a4"/>
    <w:uiPriority w:val="10"/>
    <w:qFormat/>
    <w:rsid w:val="00867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2F9"/>
    <w:pPr>
      <w:spacing w:before="160"/>
      <w:jc w:val="center"/>
    </w:pPr>
    <w:rPr>
      <w:i/>
      <w:iCs/>
      <w:color w:val="404040" w:themeColor="text1" w:themeTint="BF"/>
    </w:rPr>
  </w:style>
  <w:style w:type="character" w:customStyle="1" w:styleId="a8">
    <w:name w:val="引用 字符"/>
    <w:basedOn w:val="a0"/>
    <w:link w:val="a7"/>
    <w:uiPriority w:val="29"/>
    <w:rsid w:val="008672F9"/>
    <w:rPr>
      <w:i/>
      <w:iCs/>
      <w:color w:val="404040" w:themeColor="text1" w:themeTint="BF"/>
    </w:rPr>
  </w:style>
  <w:style w:type="paragraph" w:styleId="a9">
    <w:name w:val="List Paragraph"/>
    <w:basedOn w:val="a"/>
    <w:uiPriority w:val="34"/>
    <w:qFormat/>
    <w:rsid w:val="008672F9"/>
    <w:pPr>
      <w:ind w:left="720"/>
      <w:contextualSpacing/>
    </w:pPr>
  </w:style>
  <w:style w:type="character" w:styleId="aa">
    <w:name w:val="Intense Emphasis"/>
    <w:basedOn w:val="a0"/>
    <w:uiPriority w:val="21"/>
    <w:qFormat/>
    <w:rsid w:val="008672F9"/>
    <w:rPr>
      <w:i/>
      <w:iCs/>
      <w:color w:val="2F5496" w:themeColor="accent1" w:themeShade="BF"/>
    </w:rPr>
  </w:style>
  <w:style w:type="paragraph" w:styleId="ab">
    <w:name w:val="Intense Quote"/>
    <w:basedOn w:val="a"/>
    <w:next w:val="a"/>
    <w:link w:val="ac"/>
    <w:uiPriority w:val="30"/>
    <w:qFormat/>
    <w:rsid w:val="00867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2F9"/>
    <w:rPr>
      <w:i/>
      <w:iCs/>
      <w:color w:val="2F5496" w:themeColor="accent1" w:themeShade="BF"/>
    </w:rPr>
  </w:style>
  <w:style w:type="character" w:styleId="ad">
    <w:name w:val="Intense Reference"/>
    <w:basedOn w:val="a0"/>
    <w:uiPriority w:val="32"/>
    <w:qFormat/>
    <w:rsid w:val="00867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