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FAE6F" w14:textId="77777777" w:rsidR="008C0A68" w:rsidRDefault="008C0A68">
      <w:pPr>
        <w:rPr>
          <w:rFonts w:hint="eastAsia"/>
        </w:rPr>
      </w:pPr>
      <w:r>
        <w:rPr>
          <w:rFonts w:hint="eastAsia"/>
        </w:rPr>
        <w:t>凿的拼音部首和组词</w:t>
      </w:r>
    </w:p>
    <w:p w14:paraId="53A04EBF" w14:textId="77777777" w:rsidR="008C0A68" w:rsidRDefault="008C0A68">
      <w:pPr>
        <w:rPr>
          <w:rFonts w:hint="eastAsia"/>
        </w:rPr>
      </w:pPr>
      <w:r>
        <w:rPr>
          <w:rFonts w:hint="eastAsia"/>
        </w:rPr>
        <w:t>在汉字的学习过程中，了解每个字的拼音、部首以及如何通过该字组成词汇是非常重要的。今天我们将详细介绍“凿”这个字的相关知识，包括它的拼音、部首以及可以组成的词语。</w:t>
      </w:r>
    </w:p>
    <w:p w14:paraId="54FD1C56" w14:textId="77777777" w:rsidR="008C0A68" w:rsidRDefault="008C0A68">
      <w:pPr>
        <w:rPr>
          <w:rFonts w:hint="eastAsia"/>
        </w:rPr>
      </w:pPr>
    </w:p>
    <w:p w14:paraId="448D9D64" w14:textId="77777777" w:rsidR="008C0A68" w:rsidRDefault="008C0A68">
      <w:pPr>
        <w:rPr>
          <w:rFonts w:hint="eastAsia"/>
        </w:rPr>
      </w:pPr>
      <w:r>
        <w:rPr>
          <w:rFonts w:hint="eastAsia"/>
        </w:rPr>
        <w:t>一、“凿”的基本信息</w:t>
      </w:r>
    </w:p>
    <w:p w14:paraId="1ADC1179" w14:textId="77777777" w:rsidR="008C0A68" w:rsidRDefault="008C0A68">
      <w:pPr>
        <w:rPr>
          <w:rFonts w:hint="eastAsia"/>
        </w:rPr>
      </w:pPr>
      <w:r>
        <w:rPr>
          <w:rFonts w:hint="eastAsia"/>
        </w:rPr>
        <w:t>“凿”字的拼音是“záo”，属于第二声。根据现代汉语规范，“凿”字由13划构成，其部首为“金”。在古代文献中，“凿”最初指的是挖掘或穿透物体的行为，如开凿隧道或制造孔洞等，随着时间的发展，“凿”也被用于描述某些特定工具，例如凿子，这是一种用于雕刻或切割硬质材料（如石头、木材）的工具。</w:t>
      </w:r>
    </w:p>
    <w:p w14:paraId="4B41A016" w14:textId="77777777" w:rsidR="008C0A68" w:rsidRDefault="008C0A68">
      <w:pPr>
        <w:rPr>
          <w:rFonts w:hint="eastAsia"/>
        </w:rPr>
      </w:pPr>
    </w:p>
    <w:p w14:paraId="33029C50" w14:textId="77777777" w:rsidR="008C0A68" w:rsidRDefault="008C0A68">
      <w:pPr>
        <w:rPr>
          <w:rFonts w:hint="eastAsia"/>
        </w:rPr>
      </w:pPr>
      <w:r>
        <w:rPr>
          <w:rFonts w:hint="eastAsia"/>
        </w:rPr>
        <w:t>二、“凿”的部首及其意义</w:t>
      </w:r>
    </w:p>
    <w:p w14:paraId="00FDEBEC" w14:textId="77777777" w:rsidR="008C0A68" w:rsidRDefault="008C0A68">
      <w:pPr>
        <w:rPr>
          <w:rFonts w:hint="eastAsia"/>
        </w:rPr>
      </w:pPr>
      <w:r>
        <w:rPr>
          <w:rFonts w:hint="eastAsia"/>
        </w:rPr>
        <w:t>“凿”字的部首是“金”，这表明它与金属或者利用金属制作的物品有关。“金”作为部首，在许多汉字中出现，这些字通常都与金属、贵重物品或者需要使用金属制作的东西相关联。对于“凿”而言，这个部首暗示了传统上凿子这类工具多是由金属制成的事实。</w:t>
      </w:r>
    </w:p>
    <w:p w14:paraId="307A9E77" w14:textId="77777777" w:rsidR="008C0A68" w:rsidRDefault="008C0A68">
      <w:pPr>
        <w:rPr>
          <w:rFonts w:hint="eastAsia"/>
        </w:rPr>
      </w:pPr>
    </w:p>
    <w:p w14:paraId="79B850B1" w14:textId="77777777" w:rsidR="008C0A68" w:rsidRDefault="008C0A68">
      <w:pPr>
        <w:rPr>
          <w:rFonts w:hint="eastAsia"/>
        </w:rPr>
      </w:pPr>
      <w:r>
        <w:rPr>
          <w:rFonts w:hint="eastAsia"/>
        </w:rPr>
        <w:t>三、“凿”的组词示例</w:t>
      </w:r>
    </w:p>
    <w:p w14:paraId="273891E0" w14:textId="77777777" w:rsidR="008C0A68" w:rsidRDefault="008C0A68">
      <w:pPr>
        <w:rPr>
          <w:rFonts w:hint="eastAsia"/>
        </w:rPr>
      </w:pPr>
      <w:r>
        <w:rPr>
          <w:rFonts w:hint="eastAsia"/>
        </w:rPr>
        <w:t>接下来，让我们看看一些包含“凿”的常见词汇：</w:t>
      </w:r>
    </w:p>
    <w:p w14:paraId="1AF4B70B" w14:textId="77777777" w:rsidR="008C0A68" w:rsidRDefault="008C0A68">
      <w:pPr>
        <w:rPr>
          <w:rFonts w:hint="eastAsia"/>
        </w:rPr>
      </w:pPr>
    </w:p>
    <w:p w14:paraId="7339648B" w14:textId="77777777" w:rsidR="008C0A68" w:rsidRDefault="008C0A68">
      <w:pPr>
        <w:rPr>
          <w:rFonts w:hint="eastAsia"/>
        </w:rPr>
      </w:pPr>
    </w:p>
    <w:p w14:paraId="6C40AA0E" w14:textId="77777777" w:rsidR="008C0A68" w:rsidRDefault="008C0A68">
      <w:pPr>
        <w:rPr>
          <w:rFonts w:hint="eastAsia"/>
        </w:rPr>
      </w:pPr>
      <w:r>
        <w:rPr>
          <w:rFonts w:hint="eastAsia"/>
        </w:rPr>
        <w:t>凿子(záo zi): 一种用来挖出或雕刻木头、石头等材料的手工工具。</w:t>
      </w:r>
    </w:p>
    <w:p w14:paraId="3BF9A104" w14:textId="77777777" w:rsidR="008C0A68" w:rsidRDefault="008C0A68">
      <w:pPr>
        <w:rPr>
          <w:rFonts w:hint="eastAsia"/>
        </w:rPr>
      </w:pPr>
      <w:r>
        <w:rPr>
          <w:rFonts w:hint="eastAsia"/>
        </w:rPr>
        <w:t>穿凿(chuān záo): 意思是指无根据地编造或强行解释，也指挖掘贯通。</w:t>
      </w:r>
    </w:p>
    <w:p w14:paraId="04093651" w14:textId="77777777" w:rsidR="008C0A68" w:rsidRDefault="008C0A68">
      <w:pPr>
        <w:rPr>
          <w:rFonts w:hint="eastAsia"/>
        </w:rPr>
      </w:pPr>
      <w:r>
        <w:rPr>
          <w:rFonts w:hint="eastAsia"/>
        </w:rPr>
        <w:t>凿空(záo kōng): 原意为开凿孔洞，引申义为空想、虚构。</w:t>
      </w:r>
    </w:p>
    <w:p w14:paraId="62CDEDB6" w14:textId="77777777" w:rsidR="008C0A68" w:rsidRDefault="008C0A68">
      <w:pPr>
        <w:rPr>
          <w:rFonts w:hint="eastAsia"/>
        </w:rPr>
      </w:pPr>
      <w:r>
        <w:rPr>
          <w:rFonts w:hint="eastAsia"/>
        </w:rPr>
        <w:t>凿壁偷光(záo bì tōu guāng): 这是一个成语，讲述的是古代一位名叫匡衡的年轻人因家中贫穷而借邻居家透过墙壁缝隙透过来的光线读书的故事，用来形容勤奋好学的精神。</w:t>
      </w:r>
    </w:p>
    <w:p w14:paraId="5FFAB327" w14:textId="77777777" w:rsidR="008C0A68" w:rsidRDefault="008C0A68">
      <w:pPr>
        <w:rPr>
          <w:rFonts w:hint="eastAsia"/>
        </w:rPr>
      </w:pPr>
    </w:p>
    <w:p w14:paraId="374407C3" w14:textId="77777777" w:rsidR="008C0A68" w:rsidRDefault="008C0A68">
      <w:pPr>
        <w:rPr>
          <w:rFonts w:hint="eastAsia"/>
        </w:rPr>
      </w:pPr>
      <w:r>
        <w:rPr>
          <w:rFonts w:hint="eastAsia"/>
        </w:rPr>
        <w:t>以上就是关于“凿”字的拼音、部首介绍以及几个典型的组词例子。通过学习这些基础知识，我们可以更好地理解和记忆这个字，并能在日常生活中更准确地使用它们。</w:t>
      </w:r>
    </w:p>
    <w:p w14:paraId="0AC79AE4" w14:textId="77777777" w:rsidR="008C0A68" w:rsidRDefault="008C0A68">
      <w:pPr>
        <w:rPr>
          <w:rFonts w:hint="eastAsia"/>
        </w:rPr>
      </w:pPr>
    </w:p>
    <w:p w14:paraId="2B9F3970" w14:textId="77777777" w:rsidR="008C0A68" w:rsidRDefault="008C0A68">
      <w:pPr>
        <w:rPr>
          <w:rFonts w:hint="eastAsia"/>
        </w:rPr>
      </w:pPr>
      <w:r>
        <w:rPr>
          <w:rFonts w:hint="eastAsia"/>
        </w:rPr>
        <w:t>本文是由每日作文网(2345lzwz.com)为大家创作</w:t>
      </w:r>
    </w:p>
    <w:p w14:paraId="28CF08AC" w14:textId="268DDE8B" w:rsidR="00CB3168" w:rsidRDefault="00CB3168"/>
    <w:sectPr w:rsidR="00CB3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68"/>
    <w:rsid w:val="008C0A68"/>
    <w:rsid w:val="00B81CF2"/>
    <w:rsid w:val="00CB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DEB1F-1A59-4D22-9718-CD125880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168"/>
    <w:rPr>
      <w:rFonts w:cstheme="majorBidi"/>
      <w:color w:val="2F5496" w:themeColor="accent1" w:themeShade="BF"/>
      <w:sz w:val="28"/>
      <w:szCs w:val="28"/>
    </w:rPr>
  </w:style>
  <w:style w:type="character" w:customStyle="1" w:styleId="50">
    <w:name w:val="标题 5 字符"/>
    <w:basedOn w:val="a0"/>
    <w:link w:val="5"/>
    <w:uiPriority w:val="9"/>
    <w:semiHidden/>
    <w:rsid w:val="00CB3168"/>
    <w:rPr>
      <w:rFonts w:cstheme="majorBidi"/>
      <w:color w:val="2F5496" w:themeColor="accent1" w:themeShade="BF"/>
      <w:sz w:val="24"/>
    </w:rPr>
  </w:style>
  <w:style w:type="character" w:customStyle="1" w:styleId="60">
    <w:name w:val="标题 6 字符"/>
    <w:basedOn w:val="a0"/>
    <w:link w:val="6"/>
    <w:uiPriority w:val="9"/>
    <w:semiHidden/>
    <w:rsid w:val="00CB3168"/>
    <w:rPr>
      <w:rFonts w:cstheme="majorBidi"/>
      <w:b/>
      <w:bCs/>
      <w:color w:val="2F5496" w:themeColor="accent1" w:themeShade="BF"/>
    </w:rPr>
  </w:style>
  <w:style w:type="character" w:customStyle="1" w:styleId="70">
    <w:name w:val="标题 7 字符"/>
    <w:basedOn w:val="a0"/>
    <w:link w:val="7"/>
    <w:uiPriority w:val="9"/>
    <w:semiHidden/>
    <w:rsid w:val="00CB3168"/>
    <w:rPr>
      <w:rFonts w:cstheme="majorBidi"/>
      <w:b/>
      <w:bCs/>
      <w:color w:val="595959" w:themeColor="text1" w:themeTint="A6"/>
    </w:rPr>
  </w:style>
  <w:style w:type="character" w:customStyle="1" w:styleId="80">
    <w:name w:val="标题 8 字符"/>
    <w:basedOn w:val="a0"/>
    <w:link w:val="8"/>
    <w:uiPriority w:val="9"/>
    <w:semiHidden/>
    <w:rsid w:val="00CB3168"/>
    <w:rPr>
      <w:rFonts w:cstheme="majorBidi"/>
      <w:color w:val="595959" w:themeColor="text1" w:themeTint="A6"/>
    </w:rPr>
  </w:style>
  <w:style w:type="character" w:customStyle="1" w:styleId="90">
    <w:name w:val="标题 9 字符"/>
    <w:basedOn w:val="a0"/>
    <w:link w:val="9"/>
    <w:uiPriority w:val="9"/>
    <w:semiHidden/>
    <w:rsid w:val="00CB3168"/>
    <w:rPr>
      <w:rFonts w:eastAsiaTheme="majorEastAsia" w:cstheme="majorBidi"/>
      <w:color w:val="595959" w:themeColor="text1" w:themeTint="A6"/>
    </w:rPr>
  </w:style>
  <w:style w:type="paragraph" w:styleId="a3">
    <w:name w:val="Title"/>
    <w:basedOn w:val="a"/>
    <w:next w:val="a"/>
    <w:link w:val="a4"/>
    <w:uiPriority w:val="10"/>
    <w:qFormat/>
    <w:rsid w:val="00CB3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168"/>
    <w:pPr>
      <w:spacing w:before="160"/>
      <w:jc w:val="center"/>
    </w:pPr>
    <w:rPr>
      <w:i/>
      <w:iCs/>
      <w:color w:val="404040" w:themeColor="text1" w:themeTint="BF"/>
    </w:rPr>
  </w:style>
  <w:style w:type="character" w:customStyle="1" w:styleId="a8">
    <w:name w:val="引用 字符"/>
    <w:basedOn w:val="a0"/>
    <w:link w:val="a7"/>
    <w:uiPriority w:val="29"/>
    <w:rsid w:val="00CB3168"/>
    <w:rPr>
      <w:i/>
      <w:iCs/>
      <w:color w:val="404040" w:themeColor="text1" w:themeTint="BF"/>
    </w:rPr>
  </w:style>
  <w:style w:type="paragraph" w:styleId="a9">
    <w:name w:val="List Paragraph"/>
    <w:basedOn w:val="a"/>
    <w:uiPriority w:val="34"/>
    <w:qFormat/>
    <w:rsid w:val="00CB3168"/>
    <w:pPr>
      <w:ind w:left="720"/>
      <w:contextualSpacing/>
    </w:pPr>
  </w:style>
  <w:style w:type="character" w:styleId="aa">
    <w:name w:val="Intense Emphasis"/>
    <w:basedOn w:val="a0"/>
    <w:uiPriority w:val="21"/>
    <w:qFormat/>
    <w:rsid w:val="00CB3168"/>
    <w:rPr>
      <w:i/>
      <w:iCs/>
      <w:color w:val="2F5496" w:themeColor="accent1" w:themeShade="BF"/>
    </w:rPr>
  </w:style>
  <w:style w:type="paragraph" w:styleId="ab">
    <w:name w:val="Intense Quote"/>
    <w:basedOn w:val="a"/>
    <w:next w:val="a"/>
    <w:link w:val="ac"/>
    <w:uiPriority w:val="30"/>
    <w:qFormat/>
    <w:rsid w:val="00CB3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168"/>
    <w:rPr>
      <w:i/>
      <w:iCs/>
      <w:color w:val="2F5496" w:themeColor="accent1" w:themeShade="BF"/>
    </w:rPr>
  </w:style>
  <w:style w:type="character" w:styleId="ad">
    <w:name w:val="Intense Reference"/>
    <w:basedOn w:val="a0"/>
    <w:uiPriority w:val="32"/>
    <w:qFormat/>
    <w:rsid w:val="00CB3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