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ADA3B" w14:textId="77777777" w:rsidR="005E1CCD" w:rsidRDefault="005E1CCD">
      <w:pPr>
        <w:rPr>
          <w:rFonts w:hint="eastAsia"/>
        </w:rPr>
      </w:pPr>
      <w:r>
        <w:rPr>
          <w:rFonts w:hint="eastAsia"/>
        </w:rPr>
        <w:t>刑警队长的拼音</w:t>
      </w:r>
    </w:p>
    <w:p w14:paraId="4463D056" w14:textId="77777777" w:rsidR="005E1CCD" w:rsidRDefault="005E1CCD">
      <w:pPr>
        <w:rPr>
          <w:rFonts w:hint="eastAsia"/>
        </w:rPr>
      </w:pPr>
      <w:r>
        <w:rPr>
          <w:rFonts w:hint="eastAsia"/>
        </w:rPr>
        <w:t>今天，我们来聊聊“刑警队长”的拼音。在汉语中，“刑警队长”用拼音表示为“Xíngjǐngduìzhǎng”。这四个字不仅代表着一个职位，更象征着正义、智慧与勇气的结合体。每一位刑警队长背后，都有着无数不为人知的故事和他们对于维护社会安宁所作出的巨大贡献。</w:t>
      </w:r>
    </w:p>
    <w:p w14:paraId="56608794" w14:textId="77777777" w:rsidR="005E1CCD" w:rsidRDefault="005E1CCD">
      <w:pPr>
        <w:rPr>
          <w:rFonts w:hint="eastAsia"/>
        </w:rPr>
      </w:pPr>
    </w:p>
    <w:p w14:paraId="7A39C082" w14:textId="77777777" w:rsidR="005E1CCD" w:rsidRDefault="005E1CCD">
      <w:pPr>
        <w:rPr>
          <w:rFonts w:hint="eastAsia"/>
        </w:rPr>
      </w:pPr>
      <w:r>
        <w:rPr>
          <w:rFonts w:hint="eastAsia"/>
        </w:rPr>
        <w:t>职责使命</w:t>
      </w:r>
    </w:p>
    <w:p w14:paraId="11AC635E" w14:textId="77777777" w:rsidR="005E1CCD" w:rsidRDefault="005E1CCD">
      <w:pPr>
        <w:rPr>
          <w:rFonts w:hint="eastAsia"/>
        </w:rPr>
      </w:pPr>
      <w:r>
        <w:rPr>
          <w:rFonts w:hint="eastAsia"/>
        </w:rPr>
        <w:t>Xíngjǐngduìzhǎng，即刑警队长，主要负责指导和组织刑事侦查工作，确保案件能够得到迅速而准确的处理。他们需要具备深厚的法律知识基础，以及出色的分析能力和决断力。在面对复杂的刑事案件时，刑警队长要带领团队搜集证据，锁定嫌疑人，并将犯罪分子绳之以法。同时，他们也承担着培养年轻警察的责任，通过传授自己的经验与技能，增强整个团队的专业素质。</w:t>
      </w:r>
    </w:p>
    <w:p w14:paraId="7248B339" w14:textId="77777777" w:rsidR="005E1CCD" w:rsidRDefault="005E1CCD">
      <w:pPr>
        <w:rPr>
          <w:rFonts w:hint="eastAsia"/>
        </w:rPr>
      </w:pPr>
    </w:p>
    <w:p w14:paraId="164D8554" w14:textId="77777777" w:rsidR="005E1CCD" w:rsidRDefault="005E1CCD">
      <w:pPr>
        <w:rPr>
          <w:rFonts w:hint="eastAsia"/>
        </w:rPr>
      </w:pPr>
      <w:r>
        <w:rPr>
          <w:rFonts w:hint="eastAsia"/>
        </w:rPr>
        <w:t>专业训练与个人品质</w:t>
      </w:r>
    </w:p>
    <w:p w14:paraId="2F6BDB3F" w14:textId="77777777" w:rsidR="005E1CCD" w:rsidRDefault="005E1CCD">
      <w:pPr>
        <w:rPr>
          <w:rFonts w:hint="eastAsia"/>
        </w:rPr>
      </w:pPr>
      <w:r>
        <w:rPr>
          <w:rFonts w:hint="eastAsia"/>
        </w:rPr>
        <w:t>成为一名合格的Xíngjǐngduìzhǎng，不仅需要经过严格的专业训练，还需要拥有卓越的个人品质。坚韧不拔的意志力、高度的责任感以及对正义的不懈追求，都是这个职位不可或缺的要求。在日常工作中，他们面临着各种挑战，从高强度的工作压力到生命安全的威胁，这些都没有阻挡他们前进的步伐。相反，正是这样的环境磨练了他们的意志，使他们成为了真正的英雄。</w:t>
      </w:r>
    </w:p>
    <w:p w14:paraId="7F908949" w14:textId="77777777" w:rsidR="005E1CCD" w:rsidRDefault="005E1CCD">
      <w:pPr>
        <w:rPr>
          <w:rFonts w:hint="eastAsia"/>
        </w:rPr>
      </w:pPr>
    </w:p>
    <w:p w14:paraId="4B47A84B" w14:textId="77777777" w:rsidR="005E1CCD" w:rsidRDefault="005E1CCD">
      <w:pPr>
        <w:rPr>
          <w:rFonts w:hint="eastAsia"/>
        </w:rPr>
      </w:pPr>
      <w:r>
        <w:rPr>
          <w:rFonts w:hint="eastAsia"/>
        </w:rPr>
        <w:t>社会影响与公众形象</w:t>
      </w:r>
    </w:p>
    <w:p w14:paraId="6068A1F5" w14:textId="77777777" w:rsidR="005E1CCD" w:rsidRDefault="005E1CCD">
      <w:pPr>
        <w:rPr>
          <w:rFonts w:hint="eastAsia"/>
        </w:rPr>
      </w:pPr>
      <w:r>
        <w:rPr>
          <w:rFonts w:hint="eastAsia"/>
        </w:rPr>
        <w:t>Xíngjǐngduìzhǎng在社会中扮演着非常重要的角色，他们是法律的执行者，也是民众心中的守护者。通过有效打击犯罪，维护社会稳定和谐，他们赢得了广大人民群众的尊重和爱戴。在媒体和社会各界的支持下，越来越多关于刑警队长勇敢事迹的报道出现，这不仅提高了公众的安全意识，也为青少年树立了正面的学习榜样。</w:t>
      </w:r>
    </w:p>
    <w:p w14:paraId="67EDE500" w14:textId="77777777" w:rsidR="005E1CCD" w:rsidRDefault="005E1CCD">
      <w:pPr>
        <w:rPr>
          <w:rFonts w:hint="eastAsia"/>
        </w:rPr>
      </w:pPr>
    </w:p>
    <w:p w14:paraId="7112474E" w14:textId="77777777" w:rsidR="005E1CCD" w:rsidRDefault="005E1CCD">
      <w:pPr>
        <w:rPr>
          <w:rFonts w:hint="eastAsia"/>
        </w:rPr>
      </w:pPr>
      <w:r>
        <w:rPr>
          <w:rFonts w:hint="eastAsia"/>
        </w:rPr>
        <w:t>未来展望</w:t>
      </w:r>
    </w:p>
    <w:p w14:paraId="0E70C728" w14:textId="77777777" w:rsidR="005E1CCD" w:rsidRDefault="005E1CCD">
      <w:pPr>
        <w:rPr>
          <w:rFonts w:hint="eastAsia"/>
        </w:rPr>
      </w:pPr>
      <w:r>
        <w:rPr>
          <w:rFonts w:hint="eastAsia"/>
        </w:rPr>
        <w:t>随着科技的发展和社会的进步，Xíngjǐngduìzhǎng的角色也在发生着变化。现代技术如大数据分析、人工智能等手段的应用，为刑事侦查提供了新的工具和方法。未来的刑警队长不仅需要掌握传统的侦查技巧，还要学习如何利用这些新技术提高工作效率和准确性。在这个过程中，持续教育和个人发展显得尤为重要，只有不断适应新变化，才能更好地履行保护人民安全的神圣职责。</w:t>
      </w:r>
    </w:p>
    <w:p w14:paraId="4A1CC300" w14:textId="77777777" w:rsidR="005E1CCD" w:rsidRDefault="005E1CCD">
      <w:pPr>
        <w:rPr>
          <w:rFonts w:hint="eastAsia"/>
        </w:rPr>
      </w:pPr>
    </w:p>
    <w:p w14:paraId="42886389" w14:textId="77777777" w:rsidR="005E1CCD" w:rsidRDefault="005E1CCD">
      <w:pPr>
        <w:rPr>
          <w:rFonts w:hint="eastAsia"/>
        </w:rPr>
      </w:pPr>
      <w:r>
        <w:rPr>
          <w:rFonts w:hint="eastAsia"/>
        </w:rPr>
        <w:t>本文是由每日作文网(2345lzwz.com)为大家创作</w:t>
      </w:r>
    </w:p>
    <w:p w14:paraId="3AB4F671" w14:textId="4C71BDBA" w:rsidR="00C70BD9" w:rsidRDefault="00C70BD9"/>
    <w:sectPr w:rsidR="00C70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D9"/>
    <w:rsid w:val="005E1CCD"/>
    <w:rsid w:val="00B81CF2"/>
    <w:rsid w:val="00C70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0239E-D177-46AF-8270-4E434042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B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B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B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B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B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B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B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B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B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B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B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B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BD9"/>
    <w:rPr>
      <w:rFonts w:cstheme="majorBidi"/>
      <w:color w:val="2F5496" w:themeColor="accent1" w:themeShade="BF"/>
      <w:sz w:val="28"/>
      <w:szCs w:val="28"/>
    </w:rPr>
  </w:style>
  <w:style w:type="character" w:customStyle="1" w:styleId="50">
    <w:name w:val="标题 5 字符"/>
    <w:basedOn w:val="a0"/>
    <w:link w:val="5"/>
    <w:uiPriority w:val="9"/>
    <w:semiHidden/>
    <w:rsid w:val="00C70BD9"/>
    <w:rPr>
      <w:rFonts w:cstheme="majorBidi"/>
      <w:color w:val="2F5496" w:themeColor="accent1" w:themeShade="BF"/>
      <w:sz w:val="24"/>
    </w:rPr>
  </w:style>
  <w:style w:type="character" w:customStyle="1" w:styleId="60">
    <w:name w:val="标题 6 字符"/>
    <w:basedOn w:val="a0"/>
    <w:link w:val="6"/>
    <w:uiPriority w:val="9"/>
    <w:semiHidden/>
    <w:rsid w:val="00C70BD9"/>
    <w:rPr>
      <w:rFonts w:cstheme="majorBidi"/>
      <w:b/>
      <w:bCs/>
      <w:color w:val="2F5496" w:themeColor="accent1" w:themeShade="BF"/>
    </w:rPr>
  </w:style>
  <w:style w:type="character" w:customStyle="1" w:styleId="70">
    <w:name w:val="标题 7 字符"/>
    <w:basedOn w:val="a0"/>
    <w:link w:val="7"/>
    <w:uiPriority w:val="9"/>
    <w:semiHidden/>
    <w:rsid w:val="00C70BD9"/>
    <w:rPr>
      <w:rFonts w:cstheme="majorBidi"/>
      <w:b/>
      <w:bCs/>
      <w:color w:val="595959" w:themeColor="text1" w:themeTint="A6"/>
    </w:rPr>
  </w:style>
  <w:style w:type="character" w:customStyle="1" w:styleId="80">
    <w:name w:val="标题 8 字符"/>
    <w:basedOn w:val="a0"/>
    <w:link w:val="8"/>
    <w:uiPriority w:val="9"/>
    <w:semiHidden/>
    <w:rsid w:val="00C70BD9"/>
    <w:rPr>
      <w:rFonts w:cstheme="majorBidi"/>
      <w:color w:val="595959" w:themeColor="text1" w:themeTint="A6"/>
    </w:rPr>
  </w:style>
  <w:style w:type="character" w:customStyle="1" w:styleId="90">
    <w:name w:val="标题 9 字符"/>
    <w:basedOn w:val="a0"/>
    <w:link w:val="9"/>
    <w:uiPriority w:val="9"/>
    <w:semiHidden/>
    <w:rsid w:val="00C70BD9"/>
    <w:rPr>
      <w:rFonts w:eastAsiaTheme="majorEastAsia" w:cstheme="majorBidi"/>
      <w:color w:val="595959" w:themeColor="text1" w:themeTint="A6"/>
    </w:rPr>
  </w:style>
  <w:style w:type="paragraph" w:styleId="a3">
    <w:name w:val="Title"/>
    <w:basedOn w:val="a"/>
    <w:next w:val="a"/>
    <w:link w:val="a4"/>
    <w:uiPriority w:val="10"/>
    <w:qFormat/>
    <w:rsid w:val="00C70B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B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B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B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BD9"/>
    <w:pPr>
      <w:spacing w:before="160"/>
      <w:jc w:val="center"/>
    </w:pPr>
    <w:rPr>
      <w:i/>
      <w:iCs/>
      <w:color w:val="404040" w:themeColor="text1" w:themeTint="BF"/>
    </w:rPr>
  </w:style>
  <w:style w:type="character" w:customStyle="1" w:styleId="a8">
    <w:name w:val="引用 字符"/>
    <w:basedOn w:val="a0"/>
    <w:link w:val="a7"/>
    <w:uiPriority w:val="29"/>
    <w:rsid w:val="00C70BD9"/>
    <w:rPr>
      <w:i/>
      <w:iCs/>
      <w:color w:val="404040" w:themeColor="text1" w:themeTint="BF"/>
    </w:rPr>
  </w:style>
  <w:style w:type="paragraph" w:styleId="a9">
    <w:name w:val="List Paragraph"/>
    <w:basedOn w:val="a"/>
    <w:uiPriority w:val="34"/>
    <w:qFormat/>
    <w:rsid w:val="00C70BD9"/>
    <w:pPr>
      <w:ind w:left="720"/>
      <w:contextualSpacing/>
    </w:pPr>
  </w:style>
  <w:style w:type="character" w:styleId="aa">
    <w:name w:val="Intense Emphasis"/>
    <w:basedOn w:val="a0"/>
    <w:uiPriority w:val="21"/>
    <w:qFormat/>
    <w:rsid w:val="00C70BD9"/>
    <w:rPr>
      <w:i/>
      <w:iCs/>
      <w:color w:val="2F5496" w:themeColor="accent1" w:themeShade="BF"/>
    </w:rPr>
  </w:style>
  <w:style w:type="paragraph" w:styleId="ab">
    <w:name w:val="Intense Quote"/>
    <w:basedOn w:val="a"/>
    <w:next w:val="a"/>
    <w:link w:val="ac"/>
    <w:uiPriority w:val="30"/>
    <w:qFormat/>
    <w:rsid w:val="00C70B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BD9"/>
    <w:rPr>
      <w:i/>
      <w:iCs/>
      <w:color w:val="2F5496" w:themeColor="accent1" w:themeShade="BF"/>
    </w:rPr>
  </w:style>
  <w:style w:type="character" w:styleId="ad">
    <w:name w:val="Intense Reference"/>
    <w:basedOn w:val="a0"/>
    <w:uiPriority w:val="32"/>
    <w:qFormat/>
    <w:rsid w:val="00C70B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