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18F1" w14:textId="77777777" w:rsidR="00700DD4" w:rsidRDefault="00700DD4">
      <w:pPr>
        <w:rPr>
          <w:rFonts w:hint="eastAsia"/>
        </w:rPr>
      </w:pPr>
      <w:r>
        <w:rPr>
          <w:rFonts w:hint="eastAsia"/>
        </w:rPr>
        <w:t>则可以组什么词和的拼音</w:t>
      </w:r>
    </w:p>
    <w:p w14:paraId="584B8E86" w14:textId="77777777" w:rsidR="00700DD4" w:rsidRDefault="00700DD4">
      <w:pPr>
        <w:rPr>
          <w:rFonts w:hint="eastAsia"/>
        </w:rPr>
      </w:pPr>
      <w:r>
        <w:rPr>
          <w:rFonts w:hint="eastAsia"/>
        </w:rPr>
        <w:t>汉语作为世界上最古老的语言之一，其丰富的词汇和独特的语音系统吸引了无数学习者。在汉语的学习过程中，掌握词语的组成和正确的拼音发音是至关重要的一步。“则”字是一个常用的汉字，它不仅具有独立的意义，而且能够与其他汉字组合形成多种有意义的词语。本文将探讨“则”字可以组成的词语及其拼音。</w:t>
      </w:r>
    </w:p>
    <w:p w14:paraId="656E812D" w14:textId="77777777" w:rsidR="00700DD4" w:rsidRDefault="00700DD4">
      <w:pPr>
        <w:rPr>
          <w:rFonts w:hint="eastAsia"/>
        </w:rPr>
      </w:pPr>
    </w:p>
    <w:p w14:paraId="5731C584" w14:textId="77777777" w:rsidR="00700DD4" w:rsidRDefault="00700DD4">
      <w:pPr>
        <w:rPr>
          <w:rFonts w:hint="eastAsia"/>
        </w:rPr>
      </w:pPr>
      <w:r>
        <w:rPr>
          <w:rFonts w:hint="eastAsia"/>
        </w:rPr>
        <w:t>基础含义与用法</w:t>
      </w:r>
    </w:p>
    <w:p w14:paraId="7FAF797A" w14:textId="77777777" w:rsidR="00700DD4" w:rsidRDefault="00700DD4">
      <w:pPr>
        <w:rPr>
          <w:rFonts w:hint="eastAsia"/>
        </w:rPr>
      </w:pPr>
      <w:r>
        <w:rPr>
          <w:rFonts w:hint="eastAsia"/>
        </w:rPr>
        <w:t>“则”字的基本含义包括规则、准则以及表示承接关系的连词等。例如，在表达规则或标准时，“原则”（yuán zé）和“守则”（shǒu zé）是两个常见的例子。这两个词分别指代一种行为或者决策所依据的标准和一套应该遵守的规定。“则”作为连词使用时，用于连接句子，表达因果关系或递进关系，如“有志者事竟成，破釜沉舟，百二秦关终属楚；苦心人天不负，卧薪尝胆，三千越甲可吞吴”，这里展示了如何通过“则”来增强句子之间的逻辑联系。</w:t>
      </w:r>
    </w:p>
    <w:p w14:paraId="2C71A4A3" w14:textId="77777777" w:rsidR="00700DD4" w:rsidRDefault="00700DD4">
      <w:pPr>
        <w:rPr>
          <w:rFonts w:hint="eastAsia"/>
        </w:rPr>
      </w:pPr>
    </w:p>
    <w:p w14:paraId="263827DB" w14:textId="77777777" w:rsidR="00700DD4" w:rsidRDefault="00700DD4">
      <w:pPr>
        <w:rPr>
          <w:rFonts w:hint="eastAsia"/>
        </w:rPr>
      </w:pPr>
      <w:r>
        <w:rPr>
          <w:rFonts w:hint="eastAsia"/>
        </w:rPr>
        <w:t>复合词示例</w:t>
      </w:r>
    </w:p>
    <w:p w14:paraId="414313E8" w14:textId="77777777" w:rsidR="00700DD4" w:rsidRDefault="00700DD4">
      <w:pPr>
        <w:rPr>
          <w:rFonts w:hint="eastAsia"/>
        </w:rPr>
      </w:pPr>
      <w:r>
        <w:rPr>
          <w:rFonts w:hint="eastAsia"/>
        </w:rPr>
        <w:t>除了上述的基础应用外，“则”还可以与其他汉字结合形成新的词语。比如，“法则”（fǎ zé），指的是法律或者自然规律；“原则”（yuán zé）则是指指导行动或决定的基本规范。这些词汇在日常生活和专业领域中都有着广泛的应用。值得注意的是，虽然“则”在不同的词语中保持了相同的拼音“zé”，但其所代表的意思却大相径庭，这体现了汉语词汇的多样性。</w:t>
      </w:r>
    </w:p>
    <w:p w14:paraId="7D90FBC6" w14:textId="77777777" w:rsidR="00700DD4" w:rsidRDefault="00700DD4">
      <w:pPr>
        <w:rPr>
          <w:rFonts w:hint="eastAsia"/>
        </w:rPr>
      </w:pPr>
    </w:p>
    <w:p w14:paraId="339D8057" w14:textId="77777777" w:rsidR="00700DD4" w:rsidRDefault="00700DD4">
      <w:pPr>
        <w:rPr>
          <w:rFonts w:hint="eastAsia"/>
        </w:rPr>
      </w:pPr>
      <w:r>
        <w:rPr>
          <w:rFonts w:hint="eastAsia"/>
        </w:rPr>
        <w:t>学习技巧与方法</w:t>
      </w:r>
    </w:p>
    <w:p w14:paraId="1A71F1CD" w14:textId="77777777" w:rsidR="00700DD4" w:rsidRDefault="00700DD4">
      <w:pPr>
        <w:rPr>
          <w:rFonts w:hint="eastAsia"/>
        </w:rPr>
      </w:pPr>
      <w:r>
        <w:rPr>
          <w:rFonts w:hint="eastAsia"/>
        </w:rPr>
        <w:t>对于汉语学习者来说，了解并记忆“则”字构成的各种词语及其准确的拼音是非常有益的。一个有效的学习策略是通过实际语境来理解和记忆新词汇。例如，可以通过阅读文章、观看视频材料等方式接触包含目标词汇的内容，这样不仅可以加深对词语的理解，还能提高语言的实际运用能力。利用在线资源，如汉语学习网站或应用程序，也是提升词汇量的好方法。</w:t>
      </w:r>
    </w:p>
    <w:p w14:paraId="21BD0017" w14:textId="77777777" w:rsidR="00700DD4" w:rsidRDefault="00700DD4">
      <w:pPr>
        <w:rPr>
          <w:rFonts w:hint="eastAsia"/>
        </w:rPr>
      </w:pPr>
    </w:p>
    <w:p w14:paraId="612B91A7" w14:textId="77777777" w:rsidR="00700DD4" w:rsidRDefault="00700DD4">
      <w:pPr>
        <w:rPr>
          <w:rFonts w:hint="eastAsia"/>
        </w:rPr>
      </w:pPr>
      <w:r>
        <w:rPr>
          <w:rFonts w:hint="eastAsia"/>
        </w:rPr>
        <w:t>最后的总结</w:t>
      </w:r>
    </w:p>
    <w:p w14:paraId="743DC5E9" w14:textId="77777777" w:rsidR="00700DD4" w:rsidRDefault="00700DD4">
      <w:pPr>
        <w:rPr>
          <w:rFonts w:hint="eastAsia"/>
        </w:rPr>
      </w:pPr>
      <w:r>
        <w:rPr>
          <w:rFonts w:hint="eastAsia"/>
        </w:rPr>
        <w:t>“则”字虽小，但其能形成的词语丰富多彩，涵盖从日常交流到学术研究等多个方面。正确掌握这些词语的发音和用法，有助于提高汉语水平，更好地进行沟通。希望本文提供的信息能够帮助读者更深入地理解“则”字，并激发他们进一步探索汉语词汇的兴趣。</w:t>
      </w:r>
    </w:p>
    <w:p w14:paraId="71285240" w14:textId="77777777" w:rsidR="00700DD4" w:rsidRDefault="00700DD4">
      <w:pPr>
        <w:rPr>
          <w:rFonts w:hint="eastAsia"/>
        </w:rPr>
      </w:pPr>
    </w:p>
    <w:p w14:paraId="1631F066" w14:textId="77777777" w:rsidR="00700DD4" w:rsidRDefault="00700DD4">
      <w:pPr>
        <w:rPr>
          <w:rFonts w:hint="eastAsia"/>
        </w:rPr>
      </w:pPr>
      <w:r>
        <w:rPr>
          <w:rFonts w:hint="eastAsia"/>
        </w:rPr>
        <w:t>本文是由每日作文网(2345lzwz.com)为大家创作</w:t>
      </w:r>
    </w:p>
    <w:p w14:paraId="5CB74227" w14:textId="32E855D7" w:rsidR="00CF383B" w:rsidRDefault="00CF383B"/>
    <w:sectPr w:rsidR="00CF3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3B"/>
    <w:rsid w:val="00700DD4"/>
    <w:rsid w:val="00B81CF2"/>
    <w:rsid w:val="00CF3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9B10B-A843-41C2-8F60-168AE3F9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83B"/>
    <w:rPr>
      <w:rFonts w:cstheme="majorBidi"/>
      <w:color w:val="2F5496" w:themeColor="accent1" w:themeShade="BF"/>
      <w:sz w:val="28"/>
      <w:szCs w:val="28"/>
    </w:rPr>
  </w:style>
  <w:style w:type="character" w:customStyle="1" w:styleId="50">
    <w:name w:val="标题 5 字符"/>
    <w:basedOn w:val="a0"/>
    <w:link w:val="5"/>
    <w:uiPriority w:val="9"/>
    <w:semiHidden/>
    <w:rsid w:val="00CF383B"/>
    <w:rPr>
      <w:rFonts w:cstheme="majorBidi"/>
      <w:color w:val="2F5496" w:themeColor="accent1" w:themeShade="BF"/>
      <w:sz w:val="24"/>
    </w:rPr>
  </w:style>
  <w:style w:type="character" w:customStyle="1" w:styleId="60">
    <w:name w:val="标题 6 字符"/>
    <w:basedOn w:val="a0"/>
    <w:link w:val="6"/>
    <w:uiPriority w:val="9"/>
    <w:semiHidden/>
    <w:rsid w:val="00CF383B"/>
    <w:rPr>
      <w:rFonts w:cstheme="majorBidi"/>
      <w:b/>
      <w:bCs/>
      <w:color w:val="2F5496" w:themeColor="accent1" w:themeShade="BF"/>
    </w:rPr>
  </w:style>
  <w:style w:type="character" w:customStyle="1" w:styleId="70">
    <w:name w:val="标题 7 字符"/>
    <w:basedOn w:val="a0"/>
    <w:link w:val="7"/>
    <w:uiPriority w:val="9"/>
    <w:semiHidden/>
    <w:rsid w:val="00CF383B"/>
    <w:rPr>
      <w:rFonts w:cstheme="majorBidi"/>
      <w:b/>
      <w:bCs/>
      <w:color w:val="595959" w:themeColor="text1" w:themeTint="A6"/>
    </w:rPr>
  </w:style>
  <w:style w:type="character" w:customStyle="1" w:styleId="80">
    <w:name w:val="标题 8 字符"/>
    <w:basedOn w:val="a0"/>
    <w:link w:val="8"/>
    <w:uiPriority w:val="9"/>
    <w:semiHidden/>
    <w:rsid w:val="00CF383B"/>
    <w:rPr>
      <w:rFonts w:cstheme="majorBidi"/>
      <w:color w:val="595959" w:themeColor="text1" w:themeTint="A6"/>
    </w:rPr>
  </w:style>
  <w:style w:type="character" w:customStyle="1" w:styleId="90">
    <w:name w:val="标题 9 字符"/>
    <w:basedOn w:val="a0"/>
    <w:link w:val="9"/>
    <w:uiPriority w:val="9"/>
    <w:semiHidden/>
    <w:rsid w:val="00CF383B"/>
    <w:rPr>
      <w:rFonts w:eastAsiaTheme="majorEastAsia" w:cstheme="majorBidi"/>
      <w:color w:val="595959" w:themeColor="text1" w:themeTint="A6"/>
    </w:rPr>
  </w:style>
  <w:style w:type="paragraph" w:styleId="a3">
    <w:name w:val="Title"/>
    <w:basedOn w:val="a"/>
    <w:next w:val="a"/>
    <w:link w:val="a4"/>
    <w:uiPriority w:val="10"/>
    <w:qFormat/>
    <w:rsid w:val="00CF3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83B"/>
    <w:pPr>
      <w:spacing w:before="160"/>
      <w:jc w:val="center"/>
    </w:pPr>
    <w:rPr>
      <w:i/>
      <w:iCs/>
      <w:color w:val="404040" w:themeColor="text1" w:themeTint="BF"/>
    </w:rPr>
  </w:style>
  <w:style w:type="character" w:customStyle="1" w:styleId="a8">
    <w:name w:val="引用 字符"/>
    <w:basedOn w:val="a0"/>
    <w:link w:val="a7"/>
    <w:uiPriority w:val="29"/>
    <w:rsid w:val="00CF383B"/>
    <w:rPr>
      <w:i/>
      <w:iCs/>
      <w:color w:val="404040" w:themeColor="text1" w:themeTint="BF"/>
    </w:rPr>
  </w:style>
  <w:style w:type="paragraph" w:styleId="a9">
    <w:name w:val="List Paragraph"/>
    <w:basedOn w:val="a"/>
    <w:uiPriority w:val="34"/>
    <w:qFormat/>
    <w:rsid w:val="00CF383B"/>
    <w:pPr>
      <w:ind w:left="720"/>
      <w:contextualSpacing/>
    </w:pPr>
  </w:style>
  <w:style w:type="character" w:styleId="aa">
    <w:name w:val="Intense Emphasis"/>
    <w:basedOn w:val="a0"/>
    <w:uiPriority w:val="21"/>
    <w:qFormat/>
    <w:rsid w:val="00CF383B"/>
    <w:rPr>
      <w:i/>
      <w:iCs/>
      <w:color w:val="2F5496" w:themeColor="accent1" w:themeShade="BF"/>
    </w:rPr>
  </w:style>
  <w:style w:type="paragraph" w:styleId="ab">
    <w:name w:val="Intense Quote"/>
    <w:basedOn w:val="a"/>
    <w:next w:val="a"/>
    <w:link w:val="ac"/>
    <w:uiPriority w:val="30"/>
    <w:qFormat/>
    <w:rsid w:val="00CF3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83B"/>
    <w:rPr>
      <w:i/>
      <w:iCs/>
      <w:color w:val="2F5496" w:themeColor="accent1" w:themeShade="BF"/>
    </w:rPr>
  </w:style>
  <w:style w:type="character" w:styleId="ad">
    <w:name w:val="Intense Reference"/>
    <w:basedOn w:val="a0"/>
    <w:uiPriority w:val="32"/>
    <w:qFormat/>
    <w:rsid w:val="00CF3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