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EA9B" w14:textId="77777777" w:rsidR="006F557D" w:rsidRDefault="006F557D">
      <w:pPr>
        <w:rPr>
          <w:rFonts w:hint="eastAsia"/>
        </w:rPr>
      </w:pPr>
      <w:r>
        <w:rPr>
          <w:rFonts w:hint="eastAsia"/>
        </w:rPr>
        <w:t>则字的拼音怎么拼写</w:t>
      </w:r>
    </w:p>
    <w:p w14:paraId="292955CD" w14:textId="77777777" w:rsidR="006F557D" w:rsidRDefault="006F557D">
      <w:pPr>
        <w:rPr>
          <w:rFonts w:hint="eastAsia"/>
        </w:rPr>
      </w:pPr>
      <w:r>
        <w:rPr>
          <w:rFonts w:hint="eastAsia"/>
        </w:rPr>
        <w:t>“则”字在汉语中是一个非常常见的字，它不仅用于表达规则、标准的意思，还常被用作连词，表示一种对比或因果关系。“则”字的拼音究竟是如何拼写的呢？本文将从拼音的基本构成、“则”字的正确发音以及一些学习小技巧三个方面来详细介绍。</w:t>
      </w:r>
    </w:p>
    <w:p w14:paraId="2FA88E70" w14:textId="77777777" w:rsidR="006F557D" w:rsidRDefault="006F557D">
      <w:pPr>
        <w:rPr>
          <w:rFonts w:hint="eastAsia"/>
        </w:rPr>
      </w:pPr>
    </w:p>
    <w:p w14:paraId="26472570" w14:textId="77777777" w:rsidR="006F557D" w:rsidRDefault="006F557D">
      <w:pPr>
        <w:rPr>
          <w:rFonts w:hint="eastAsia"/>
        </w:rPr>
      </w:pPr>
      <w:r>
        <w:rPr>
          <w:rFonts w:hint="eastAsia"/>
        </w:rPr>
        <w:t>拼音的基本构成</w:t>
      </w:r>
    </w:p>
    <w:p w14:paraId="38EF5773" w14:textId="77777777" w:rsidR="006F557D" w:rsidRDefault="006F557D">
      <w:pPr>
        <w:rPr>
          <w:rFonts w:hint="eastAsia"/>
        </w:rPr>
      </w:pPr>
      <w:r>
        <w:rPr>
          <w:rFonts w:hint="eastAsia"/>
        </w:rPr>
        <w:t>汉语拼音是帮助学习和使用汉语的有效工具，它由声母、韵母和声调三部分组成。“则”字的拼音为“zé”，其中，“z”是声母，属于舌尖前音；“e”是韵母，代表一个特定的发音位置；而第二声（阳平）则是其声调，指示这个音节应该以何种语调发出声音。了解这些基本知识有助于我们更准确地掌握“则”的正确读音。</w:t>
      </w:r>
    </w:p>
    <w:p w14:paraId="39AD2DB9" w14:textId="77777777" w:rsidR="006F557D" w:rsidRDefault="006F557D">
      <w:pPr>
        <w:rPr>
          <w:rFonts w:hint="eastAsia"/>
        </w:rPr>
      </w:pPr>
    </w:p>
    <w:p w14:paraId="31A1DEA2" w14:textId="77777777" w:rsidR="006F557D" w:rsidRDefault="006F557D">
      <w:pPr>
        <w:rPr>
          <w:rFonts w:hint="eastAsia"/>
        </w:rPr>
      </w:pPr>
      <w:r>
        <w:rPr>
          <w:rFonts w:hint="eastAsia"/>
        </w:rPr>
        <w:t>“则”字的正确发音</w:t>
      </w:r>
    </w:p>
    <w:p w14:paraId="11DD8E74" w14:textId="77777777" w:rsidR="006F557D" w:rsidRDefault="006F557D">
      <w:pPr>
        <w:rPr>
          <w:rFonts w:hint="eastAsia"/>
        </w:rPr>
      </w:pPr>
      <w:r>
        <w:rPr>
          <w:rFonts w:hint="eastAsia"/>
        </w:rPr>
        <w:t>对于“则”字的发音，“z”作为声母时，发音部位位于舌尖与上齿背之间，通过轻微的气流摩擦产生声音。接着，发音过渡到韵母“e”，这是一个开口度较大的元音，发音时舌头的位置相对较低且向后缩。不要忘记加上第二声的升调，使整个发音更加自然流畅。练习时可以尝试先单独发“z”和“e”的音，再逐渐合并成完整的“zé”。</w:t>
      </w:r>
    </w:p>
    <w:p w14:paraId="7A7E5597" w14:textId="77777777" w:rsidR="006F557D" w:rsidRDefault="006F557D">
      <w:pPr>
        <w:rPr>
          <w:rFonts w:hint="eastAsia"/>
        </w:rPr>
      </w:pPr>
    </w:p>
    <w:p w14:paraId="1A34F51A" w14:textId="77777777" w:rsidR="006F557D" w:rsidRDefault="006F557D">
      <w:pPr>
        <w:rPr>
          <w:rFonts w:hint="eastAsia"/>
        </w:rPr>
      </w:pPr>
      <w:r>
        <w:rPr>
          <w:rFonts w:hint="eastAsia"/>
        </w:rPr>
        <w:t>学习小技巧</w:t>
      </w:r>
    </w:p>
    <w:p w14:paraId="42B442AB" w14:textId="77777777" w:rsidR="006F557D" w:rsidRDefault="006F557D">
      <w:pPr>
        <w:rPr>
          <w:rFonts w:hint="eastAsia"/>
        </w:rPr>
      </w:pPr>
      <w:r>
        <w:rPr>
          <w:rFonts w:hint="eastAsia"/>
        </w:rPr>
        <w:t>为了更好地记住“则”字的拼音，我们可以采用一些记忆方法。例如，可以通过联想“z”像一个小钩子，用来勾住正确的发音；或者想象自己正在爬山，到达山顶时发出“zé”的声音，以此来模拟第二声的升调。多听、多模仿也是提高发音准确性的好方法。可以通过观看教学视频、跟随专业教师的指导等方式，逐步提升自己的发音水平。</w:t>
      </w:r>
    </w:p>
    <w:p w14:paraId="5EF66676" w14:textId="77777777" w:rsidR="006F557D" w:rsidRDefault="006F557D">
      <w:pPr>
        <w:rPr>
          <w:rFonts w:hint="eastAsia"/>
        </w:rPr>
      </w:pPr>
    </w:p>
    <w:p w14:paraId="13D3E5A8" w14:textId="77777777" w:rsidR="006F557D" w:rsidRDefault="006F557D">
      <w:pPr>
        <w:rPr>
          <w:rFonts w:hint="eastAsia"/>
        </w:rPr>
      </w:pPr>
      <w:r>
        <w:rPr>
          <w:rFonts w:hint="eastAsia"/>
        </w:rPr>
        <w:t>最后的总结</w:t>
      </w:r>
    </w:p>
    <w:p w14:paraId="753EC6A0" w14:textId="77777777" w:rsidR="006F557D" w:rsidRDefault="006F557D">
      <w:pPr>
        <w:rPr>
          <w:rFonts w:hint="eastAsia"/>
        </w:rPr>
      </w:pPr>
      <w:r>
        <w:rPr>
          <w:rFonts w:hint="eastAsia"/>
        </w:rPr>
        <w:t>“则”字的拼音为“zé”，包含了声母“z”、韵母“e”以及第二声的声调。通过理解拼音的基本构成、掌握正确的发音方法并运用有效的学习策略，我们可以轻松学会并准确说出“则”的拼音。希望这篇文章能够帮助大家更好地理解和掌握这一知识点，让学习汉语变得更加简单有趣。</w:t>
      </w:r>
    </w:p>
    <w:p w14:paraId="1501D181" w14:textId="77777777" w:rsidR="006F557D" w:rsidRDefault="006F557D">
      <w:pPr>
        <w:rPr>
          <w:rFonts w:hint="eastAsia"/>
        </w:rPr>
      </w:pPr>
    </w:p>
    <w:p w14:paraId="0232D55E" w14:textId="77777777" w:rsidR="006F557D" w:rsidRDefault="006F5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6BA91" w14:textId="7D7B6732" w:rsidR="004A4B54" w:rsidRDefault="004A4B54"/>
    <w:sectPr w:rsidR="004A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54"/>
    <w:rsid w:val="004A4B54"/>
    <w:rsid w:val="006F55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72650-C980-4388-B0D1-2521F1CF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