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48C9" w14:textId="77777777" w:rsidR="00FE025A" w:rsidRDefault="00FE025A">
      <w:pPr>
        <w:rPr>
          <w:rFonts w:hint="eastAsia"/>
        </w:rPr>
      </w:pPr>
      <w:r>
        <w:rPr>
          <w:rFonts w:hint="eastAsia"/>
        </w:rPr>
        <w:t>则的拼音和组词语</w:t>
      </w:r>
    </w:p>
    <w:p w14:paraId="30766DAD" w14:textId="77777777" w:rsidR="00FE025A" w:rsidRDefault="00FE025A">
      <w:pPr>
        <w:rPr>
          <w:rFonts w:hint="eastAsia"/>
        </w:rPr>
      </w:pPr>
      <w:r>
        <w:rPr>
          <w:rFonts w:hint="eastAsia"/>
        </w:rPr>
        <w:t>在汉语学习中，掌握汉字的正确读音及其用法是至关重要的。今天我们就来深入探讨一下“则”这个字，包括它的拼音、意义以及如何通过不同的词语组合来扩展我们的词汇量。</w:t>
      </w:r>
    </w:p>
    <w:p w14:paraId="07D95754" w14:textId="77777777" w:rsidR="00FE025A" w:rsidRDefault="00FE025A">
      <w:pPr>
        <w:rPr>
          <w:rFonts w:hint="eastAsia"/>
        </w:rPr>
      </w:pPr>
    </w:p>
    <w:p w14:paraId="3D8005C8" w14:textId="77777777" w:rsidR="00FE025A" w:rsidRDefault="00FE025A">
      <w:pPr>
        <w:rPr>
          <w:rFonts w:hint="eastAsia"/>
        </w:rPr>
      </w:pPr>
      <w:r>
        <w:rPr>
          <w:rFonts w:hint="eastAsia"/>
        </w:rPr>
        <w:t>则的拼音</w:t>
      </w:r>
    </w:p>
    <w:p w14:paraId="5A884DE8" w14:textId="77777777" w:rsidR="00FE025A" w:rsidRDefault="00FE025A">
      <w:pPr>
        <w:rPr>
          <w:rFonts w:hint="eastAsia"/>
        </w:rPr>
      </w:pPr>
      <w:r>
        <w:rPr>
          <w:rFonts w:hint="eastAsia"/>
        </w:rPr>
        <w:t>“则”字的拼音为“zé”，属于第二声。在汉语拼音系统中，这个音节由辅音“z”和元音“e”构成，发音时舌尖应轻触上前牙，发出清晰的声音。学习正确的发音有助于提高听力理解能力和口语表达的准确性。</w:t>
      </w:r>
    </w:p>
    <w:p w14:paraId="369B0754" w14:textId="77777777" w:rsidR="00FE025A" w:rsidRDefault="00FE025A">
      <w:pPr>
        <w:rPr>
          <w:rFonts w:hint="eastAsia"/>
        </w:rPr>
      </w:pPr>
    </w:p>
    <w:p w14:paraId="47E417D5" w14:textId="77777777" w:rsidR="00FE025A" w:rsidRDefault="00FE025A">
      <w:pPr>
        <w:rPr>
          <w:rFonts w:hint="eastAsia"/>
        </w:rPr>
      </w:pPr>
      <w:r>
        <w:rPr>
          <w:rFonts w:hint="eastAsia"/>
        </w:rPr>
        <w:t>则的意义</w:t>
      </w:r>
    </w:p>
    <w:p w14:paraId="24315AB9" w14:textId="77777777" w:rsidR="00FE025A" w:rsidRDefault="00FE025A">
      <w:pPr>
        <w:rPr>
          <w:rFonts w:hint="eastAsia"/>
        </w:rPr>
      </w:pPr>
      <w:r>
        <w:rPr>
          <w:rFonts w:hint="eastAsia"/>
        </w:rPr>
        <w:t>“则”字的基本含义是指规则、准则或者标准，如在成语“有章可循”中的使用，意指做事有一定的规矩或原则可以遵循。“则”还可以表示转折关系，相当于“却”、“但是”的意思，在句子中用来连接对比的内容。</w:t>
      </w:r>
    </w:p>
    <w:p w14:paraId="7A774114" w14:textId="77777777" w:rsidR="00FE025A" w:rsidRDefault="00FE025A">
      <w:pPr>
        <w:rPr>
          <w:rFonts w:hint="eastAsia"/>
        </w:rPr>
      </w:pPr>
    </w:p>
    <w:p w14:paraId="7EE0B683" w14:textId="77777777" w:rsidR="00FE025A" w:rsidRDefault="00FE025A">
      <w:pPr>
        <w:rPr>
          <w:rFonts w:hint="eastAsia"/>
        </w:rPr>
      </w:pPr>
      <w:r>
        <w:rPr>
          <w:rFonts w:hint="eastAsia"/>
        </w:rPr>
        <w:t>则的组词示例</w:t>
      </w:r>
    </w:p>
    <w:p w14:paraId="19F86041" w14:textId="77777777" w:rsidR="00FE025A" w:rsidRDefault="00FE025A">
      <w:pPr>
        <w:rPr>
          <w:rFonts w:hint="eastAsia"/>
        </w:rPr>
      </w:pPr>
      <w:r>
        <w:rPr>
          <w:rFonts w:hint="eastAsia"/>
        </w:rPr>
        <w:t>了解了“则”的基本含义之后，我们可以通过组词进一步探索其应用。例如，“原则”指的是指导行为或决策的基本依据；“守则”是指需要遵守的规定或行为规范；“法则”强调的是自然或社会现象中普遍适用的规律。这些词汇不仅丰富了语言表达，也加深了对“则”字的理解。</w:t>
      </w:r>
    </w:p>
    <w:p w14:paraId="2DBAA4AC" w14:textId="77777777" w:rsidR="00FE025A" w:rsidRDefault="00FE025A">
      <w:pPr>
        <w:rPr>
          <w:rFonts w:hint="eastAsia"/>
        </w:rPr>
      </w:pPr>
    </w:p>
    <w:p w14:paraId="3D923E99" w14:textId="77777777" w:rsidR="00FE025A" w:rsidRDefault="00FE025A">
      <w:pPr>
        <w:rPr>
          <w:rFonts w:hint="eastAsia"/>
        </w:rPr>
      </w:pPr>
      <w:r>
        <w:rPr>
          <w:rFonts w:hint="eastAsia"/>
        </w:rPr>
        <w:t>则在句子中的运用</w:t>
      </w:r>
    </w:p>
    <w:p w14:paraId="3FED825D" w14:textId="77777777" w:rsidR="00FE025A" w:rsidRDefault="00FE025A">
      <w:pPr>
        <w:rPr>
          <w:rFonts w:hint="eastAsia"/>
        </w:rPr>
      </w:pPr>
      <w:r>
        <w:rPr>
          <w:rFonts w:hint="eastAsia"/>
        </w:rPr>
        <w:t>为了更好地掌握“则”的用法，我们可以看看它在实际句子中的表现。“他虽年纪轻轻，但行事却很有原则。”这句话展示了“则”作为名词时的使用场景，表达了个人的行为准则。而在另一个例子中，“天气预报说明天会下雨，则我将带伞去上班。”这里“则”被用于表达一种假设性的结果，体现了它在不同语境下的灵活性。</w:t>
      </w:r>
    </w:p>
    <w:p w14:paraId="72F1E7E9" w14:textId="77777777" w:rsidR="00FE025A" w:rsidRDefault="00FE025A">
      <w:pPr>
        <w:rPr>
          <w:rFonts w:hint="eastAsia"/>
        </w:rPr>
      </w:pPr>
    </w:p>
    <w:p w14:paraId="47BF63AE" w14:textId="77777777" w:rsidR="00FE025A" w:rsidRDefault="00FE025A">
      <w:pPr>
        <w:rPr>
          <w:rFonts w:hint="eastAsia"/>
        </w:rPr>
      </w:pPr>
      <w:r>
        <w:rPr>
          <w:rFonts w:hint="eastAsia"/>
        </w:rPr>
        <w:t>最后的总结</w:t>
      </w:r>
    </w:p>
    <w:p w14:paraId="3FB3A1C3" w14:textId="77777777" w:rsidR="00FE025A" w:rsidRDefault="00FE025A">
      <w:pPr>
        <w:rPr>
          <w:rFonts w:hint="eastAsia"/>
        </w:rPr>
      </w:pPr>
      <w:r>
        <w:rPr>
          <w:rFonts w:hint="eastAsia"/>
        </w:rPr>
        <w:t>通过对“则”的拼音学习，我们知道了它的正确发音方法；通过对其意义的解析，我们了解到它既可以指代某种规则或标准，也可以用于表达转折。而通过具体的组词实例，我们看到了“则”在日常生活中的广泛应用。希望这篇文章能帮助大家更全面地理解并准确使用“则”这一汉字。</w:t>
      </w:r>
    </w:p>
    <w:p w14:paraId="7A18AB56" w14:textId="77777777" w:rsidR="00FE025A" w:rsidRDefault="00FE025A">
      <w:pPr>
        <w:rPr>
          <w:rFonts w:hint="eastAsia"/>
        </w:rPr>
      </w:pPr>
    </w:p>
    <w:p w14:paraId="71595DD0" w14:textId="77777777" w:rsidR="00FE025A" w:rsidRDefault="00FE0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B1697" w14:textId="1F71F1E3" w:rsidR="001D09C5" w:rsidRDefault="001D09C5"/>
    <w:sectPr w:rsidR="001D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C5"/>
    <w:rsid w:val="001D09C5"/>
    <w:rsid w:val="00B81CF2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92F5-E0B1-46C9-B8F9-6B1C044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